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36" w:rsidRPr="00063136" w:rsidRDefault="00063136" w:rsidP="000631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Директор ГОБОУ ЦППРК </w:t>
      </w:r>
    </w:p>
    <w:p w:rsidR="00063136" w:rsidRPr="00063136" w:rsidRDefault="00063136" w:rsidP="000631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63136" w:rsidRPr="00063136" w:rsidRDefault="00063136" w:rsidP="00063136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lang w:eastAsia="ru-RU"/>
        </w:rPr>
        <w:t>Климентьева</w:t>
      </w:r>
      <w:r w:rsidRPr="000631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063136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lang w:eastAsia="ru-RU"/>
        </w:rPr>
        <w:t>Екатерина Сергеевна</w:t>
      </w:r>
    </w:p>
    <w:p w:rsidR="00063136" w:rsidRPr="00063136" w:rsidRDefault="00063136" w:rsidP="000631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01A805AB" wp14:editId="25EE3562">
            <wp:extent cx="1905000" cy="2887980"/>
            <wp:effectExtent l="0" t="0" r="0" b="7620"/>
            <wp:docPr id="34" name="Рисунок 34" descr="http://zpprk12.ucoz.ru/Portfolio/kollektiv/klimenteva_e.s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pprk12.ucoz.ru/Portfolio/kollektiv/klimenteva_e.s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36" w:rsidRPr="00063136" w:rsidRDefault="00063136" w:rsidP="00063136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>тел./факс (8162) 68-44-91</w:t>
      </w:r>
    </w:p>
    <w:p w:rsidR="00063136" w:rsidRPr="00063136" w:rsidRDefault="00063136" w:rsidP="00063136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63136" w:rsidRPr="00063136" w:rsidRDefault="00063136" w:rsidP="00063136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образование - </w:t>
      </w:r>
      <w:proofErr w:type="spellStart"/>
      <w:r w:rsidRPr="00063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высшеевысшая</w:t>
      </w:r>
      <w:proofErr w:type="spellEnd"/>
      <w:r w:rsidRPr="00063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063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квалификационная</w:t>
      </w:r>
      <w:proofErr w:type="gramEnd"/>
      <w:r w:rsidRPr="00063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63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категория</w:t>
      </w:r>
      <w:r w:rsidRPr="000631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Общий</w:t>
      </w:r>
      <w:proofErr w:type="spellEnd"/>
      <w:r w:rsidRPr="000631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трудовой стаж:</w:t>
      </w:r>
      <w:r w:rsidRPr="000631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0631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Педагогический стаж:</w:t>
      </w:r>
      <w:r w:rsidRPr="000631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63136" w:rsidRPr="00063136" w:rsidRDefault="00063136" w:rsidP="0006313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Екатерина Сергеевна закончила государственное образовательное учреждение высшего профессионального образования «Новгородский государственный университет имени Ярослава Мудрого», присуждена квалификация «Филолог. Преподаватель» по специальности «Филология».</w:t>
      </w:r>
      <w:r w:rsidRPr="00063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   Климентьева Е.С. прошла профессиональную переподготовку:</w:t>
      </w:r>
    </w:p>
    <w:p w:rsidR="00063136" w:rsidRPr="00063136" w:rsidRDefault="00063136" w:rsidP="0006313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Новгородском государственном университете им. Ярослава Мудрого по программе «Логопедия» с дополнительной специальностью «Олигофренопедагогика», 2009 год;</w:t>
      </w:r>
    </w:p>
    <w:p w:rsidR="00063136" w:rsidRPr="00063136" w:rsidRDefault="00063136" w:rsidP="0006313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ОАОУ «Новгородский институт развития образования» по программе «Менеджмент в образовании», 2012год.</w:t>
      </w:r>
    </w:p>
    <w:p w:rsidR="00063136" w:rsidRPr="00063136" w:rsidRDefault="00063136" w:rsidP="00063136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-------------------------------------------------------------------------------------- </w:t>
      </w:r>
    </w:p>
    <w:p w:rsidR="00063136" w:rsidRPr="00063136" w:rsidRDefault="00063136" w:rsidP="000631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63136" w:rsidRPr="00063136" w:rsidRDefault="00063136" w:rsidP="00063136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--------------------------------------------------------------------------------------</w:t>
      </w:r>
      <w:r w:rsidRPr="000631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Заместитель директора ГОБОУ ЦППРК</w:t>
      </w:r>
    </w:p>
    <w:p w:rsidR="00063136" w:rsidRPr="00063136" w:rsidRDefault="00063136" w:rsidP="000631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Федорова</w:t>
      </w:r>
      <w:r w:rsidRPr="000631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063136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Ирина Евгеньевна</w:t>
      </w:r>
    </w:p>
    <w:p w:rsidR="00063136" w:rsidRPr="00063136" w:rsidRDefault="00063136" w:rsidP="00063136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 xml:space="preserve">образование - </w:t>
      </w:r>
      <w:proofErr w:type="spellStart"/>
      <w:r w:rsidRPr="00063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высшеевысшая</w:t>
      </w:r>
      <w:proofErr w:type="spellEnd"/>
      <w:r w:rsidRPr="00063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квалификационная категория</w:t>
      </w:r>
      <w:r w:rsidRPr="000631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0631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Педагогический стаж: 22 года</w:t>
      </w:r>
    </w:p>
    <w:p w:rsidR="00063136" w:rsidRPr="00063136" w:rsidRDefault="00063136" w:rsidP="000631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Работает в должности учителя русского языка и литературы в ГОБОУ ЦППРК с 1997 года. Закончила государственное образовательное учреждение высшего профессионального образования «Новгородский государственный университет имени Ярослава Мудрого», по специальности « Филология», присвоена квалификация «учитель русского языка и литературы средней школы »</w:t>
      </w:r>
      <w:r w:rsidRPr="0006313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  <w:t>В 2011г. Ирина Евгеньевна награждена Почетной грамотой комитета образования, науки и молодежной политики Новгородской области за многолетний добросовестный труд, успехи в обучении и воспитании учащихся.</w:t>
      </w:r>
    </w:p>
    <w:p w:rsidR="00063136" w:rsidRPr="00063136" w:rsidRDefault="00063136" w:rsidP="000631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13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Приказом министерства образования Новгородской области Федоровой И.Е. присвоена высшая квалификационная категория по должности учитель русского языка и литературы (приказ №214 от 05.03.2018г.).</w:t>
      </w:r>
    </w:p>
    <w:p w:rsidR="00B77169" w:rsidRPr="00063136" w:rsidRDefault="00063136" w:rsidP="00063136">
      <w:r w:rsidRPr="000631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-------------------------------------------------------------------------------------- </w:t>
      </w:r>
      <w:bookmarkStart w:id="0" w:name="_GoBack"/>
      <w:bookmarkEnd w:id="0"/>
    </w:p>
    <w:sectPr w:rsidR="00B77169" w:rsidRPr="00063136" w:rsidSect="0006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B9" w:rsidRDefault="000E17B9" w:rsidP="00B77169">
      <w:pPr>
        <w:spacing w:after="0" w:line="240" w:lineRule="auto"/>
      </w:pPr>
      <w:r>
        <w:separator/>
      </w:r>
    </w:p>
  </w:endnote>
  <w:endnote w:type="continuationSeparator" w:id="0">
    <w:p w:rsidR="000E17B9" w:rsidRDefault="000E17B9" w:rsidP="00B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B9" w:rsidRDefault="000E17B9" w:rsidP="00B77169">
      <w:pPr>
        <w:spacing w:after="0" w:line="240" w:lineRule="auto"/>
      </w:pPr>
      <w:r>
        <w:separator/>
      </w:r>
    </w:p>
  </w:footnote>
  <w:footnote w:type="continuationSeparator" w:id="0">
    <w:p w:rsidR="000E17B9" w:rsidRDefault="000E17B9" w:rsidP="00B7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203"/>
    <w:multiLevelType w:val="multilevel"/>
    <w:tmpl w:val="515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E2704"/>
    <w:multiLevelType w:val="multilevel"/>
    <w:tmpl w:val="F3E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3544B"/>
    <w:multiLevelType w:val="multilevel"/>
    <w:tmpl w:val="26F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F5D01"/>
    <w:multiLevelType w:val="multilevel"/>
    <w:tmpl w:val="888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57DC9"/>
    <w:multiLevelType w:val="multilevel"/>
    <w:tmpl w:val="CBC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94C21"/>
    <w:multiLevelType w:val="multilevel"/>
    <w:tmpl w:val="948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16FD8"/>
    <w:multiLevelType w:val="multilevel"/>
    <w:tmpl w:val="F108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E7FDC"/>
    <w:multiLevelType w:val="multilevel"/>
    <w:tmpl w:val="E15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03654"/>
    <w:multiLevelType w:val="multilevel"/>
    <w:tmpl w:val="DEC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64515"/>
    <w:multiLevelType w:val="multilevel"/>
    <w:tmpl w:val="DCAA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A62E5"/>
    <w:multiLevelType w:val="multilevel"/>
    <w:tmpl w:val="82E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C5F08"/>
    <w:multiLevelType w:val="multilevel"/>
    <w:tmpl w:val="05C4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727A2"/>
    <w:multiLevelType w:val="multilevel"/>
    <w:tmpl w:val="4DF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63A02"/>
    <w:multiLevelType w:val="multilevel"/>
    <w:tmpl w:val="427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7F667F"/>
    <w:multiLevelType w:val="multilevel"/>
    <w:tmpl w:val="DD16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711BC"/>
    <w:multiLevelType w:val="multilevel"/>
    <w:tmpl w:val="12C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742F8"/>
    <w:multiLevelType w:val="multilevel"/>
    <w:tmpl w:val="D67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B1A9C"/>
    <w:multiLevelType w:val="multilevel"/>
    <w:tmpl w:val="F3E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420A04"/>
    <w:multiLevelType w:val="multilevel"/>
    <w:tmpl w:val="FA64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DA364A"/>
    <w:multiLevelType w:val="multilevel"/>
    <w:tmpl w:val="D654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B4380D"/>
    <w:multiLevelType w:val="multilevel"/>
    <w:tmpl w:val="16B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2B6D28"/>
    <w:multiLevelType w:val="multilevel"/>
    <w:tmpl w:val="DE3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98748B"/>
    <w:multiLevelType w:val="multilevel"/>
    <w:tmpl w:val="7B9E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6A5358"/>
    <w:multiLevelType w:val="multilevel"/>
    <w:tmpl w:val="459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2A300E"/>
    <w:multiLevelType w:val="multilevel"/>
    <w:tmpl w:val="A880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523A74"/>
    <w:multiLevelType w:val="multilevel"/>
    <w:tmpl w:val="872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120820"/>
    <w:multiLevelType w:val="multilevel"/>
    <w:tmpl w:val="D48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2654F0"/>
    <w:multiLevelType w:val="multilevel"/>
    <w:tmpl w:val="7A5C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3B19C8"/>
    <w:multiLevelType w:val="multilevel"/>
    <w:tmpl w:val="93F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867697"/>
    <w:multiLevelType w:val="multilevel"/>
    <w:tmpl w:val="85E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497C43"/>
    <w:multiLevelType w:val="multilevel"/>
    <w:tmpl w:val="CEF0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C37C75"/>
    <w:multiLevelType w:val="multilevel"/>
    <w:tmpl w:val="EC50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E34BE"/>
    <w:multiLevelType w:val="multilevel"/>
    <w:tmpl w:val="16E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12"/>
  </w:num>
  <w:num w:numId="4">
    <w:abstractNumId w:val="24"/>
  </w:num>
  <w:num w:numId="5">
    <w:abstractNumId w:val="20"/>
  </w:num>
  <w:num w:numId="6">
    <w:abstractNumId w:val="3"/>
  </w:num>
  <w:num w:numId="7">
    <w:abstractNumId w:val="28"/>
  </w:num>
  <w:num w:numId="8">
    <w:abstractNumId w:val="10"/>
  </w:num>
  <w:num w:numId="9">
    <w:abstractNumId w:val="26"/>
  </w:num>
  <w:num w:numId="10">
    <w:abstractNumId w:val="9"/>
  </w:num>
  <w:num w:numId="11">
    <w:abstractNumId w:val="5"/>
  </w:num>
  <w:num w:numId="12">
    <w:abstractNumId w:val="13"/>
  </w:num>
  <w:num w:numId="13">
    <w:abstractNumId w:val="29"/>
  </w:num>
  <w:num w:numId="14">
    <w:abstractNumId w:val="21"/>
  </w:num>
  <w:num w:numId="15">
    <w:abstractNumId w:val="19"/>
  </w:num>
  <w:num w:numId="16">
    <w:abstractNumId w:val="15"/>
  </w:num>
  <w:num w:numId="17">
    <w:abstractNumId w:val="4"/>
  </w:num>
  <w:num w:numId="18">
    <w:abstractNumId w:val="7"/>
  </w:num>
  <w:num w:numId="19">
    <w:abstractNumId w:val="27"/>
  </w:num>
  <w:num w:numId="20">
    <w:abstractNumId w:val="25"/>
  </w:num>
  <w:num w:numId="21">
    <w:abstractNumId w:val="32"/>
  </w:num>
  <w:num w:numId="22">
    <w:abstractNumId w:val="18"/>
  </w:num>
  <w:num w:numId="23">
    <w:abstractNumId w:val="14"/>
  </w:num>
  <w:num w:numId="24">
    <w:abstractNumId w:val="16"/>
  </w:num>
  <w:num w:numId="25">
    <w:abstractNumId w:val="11"/>
  </w:num>
  <w:num w:numId="26">
    <w:abstractNumId w:val="1"/>
  </w:num>
  <w:num w:numId="27">
    <w:abstractNumId w:val="2"/>
  </w:num>
  <w:num w:numId="28">
    <w:abstractNumId w:val="17"/>
  </w:num>
  <w:num w:numId="29">
    <w:abstractNumId w:val="23"/>
  </w:num>
  <w:num w:numId="30">
    <w:abstractNumId w:val="22"/>
  </w:num>
  <w:num w:numId="31">
    <w:abstractNumId w:val="0"/>
  </w:num>
  <w:num w:numId="32">
    <w:abstractNumId w:val="3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9"/>
    <w:rsid w:val="00063136"/>
    <w:rsid w:val="000E17B9"/>
    <w:rsid w:val="003D51F6"/>
    <w:rsid w:val="004A4F58"/>
    <w:rsid w:val="00615770"/>
    <w:rsid w:val="00671E92"/>
    <w:rsid w:val="007103AA"/>
    <w:rsid w:val="00AC50F2"/>
    <w:rsid w:val="00AE55F3"/>
    <w:rsid w:val="00B77169"/>
    <w:rsid w:val="00C04FFB"/>
    <w:rsid w:val="00C9280A"/>
    <w:rsid w:val="00D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1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8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8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0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2</cp:revision>
  <dcterms:created xsi:type="dcterms:W3CDTF">2023-05-21T19:48:00Z</dcterms:created>
  <dcterms:modified xsi:type="dcterms:W3CDTF">2023-05-21T19:48:00Z</dcterms:modified>
</cp:coreProperties>
</file>