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9B" w:rsidRDefault="00237C97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FD4F9B" w:rsidRDefault="00FD4F9B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tabs>
          <w:tab w:val="right" w:leader="dot" w:pos="9356"/>
        </w:tabs>
        <w:spacing w:after="0" w:line="360" w:lineRule="auto"/>
        <w:ind w:left="993" w:right="-1" w:firstLine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237C97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ФЕДЕРАЛЬНАЯ РАБОЧАЯ ПРОГРАММА</w:t>
      </w:r>
    </w:p>
    <w:p w:rsidR="00FD4F9B" w:rsidRDefault="00237C97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НАЧАЛЬНОГО ОБЩЕГО ОБРАЗОВАНИЯ ДЛЯ ОБУЧАЮЩИХСЯ </w:t>
      </w:r>
    </w:p>
    <w:p w:rsidR="00FD4F9B" w:rsidRDefault="00237C97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ЗАДЕРЖКОЙ ПСИХИЧЕСКОГО РАЗВИТИЯ</w:t>
      </w:r>
    </w:p>
    <w:p w:rsidR="00FD4F9B" w:rsidRDefault="00237C97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(Вариант 7.2.)</w:t>
      </w:r>
    </w:p>
    <w:p w:rsidR="00FD4F9B" w:rsidRDefault="00FD4F9B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4F9B" w:rsidRDefault="00237C97">
      <w:pPr>
        <w:tabs>
          <w:tab w:val="right" w:leader="dot" w:pos="935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FD4F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4F9B" w:rsidRDefault="00237C97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Москва 2023</w:t>
      </w:r>
    </w:p>
    <w:p w:rsidR="00FD4F9B" w:rsidRDefault="00237C9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 w:clear="all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567651326"/>
        <w:docPartObj>
          <w:docPartGallery w:val="Table of Contents"/>
          <w:docPartUnique/>
        </w:docPartObj>
      </w:sdtPr>
      <w:sdtEndPr/>
      <w:sdtContent>
        <w:p w:rsidR="00FD4F9B" w:rsidRDefault="00237C97">
          <w:pPr>
            <w:pStyle w:val="aff1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:rsidR="00FD4F9B" w:rsidRDefault="00FD4F9B">
          <w:pPr>
            <w:rPr>
              <w:lang w:eastAsia="ru-RU"/>
            </w:rPr>
          </w:pPr>
        </w:p>
        <w:p w:rsidR="00FD4F9B" w:rsidRDefault="00237C97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separate"/>
          </w:r>
          <w:hyperlink w:anchor="_Toc142903356" w:tooltip="#_Toc142903356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7" w:tooltip="#_Toc142903357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СОДЕРЖАНИЕ УЧЕБНОГО ПРЕДМЕТА «МАТЕМАТИКА»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8" w:tooltip="#_Toc142903358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EF _Toc142903358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59" w:tooltip="#_Toc142903359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_Toc142903359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0" w:tooltip="#_Toc142903360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1" w:tooltip="#_Toc142903361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2" w:tooltip="#_Toc142903362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3" w:tooltip="#_Toc142903363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4" w:tooltip="#_Toc142903364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5" w:tooltip="#_Toc142903365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_Toc142903365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6" w:tooltip="#_Toc142903366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7" w:tooltip="#_Toc142903367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8" w:tooltip="#_Toc142903368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_Toc142903368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69" w:tooltip="#_Toc142903369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_Toc142903369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0" w:tooltip="#_Toc142903370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_Toc142903370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3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1" w:tooltip="#_Toc142903371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</w:t>
            </w:r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_Toc142903371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14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2" w:tooltip="#_Toc142903372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_Toc142903372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3" w:tooltip="#_Toc142903373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КЛАСС (132 часа)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_Toc142903373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4" w:tooltip="#_Toc142903374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1 ДОПОЛНИТЕЛЬНЫЙ КЛАСС (132 часа)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903374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5" w:tooltip="#_Toc142903375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2 КЛАСС (136 часов)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_Toc142903375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26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sz w:val="28"/>
              <w:szCs w:val="28"/>
              <w:lang w:eastAsia="ru-RU"/>
            </w:rPr>
          </w:pPr>
          <w:hyperlink w:anchor="_Toc142903376" w:tooltip="#_Toc142903376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3 КЛАСС (136 часов)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_Toc142903376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pStyle w:val="26"/>
            <w:tabs>
              <w:tab w:val="right" w:leader="dot" w:pos="9345"/>
            </w:tabs>
            <w:rPr>
              <w:rFonts w:eastAsiaTheme="minorEastAsia"/>
              <w:lang w:eastAsia="ru-RU"/>
            </w:rPr>
          </w:pPr>
          <w:hyperlink w:anchor="_Toc142903377" w:tooltip="#_Toc142903377" w:history="1">
            <w:r>
              <w:rPr>
                <w:rStyle w:val="aff2"/>
                <w:rFonts w:ascii="Times New Roman" w:hAnsi="Times New Roman" w:cs="Times New Roman"/>
                <w:sz w:val="28"/>
                <w:szCs w:val="28"/>
              </w:rPr>
              <w:t>4 КЛАСС (136 часов)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PAGEREF _Toc142903377 \h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hyperlink>
        </w:p>
        <w:p w:rsidR="00FD4F9B" w:rsidRDefault="00237C97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D4F9B" w:rsidRDefault="00FD4F9B">
      <w:pPr>
        <w:pStyle w:val="af3"/>
        <w:spacing w:before="0" w:after="0" w:line="360" w:lineRule="auto"/>
        <w:ind w:right="154" w:firstLine="709"/>
        <w:rPr>
          <w:szCs w:val="28"/>
        </w:rPr>
      </w:pPr>
    </w:p>
    <w:p w:rsidR="00FD4F9B" w:rsidRDefault="00237C9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FD4F9B" w:rsidRDefault="00237C97">
      <w:pPr>
        <w:pStyle w:val="1"/>
      </w:pPr>
      <w:bookmarkStart w:id="1" w:name="_Toc139358023"/>
      <w:bookmarkStart w:id="2" w:name="_Toc142903356"/>
      <w:r>
        <w:lastRenderedPageBreak/>
        <w:t>ПОЯСНИТЕЛЬНА</w:t>
      </w:r>
      <w:r>
        <w:t>Я ЗАПИСК</w:t>
      </w:r>
      <w:bookmarkEnd w:id="1"/>
      <w:r>
        <w:t>А</w:t>
      </w:r>
      <w:bookmarkEnd w:id="2"/>
      <w:r>
        <w:t xml:space="preserve"> 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 (1 дополнительного) —4 классов начальной школы, распределённое по годам о</w:t>
      </w:r>
      <w:r>
        <w:rPr>
          <w:szCs w:val="28"/>
        </w:rPr>
        <w:t xml:space="preserve">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характеристику особенностей его изучения обучающимися с ЗПР; место в структуре учебного плана, а также под</w:t>
      </w:r>
      <w:r>
        <w:rPr>
          <w:szCs w:val="28"/>
        </w:rPr>
        <w:t>ходы к отбору содержания с учетом особых образовательных потребностей детей с ЗПР, планируемым результатам и тематическому планированию.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</w:t>
      </w:r>
      <w:r>
        <w:rPr>
          <w:szCs w:val="28"/>
        </w:rPr>
        <w:t xml:space="preserve">чальной школы. 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</w:t>
      </w:r>
      <w:r>
        <w:rPr>
          <w:szCs w:val="28"/>
        </w:rPr>
        <w:t>нностей и особых образовательных потребностей младших школьников с ЗПР.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</w:t>
      </w:r>
      <w:r>
        <w:rPr>
          <w:szCs w:val="28"/>
        </w:rPr>
        <w:t>бота с информацией». С учётом того, что выполнение правил совместной деятельности строится на 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</w:t>
      </w:r>
      <w:r>
        <w:rPr>
          <w:szCs w:val="28"/>
        </w:rPr>
        <w:t>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</w:t>
      </w:r>
      <w:r>
        <w:rPr>
          <w:szCs w:val="28"/>
        </w:rPr>
        <w:t>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Планируемые результаты включают лич</w:t>
      </w:r>
      <w:r>
        <w:rPr>
          <w:szCs w:val="28"/>
        </w:rPr>
        <w:t>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тематическом планировании описывается программное содержание по всем разделам (темам) содержания обучения ка</w:t>
      </w:r>
      <w:r>
        <w:rPr>
          <w:szCs w:val="28"/>
        </w:rPr>
        <w:t>ждого класса, а также раскрываются методы и формы организации обучения, характеристика видов деятельности, приводятся специфические приемы обучения, которые необходимо использовать при изучении той или иной программной темы (раздела). Представлены также сп</w:t>
      </w:r>
      <w:r>
        <w:rPr>
          <w:szCs w:val="28"/>
        </w:rPr>
        <w:t>особы организации дифференцированного обучения.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начальной школе изучение математики имеет особое значение в развитии обучающегося. Приобретённые им знания, опыт выполнения предметных и унив</w:t>
      </w:r>
      <w:r>
        <w:rPr>
          <w:szCs w:val="28"/>
        </w:rPr>
        <w:t xml:space="preserve">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</w:t>
      </w:r>
      <w:r>
        <w:rPr>
          <w:i/>
          <w:szCs w:val="28"/>
        </w:rPr>
        <w:t>образовательных,</w:t>
      </w:r>
      <w:r>
        <w:rPr>
          <w:szCs w:val="28"/>
        </w:rPr>
        <w:t xml:space="preserve"> </w:t>
      </w:r>
      <w:r>
        <w:rPr>
          <w:i/>
          <w:szCs w:val="28"/>
        </w:rPr>
        <w:t>развивающих целей</w:t>
      </w:r>
      <w:r>
        <w:rPr>
          <w:szCs w:val="28"/>
        </w:rPr>
        <w:t xml:space="preserve">, а также </w:t>
      </w:r>
      <w:r>
        <w:rPr>
          <w:i/>
          <w:szCs w:val="28"/>
        </w:rPr>
        <w:t>целей воспитания</w:t>
      </w:r>
      <w:r>
        <w:rPr>
          <w:szCs w:val="28"/>
        </w:rPr>
        <w:t>: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</w:t>
      </w:r>
      <w:r>
        <w:rPr>
          <w:szCs w:val="28"/>
        </w:rPr>
        <w:t xml:space="preserve">ть учебные и практические задачи средствами математики; работа с алгоритмами выполнения арифметических действий. 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2. Формирование функциональной математической грамотности младшего школьника, которая характеризуется наличием у него опыта решения учебно-поз</w:t>
      </w:r>
      <w:r>
        <w:rPr>
          <w:szCs w:val="28"/>
        </w:rPr>
        <w:t>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</w:t>
      </w:r>
      <w:r>
        <w:rPr>
          <w:szCs w:val="28"/>
        </w:rPr>
        <w:t xml:space="preserve">. 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</w:t>
      </w:r>
      <w:r>
        <w:rPr>
          <w:szCs w:val="28"/>
        </w:rPr>
        <w:t xml:space="preserve">еверные (ложные) утверждения, вести поиск информации (примеров, оснований для упорядочения, вариантов и др.). 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4. Становление учебно-познавательных мотивов и интереса к изучению математики и умственному труду; важнейших качеств интеллектуальной деятельност</w:t>
      </w:r>
      <w:r>
        <w:rPr>
          <w:szCs w:val="28"/>
        </w:rPr>
        <w:t>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Особенности познавательной деятельности и интелле</w:t>
      </w:r>
      <w:r>
        <w:rPr>
          <w:szCs w:val="28"/>
        </w:rPr>
        <w:t>ктуального развития детей с ЗПР определяют специфику изучения предмета. Как правило обучающиеся с ЗПР не проявляют достаточной познавательной активности и стойкого интереса к учебным заданиям, они не могут обдумывать и планировать предстоящую работу, следи</w:t>
      </w:r>
      <w:r>
        <w:rPr>
          <w:szCs w:val="28"/>
        </w:rPr>
        <w:t xml:space="preserve">ть за правильностью выполнения задания, у них нет стремления к улучшению результата. 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Трудности пространственной ориентировки замедляют формирование знаний и представлений о нумерации чисел, числовой последовательности, затрудняют использование математичес</w:t>
      </w:r>
      <w:r>
        <w:rPr>
          <w:szCs w:val="28"/>
        </w:rPr>
        <w:t>ких знаков «&lt;» (меньше) и «&gt;» (больше), освоение разрядов многозначных чисел, геометрического материала (чертежно-графических навыков и использования чертежно-измерительных средств).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Недостаточность развития словесно-логического мышления, логических операц</w:t>
      </w:r>
      <w:r>
        <w:rPr>
          <w:szCs w:val="28"/>
        </w:rPr>
        <w:t>ия анализа, синтеза, классификации, сравнения, обобщения, абстрагирования приводят к значительным трудностям в решении арифметических задач. Обучающиеся с ЗПР не всегда точно понимают смысл вопроса задачи, выбирают неверно действие для решения, могут «игра</w:t>
      </w:r>
      <w:r>
        <w:rPr>
          <w:szCs w:val="28"/>
        </w:rPr>
        <w:t>ть» с числами, не соотносят искомые и известные данные, не видят математических зависимостей. Инертность, замедленность и малоподвижность мыслительных процессов затрудняют формирование вычислительных навыков, использования правила порядка арифметических де</w:t>
      </w:r>
      <w:r>
        <w:rPr>
          <w:szCs w:val="28"/>
        </w:rPr>
        <w:t>йствий, алгоритма приема письменных вычислений. С трудом осваиваются и применяются учениками с ЗПР знания табличного умножения и деления, правила деления и умножения на ноль, внетабличное деление.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программу учебного предмета «Математика» введены специаль</w:t>
      </w:r>
      <w:r>
        <w:rPr>
          <w:szCs w:val="28"/>
        </w:rPr>
        <w:t xml:space="preserve">ные разделы, направленные на коррекцию и сглаживание обозначенных трудностей, предусмотрены специальные подходы и виды деятельности, способствующие устранению или уменьшению затруднений. 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первую очередь предусмотрена адаптация объема и сложности материал</w:t>
      </w:r>
      <w:r>
        <w:rPr>
          <w:szCs w:val="28"/>
        </w:rPr>
        <w:t>а к познавательным возможностям учеников. Для этого произведен отбор содержания учебного материала и адаптация видов деятельности обучающихся с ЗПР, а также предусматривается возможность предъявления дозированной помощи и/или использование руководящего кон</w:t>
      </w:r>
      <w:r>
        <w:rPr>
          <w:szCs w:val="28"/>
        </w:rPr>
        <w:t xml:space="preserve">троля педагога. Трудные для усвоения темы детализируются, а учебный материал предъявляется небольшими дозами. Для лучшего закрепления материала и автоматизации навыков широко используются различные смысловые и визуальные опоры, увеличивается объем заданий </w:t>
      </w:r>
      <w:r>
        <w:rPr>
          <w:szCs w:val="28"/>
        </w:rPr>
        <w:t>на закрепление.  Большое внимание уделяется практической работе и предметно-практическому оперированию, отработке алгоритмов работы с правилом, письменных приемов вычислений и т.д.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первом классе предусмотрен пропедевтический период, позволяющий сформиров</w:t>
      </w:r>
      <w:r>
        <w:rPr>
          <w:szCs w:val="28"/>
        </w:rPr>
        <w:t>ать дефицитарные математические представления, общие учебные умения и способы деятельности для освоения программного материала. В программу включены темы, способствующие выявлению и восполнение математических представлений у детей с ЗПР о множестве и дейст</w:t>
      </w:r>
      <w:r>
        <w:rPr>
          <w:szCs w:val="28"/>
        </w:rPr>
        <w:t>виях со множествами предметов, о размере и форме предметов, их количестве и соотнесении количества. Введены часы на корректировку и формирование пространственных и временных представлений. При этом все обучение в этот период носит наглядно-действенны харак</w:t>
      </w:r>
      <w:r>
        <w:rPr>
          <w:szCs w:val="28"/>
        </w:rPr>
        <w:t>тер, все темы усваиваются в процессе работы с реальными предметами, на основе самостоятельного оперирования или наблюдая за действиями педагога.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дальнейшем изучение курса математики сопровождается использованием заданий и упражнений, направленных на корр</w:t>
      </w:r>
      <w:r>
        <w:rPr>
          <w:szCs w:val="28"/>
        </w:rPr>
        <w:t>екцию и развитие мыслительных операций и логических действий, активизацию познавательных процессов. Отбор содержания учебного материала основан на принципе соблюдения обязательного минимума объема и сложности. Использование на уроках различных видов помощи</w:t>
      </w:r>
      <w:r>
        <w:rPr>
          <w:szCs w:val="28"/>
        </w:rPr>
        <w:t xml:space="preserve"> способствует более прочному закреплению материала и постепенному переходу к продуктивной самостоятельной деятельности. 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</w:t>
      </w:r>
      <w:r>
        <w:rPr>
          <w:szCs w:val="28"/>
        </w:rPr>
        <w:t xml:space="preserve"> личности обучающегося с ЗПР: </w:t>
      </w:r>
    </w:p>
    <w:p w:rsidR="00FD4F9B" w:rsidRDefault="00237C97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</w:t>
      </w:r>
      <w:r>
        <w:rPr>
          <w:szCs w:val="28"/>
        </w:rPr>
        <w:t>бразование целого из частей, изменение формы, размера и т.д.);</w:t>
      </w:r>
    </w:p>
    <w:p w:rsidR="00FD4F9B" w:rsidRDefault="00237C97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</w:t>
      </w:r>
      <w:r>
        <w:rPr>
          <w:szCs w:val="28"/>
        </w:rPr>
        <w:t>ры, объекты природы);</w:t>
      </w:r>
    </w:p>
    <w:p w:rsidR="00FD4F9B" w:rsidRDefault="00237C97">
      <w:pPr>
        <w:pStyle w:val="af3"/>
        <w:numPr>
          <w:ilvl w:val="0"/>
          <w:numId w:val="7"/>
        </w:numPr>
        <w:spacing w:before="0" w:after="0" w:line="360" w:lineRule="auto"/>
        <w:ind w:left="284" w:right="154"/>
        <w:rPr>
          <w:szCs w:val="28"/>
        </w:rPr>
      </w:pPr>
      <w:r>
        <w:rPr>
          <w:szCs w:val="28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</w:t>
      </w:r>
      <w:r>
        <w:rPr>
          <w:szCs w:val="28"/>
        </w:rPr>
        <w:t>ать истинность предположения).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Планируемые результаты содержат допустимые виды помощи обучающимся с ЗПР, которые предъявляются при необходимости.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Младшие школьники проявляют интерес к математической сущности предметов и явлений окружающей жизни — возможнос</w:t>
      </w:r>
      <w:r>
        <w:rPr>
          <w:szCs w:val="28"/>
        </w:rPr>
        <w:t>ти их измерить, определить величину, форму, выявить зависимости и закономерности их расположения во времени и в пространстве. Осознанию обучающимся многих математических явлений помогает его тяга к моделированию, что облегчает освоение общего способа решен</w:t>
      </w:r>
      <w:r>
        <w:rPr>
          <w:szCs w:val="28"/>
        </w:rPr>
        <w:t>ия учебной задачи, а также работу с разными средствами информации, в том числе и графическими (таблица, диаграмма, схема).</w:t>
      </w:r>
    </w:p>
    <w:p w:rsidR="00FD4F9B" w:rsidRDefault="00237C97">
      <w:pPr>
        <w:pStyle w:val="af3"/>
        <w:spacing w:before="0" w:after="0" w:line="360" w:lineRule="auto"/>
        <w:ind w:right="154" w:firstLine="709"/>
        <w:rPr>
          <w:szCs w:val="28"/>
        </w:rPr>
      </w:pPr>
      <w:r>
        <w:rPr>
          <w:szCs w:val="28"/>
        </w:rPr>
        <w:t>В начальной школе математические знания и умения применяются обучающимся при изучении других учебных предметов (количественные и прос</w:t>
      </w:r>
      <w:r>
        <w:rPr>
          <w:szCs w:val="28"/>
        </w:rPr>
        <w:t>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</w:t>
      </w:r>
      <w:r>
        <w:rPr>
          <w:szCs w:val="28"/>
        </w:rPr>
        <w:t>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</w:t>
      </w:r>
      <w:r>
        <w:rPr>
          <w:szCs w:val="28"/>
        </w:rPr>
        <w:t>осылкой успешного дальнейшего обучения в основном звене школы.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федеральном учебном плане на изучение математики в каждом классе начальной школы отводится 4 часа в неделю, всего 672 часов. Из них: в 1 классе — 132 часа, в 1 дополнительном классе — 132 час</w:t>
      </w:r>
      <w:r>
        <w:rPr>
          <w:szCs w:val="28"/>
        </w:rPr>
        <w:t>а, во 2 классе — 136 часов, 3 классе — 136 часов, 4 классе — 136 часов.</w:t>
      </w:r>
    </w:p>
    <w:p w:rsidR="00FD4F9B" w:rsidRDefault="00FD4F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4F9B" w:rsidRDefault="00237C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FD4F9B" w:rsidRDefault="00237C97">
      <w:pPr>
        <w:pStyle w:val="1"/>
      </w:pPr>
      <w:bookmarkStart w:id="3" w:name="_Toc142903357"/>
      <w:r>
        <w:t>СОДЕРЖАНИЕ УЧЕБНОГО ПРЕДМЕТА «МАТЕМАТИКА»</w:t>
      </w:r>
      <w:bookmarkEnd w:id="3"/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Основное содержание обучения в федеральной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 </w:t>
      </w:r>
    </w:p>
    <w:p w:rsidR="00FD4F9B" w:rsidRDefault="00FD4F9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4F9B" w:rsidRDefault="00237C97">
      <w:pPr>
        <w:pStyle w:val="2"/>
        <w:rPr>
          <w:b w:val="0"/>
        </w:rPr>
      </w:pPr>
      <w:bookmarkStart w:id="4" w:name="_Toc142903358"/>
      <w:r>
        <w:t>1 КЛАСС</w:t>
      </w:r>
      <w:bookmarkEnd w:id="4"/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</w:t>
      </w:r>
      <w:r>
        <w:rPr>
          <w:szCs w:val="28"/>
        </w:rPr>
        <w:t xml:space="preserve">енка сформированности элементарных математических представлений. 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взаимооднозначных соответствий.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от 1 до</w:t>
      </w:r>
      <w:r>
        <w:rPr>
          <w:szCs w:val="28"/>
        </w:rPr>
        <w:t xml:space="preserve"> 10: различение, чтение, запись, сравнение. Единица счёта. Счёт предметов, запись результата цифрами. Состав числа от 2 до 10. Число и цифра 0 при измерении, вычислении. Увеличение (уменьшение) числа на несколько единиц. Разряды чисел: единицы, десяток. Ра</w:t>
      </w:r>
      <w:r>
        <w:rPr>
          <w:szCs w:val="28"/>
        </w:rPr>
        <w:t>венство, неравенство (на ознакомительном уровне).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Нумерация чисел в пределах 20: знакомство с чтением и записью чисел.  Однозначные и двузначные числа (на ознакомительном уровне).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10. Названия компонентов действий, результатов действий сложения, вычитания. Вычитание как действие, обратное сложению.</w:t>
      </w:r>
    </w:p>
    <w:p w:rsidR="00FD4F9B" w:rsidRDefault="00FD4F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Составление математических рассказов. Текстовая задача: структурные элементы, со</w:t>
      </w:r>
      <w:r>
        <w:rPr>
          <w:szCs w:val="28"/>
        </w:rPr>
        <w:t>ставление текстовой задачи по предметно-практическому действию, по иллюстрации, по образцу. Чтение, представление текста задачи в виде рисунка, схемы или другой модели.  Зависимость между данными и искомой величиной в текстовой задаче. Решение задач в одно</w:t>
      </w:r>
      <w:r>
        <w:rPr>
          <w:szCs w:val="28"/>
        </w:rPr>
        <w:t xml:space="preserve"> действие. Знакомство с алгоритмом оформления задачи: условие, решение и ответ задачи.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Пространственные, временные отношения и геометрические фигуры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Расположение предметов и объектов по отношению к себе: ближе/дальше, выше/ниже, справа/слева. Понятие спер</w:t>
      </w:r>
      <w:r>
        <w:rPr>
          <w:szCs w:val="28"/>
        </w:rPr>
        <w:t>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относительно друг друга, на плоскости: слева/справа, сверху/снизу, между; установление пространст</w:t>
      </w:r>
      <w:r>
        <w:rPr>
          <w:szCs w:val="28"/>
        </w:rPr>
        <w:t>венных отношений. Знакомство с тетрадью в клетку. Ориентировка на странице тетради (верх, низ, слева, справа, середина). Установление временных отношений: раньше/позже, сначала/потом. Понятия вчера/сегодня/завтра; Установлении последовательности событий. Ч</w:t>
      </w:r>
      <w:r>
        <w:rPr>
          <w:szCs w:val="28"/>
        </w:rPr>
        <w:t>асти суток, их последовательность.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</w:t>
      </w:r>
      <w:r>
        <w:rPr>
          <w:szCs w:val="28"/>
        </w:rPr>
        <w:t>л. Построение отрезка с помощью линейки на листе в клетку; измерение длины отрезка в сантиметрах.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ряда, «9 клеточка».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 рисунка, схе</w:t>
      </w:r>
      <w:r>
        <w:rPr>
          <w:szCs w:val="28"/>
        </w:rPr>
        <w:t>мы с одним-двумя числовыми данными (значениями данных величин).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FD4F9B" w:rsidRDefault="00FD4F9B">
      <w:pPr>
        <w:widowControl w:val="0"/>
        <w:spacing w:after="0" w:line="360" w:lineRule="auto"/>
        <w:ind w:right="11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</w:t>
      </w:r>
      <w:r>
        <w:rPr>
          <w:i/>
          <w:szCs w:val="28"/>
        </w:rPr>
        <w:t>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объекты (числа, величины) в окружающем мире;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</w:t>
      </w:r>
      <w:r>
        <w:rPr>
          <w:szCs w:val="28"/>
        </w:rPr>
        <w:t xml:space="preserve"> приборов;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объекта, два числа;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выделять признаки объекта, геометрической фигуры;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</w:t>
      </w:r>
      <w:r>
        <w:rPr>
          <w:szCs w:val="28"/>
        </w:rPr>
        <w:t>ометрических фигур;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вести порядковый и количественный счет (соблюдать последовательность).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рисунок, схема;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схему, из</w:t>
      </w:r>
      <w:r>
        <w:rPr>
          <w:szCs w:val="28"/>
        </w:rPr>
        <w:t>влекать информацию, представленную схематической форме.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удерживать внимание на время выполнения задания;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</w:t>
      </w:r>
      <w:r>
        <w:rPr>
          <w:szCs w:val="28"/>
        </w:rPr>
        <w:t>ометрическую фигуру;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сравнения двух объектов (с опорой на образец);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</w:t>
      </w:r>
      <w:r>
        <w:rPr>
          <w:szCs w:val="28"/>
        </w:rPr>
        <w:t>ю педагога).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</w:t>
      </w:r>
      <w:r>
        <w:rPr>
          <w:szCs w:val="28"/>
        </w:rPr>
        <w:t>ти: договариваться, считаться с мнением партнёра, спокойно и мирно разрешать конфликты.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5" w:name="_TOC_250011"/>
      <w:bookmarkEnd w:id="5"/>
    </w:p>
    <w:p w:rsidR="00FD4F9B" w:rsidRDefault="00237C97">
      <w:pPr>
        <w:pStyle w:val="2"/>
      </w:pPr>
      <w:bookmarkStart w:id="6" w:name="_Toc142903359"/>
      <w:r>
        <w:t>1 ДОПОЛНИТЕЛЬНЫЙ КЛАСС</w:t>
      </w:r>
      <w:bookmarkEnd w:id="6"/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Повторение знаний о записи и сравнении чисел от 1 до 10. Счёт предметов, запись результата цифрами. Состав чисел от 2 до 10. Ув</w:t>
      </w:r>
      <w:r>
        <w:rPr>
          <w:szCs w:val="28"/>
        </w:rPr>
        <w:t>еличение (уменьшение) числа на несколько единиц.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Числа в пределах 20: чтение, запись, сравнение. Однозначные и двузначные числа. Разряды чисел: единицы, десяток. Равенство, неравенство. Увеличение (уменьшение) числа на несколько единиц. Состав числа от 11 </w:t>
      </w:r>
      <w:r>
        <w:rPr>
          <w:szCs w:val="28"/>
        </w:rPr>
        <w:t>до 20. Образование чисел второго десятка.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и её измерение. Единицы длины: сантиметр, дециметр; установление соотношения между ними. Единицы массы (килограмм), вместимости (литр).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Сложение и вычитание чисел в пределах 20. Назва</w:t>
      </w:r>
      <w:r>
        <w:rPr>
          <w:szCs w:val="28"/>
        </w:rPr>
        <w:t>ния компонентов действий, результатов действий сложения, вычитания. Вычитание как действие, обратное сложению. Приемы устных вычислений без перехода через разряд. Алгоритм приема выполнения действия сложения и вычитания с переходом через десяток.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</w:t>
      </w:r>
      <w:r>
        <w:rPr>
          <w:b/>
          <w:szCs w:val="28"/>
        </w:rPr>
        <w:t>е задачи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Чтение, представление текста задачи в виде рисунка, схемы или другой модели.  Решение задач в одно, </w:t>
      </w:r>
      <w:r>
        <w:rPr>
          <w:szCs w:val="28"/>
        </w:rPr>
        <w:t>два действия. План решения задачи в два действия, выбор соответствующих плану арифметических действий. Запись решения и ответа задачи.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Расположение предметов и объектов в пространстве.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Геометрические фиг</w:t>
      </w:r>
      <w:r>
        <w:rPr>
          <w:szCs w:val="28"/>
        </w:rPr>
        <w:t>уры: распознавание и изображение геометрических фигур: точка, линия (прямая, кривая), луч, отрезок, ломаная, многоугольник, треугольник, прямоугольник, квадрат. Угол. Прямой угол. Построение отрезка, квадрата, треугольника, прямоугольника с помощью линейки</w:t>
      </w:r>
      <w:r>
        <w:rPr>
          <w:szCs w:val="28"/>
        </w:rPr>
        <w:t xml:space="preserve"> на листе в клетку; измерение длины отрезка в сантиметрах.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Закономерность в ряду заданных объектов: её обнаружение, продолжение ряда.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</w:t>
      </w:r>
      <w:r>
        <w:rPr>
          <w:szCs w:val="28"/>
        </w:rPr>
        <w:t>ные) предложения, составленные относительно заданного набора математических объектов.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 таблицы (содержащей не более 4-х данных); извлечение данного из строки, столбца; внесение одного-двух данных  в таблицу. Чтение рисунка, схемы с одним-двумя числов</w:t>
      </w:r>
      <w:r>
        <w:rPr>
          <w:szCs w:val="28"/>
        </w:rPr>
        <w:t>ыми данными (значениями данных величин).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Многозвеньевые инструкции, связанные с вычислением, измерением длины, изображением геометрической фигуры. 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</w:t>
      </w:r>
      <w:r>
        <w:rPr>
          <w:szCs w:val="28"/>
        </w:rPr>
        <w:t>блюдать математические объекты (числа, величины) в окружающем мире;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общее и различное в записи арифметических действий;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назначение и необходимость использования величин в жизни;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действие измерительных приборов;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</w:t>
      </w:r>
      <w:r>
        <w:rPr>
          <w:szCs w:val="28"/>
        </w:rPr>
        <w:t>а объекта, два числа;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выделять признаки объекта геометрической фигуры;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группы по заданному основанию;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логических рядах;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копировать изученные фигуры;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примеры чисел, геометрических фигур;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вест</w:t>
      </w:r>
      <w:r>
        <w:rPr>
          <w:szCs w:val="28"/>
        </w:rPr>
        <w:t>и порядковый и количественный счет (соблюдать последовательность).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таблицу, схему, извлекат</w:t>
      </w:r>
      <w:r>
        <w:rPr>
          <w:szCs w:val="28"/>
        </w:rPr>
        <w:t>ь информацию, представленную в табличной и схематической форме.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 соответствии с требованиями педагога;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(описывать) число, геометрическую фигуру, последовательность и</w:t>
      </w:r>
      <w:r>
        <w:rPr>
          <w:szCs w:val="28"/>
        </w:rPr>
        <w:t>з нескольких чисел, записанных по порядку;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сравнения двух объектов (с опорой на образец);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математические знаки;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предложения относительно заданного набора объектов (с помощь</w:t>
      </w:r>
      <w:r>
        <w:rPr>
          <w:szCs w:val="28"/>
        </w:rPr>
        <w:t>ю педагога);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давать словесный отчет о выполняемых действиях.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учебную задачу, удерживать её в процессе деятельности;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способы и результат действия;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продолжать учебную работу и удерживать вниман</w:t>
      </w:r>
      <w:r>
        <w:rPr>
          <w:szCs w:val="28"/>
        </w:rPr>
        <w:t>ие на задании в объективно-сложных учебных ситуациях;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действовать в соответствии с предложенным образцом, инструкцией;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</w:t>
      </w:r>
      <w:r>
        <w:rPr>
          <w:szCs w:val="28"/>
        </w:rPr>
        <w:t>оверять правильность вычисления с помощью другого приёма выполнения действия (по алгоритму).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работе с математическим материалом; выполнять правила совместной деятельности: договариваться, считаться с мнением па</w:t>
      </w:r>
      <w:r>
        <w:rPr>
          <w:szCs w:val="28"/>
        </w:rPr>
        <w:t>ртнёра, спокойно и мирно разрешать конфликты.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2"/>
      </w:pPr>
      <w:bookmarkStart w:id="7" w:name="_Toc142903360"/>
      <w:r>
        <w:t>2 КЛАСС</w:t>
      </w:r>
      <w:bookmarkEnd w:id="7"/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100: чтение, запись, разряды чисел. Сравнение. Запись равенства, неравенства. Увеличение/уменьшение числа на несколько единиц/десятков; разностное сравнение чисел. Пре</w:t>
      </w:r>
      <w:r>
        <w:rPr>
          <w:szCs w:val="28"/>
        </w:rPr>
        <w:t>дставление двузначных чисел в виде суммы разрядных слагаемых.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</w:t>
      </w:r>
      <w:r>
        <w:rPr>
          <w:szCs w:val="28"/>
        </w:rPr>
        <w:t>цами величины (в пределах 100), его применение для решения практических задач.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Алгоритм</w:t>
      </w:r>
      <w:r>
        <w:rPr>
          <w:szCs w:val="28"/>
        </w:rPr>
        <w:t>ы приемов письменных вычислений двузначных чисел (сложение и вычитание).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</w:t>
      </w:r>
      <w:r>
        <w:rPr>
          <w:szCs w:val="28"/>
        </w:rPr>
        <w:t xml:space="preserve">ения (правильность ответа, алгоритм проверки вычислений, обратное действие).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Знакомство с таблицей умножения. Табличное умножение в пр</w:t>
      </w:r>
      <w:r>
        <w:rPr>
          <w:szCs w:val="28"/>
        </w:rPr>
        <w:t>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Неизвестный компонент действия сложения, действия вычитания; его</w:t>
      </w:r>
      <w:r>
        <w:rPr>
          <w:szCs w:val="28"/>
        </w:rPr>
        <w:t xml:space="preserve"> нахождение. Буквенные выражения. Уравнение. Решение уравнения методом подбора.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</w:t>
      </w:r>
      <w:r>
        <w:rPr>
          <w:szCs w:val="28"/>
        </w:rPr>
        <w:t>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Отработка алгоритма решения задач в два действия разных ти</w:t>
      </w:r>
      <w:r>
        <w:rPr>
          <w:szCs w:val="28"/>
        </w:rPr>
        <w:t>пов.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</w:t>
      </w:r>
      <w:r>
        <w:rPr>
          <w:szCs w:val="28"/>
        </w:rPr>
        <w:t>ование, проверка на достоверность, следование плану, соответствие поставленному вопросу).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Повторение. Распознавание и изображение геометрических фигур: точка, прямая, прямой угол, ломаная, многоугольник. </w:t>
      </w:r>
      <w:r>
        <w:rPr>
          <w:szCs w:val="28"/>
        </w:rPr>
        <w:t>Геометрические формы в окружающем мире. Распознавание и называние: куб, шар, пирамида.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</w:t>
      </w:r>
      <w:r>
        <w:rPr>
          <w:szCs w:val="28"/>
        </w:rPr>
        <w:t xml:space="preserve"> ломаной. Измерение периметра данного/изображенного прямоугольника (квадрата), запись результата измерения в сантиметрах. Вычисление периметра многоугольника путем сложения длин сторон. 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Нахождение, формулирование одного-двух общ</w:t>
      </w:r>
      <w:r>
        <w:rPr>
          <w:szCs w:val="28"/>
        </w:rPr>
        <w:t>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</w:t>
      </w:r>
      <w:r>
        <w:rPr>
          <w:szCs w:val="28"/>
        </w:rPr>
        <w:t>ные) и неверные (ложные) утверждения, содержащие количественные, пространственные отношения, зависимости между числами/величинами. Конструирование утверждений с использованием слов «каждый», «все».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Работа с таблицами: извлечение и использование для ответа </w:t>
      </w:r>
      <w:r>
        <w:rPr>
          <w:szCs w:val="28"/>
        </w:rPr>
        <w:t>на вопрос информации, представленной в таблице (таблицы сложения, умножения; график дежурств, наблюдения в природе и пр.).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Внесение данных в таблицу, дополнение моделей (схем, изображений) готовыми числовыми данными.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(приёмы, правила) устных и пи</w:t>
      </w:r>
      <w:r>
        <w:rPr>
          <w:szCs w:val="28"/>
        </w:rPr>
        <w:t>сьменных вычислений, измерений и построения геометрических фигур.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 (пропедевтический уровень)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</w:t>
      </w:r>
      <w:r>
        <w:rPr>
          <w:i/>
          <w:szCs w:val="28"/>
        </w:rPr>
        <w:t>льные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наблюдать математические отношения (часть-целое, больше-меньше) в окружающем мире;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 для организации своих познавательных процессов (использование знаково-символических средств п</w:t>
      </w:r>
      <w:r>
        <w:rPr>
          <w:szCs w:val="28"/>
        </w:rPr>
        <w:t>ри образовании чисел в пределах 100, использование схемы для решения задачи из числа предложенных, составление схемы к задаче, составление задачи по схеме, различение понятий «число» и «цифра», овладение математическими знаками и символами и т.д.);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</w:t>
      </w:r>
      <w:r>
        <w:rPr>
          <w:szCs w:val="28"/>
        </w:rPr>
        <w:t>ризовать назначение и использовать простейшие измерительные приборы (сантиметровая лента, весы);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(классифицировать) объекты (числа, велич</w:t>
      </w:r>
      <w:r>
        <w:rPr>
          <w:szCs w:val="28"/>
        </w:rPr>
        <w:t>ины, геометрические фигуры, текстовые задачи в одно действие) на группы;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геометрических фигур в окружающем мире;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</w:t>
      </w:r>
      <w:r>
        <w:rPr>
          <w:szCs w:val="28"/>
        </w:rPr>
        <w:t>дач 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</w:t>
      </w:r>
      <w:r>
        <w:rPr>
          <w:szCs w:val="28"/>
        </w:rPr>
        <w:t>е числовых данных, определение «связи» условия и вопроса (от условия к вопросу, от вопроса к условию);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вести поиск различных решений задачи (расчётной, с геометрическим содержанием);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воспроизводить порядок выполнения действий в числовом в</w:t>
      </w:r>
      <w:r>
        <w:rPr>
          <w:szCs w:val="28"/>
        </w:rPr>
        <w:t>ыражении, содержащем действия сложения и вычитания (со скобками/без скобок);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математическим выражением и его текстовым описанием;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 по образцу, подтверждающие суждение, вывод, ответ;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с наглядной опорой, выявление правила расположения элементов в ряду, проверка выявленного правила).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</w:t>
      </w:r>
      <w:r>
        <w:rPr>
          <w:szCs w:val="28"/>
        </w:rPr>
        <w:t>екать и использовать информацию, представленную в текстовой, графической (рисунок, схема, таблица) форме, заполнять таблицы;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для решения задачи или подобрать схему из предложенных;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</w:t>
      </w:r>
      <w:r>
        <w:rPr>
          <w:szCs w:val="28"/>
        </w:rPr>
        <w:t>орме 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</w:t>
      </w:r>
      <w:r>
        <w:rPr>
          <w:szCs w:val="28"/>
        </w:rPr>
        <w:t xml:space="preserve"> выраженные в разных мерах и т.д.);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дополнять модели (схемы, изображения) готовыми числовыми данными.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адекватно реч</w:t>
      </w:r>
      <w:r>
        <w:rPr>
          <w:szCs w:val="28"/>
        </w:rPr>
        <w:t xml:space="preserve">евые средства для решения коммуникативных и познавательных задач;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распределении функций;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комментировать ход вычислений;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</w:t>
      </w:r>
      <w:r>
        <w:rPr>
          <w:szCs w:val="28"/>
        </w:rPr>
        <w:t>ять выбор величины, соответствующей ситуации измерения;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текстовую задачу с заданным отношением (готовым решением) по образцу;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математические знаки и терминологию для описания сюжетной ситуации; конструирования утверждений, выводов о</w:t>
      </w:r>
      <w:r>
        <w:rPr>
          <w:szCs w:val="28"/>
        </w:rPr>
        <w:t>тносительно данных объектов, отношения;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числа, величины, геометрические фигуры, обладающие заданным свойством;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записывать, читать число, числовое выражение; приводить примеры, иллюстрирующие смысл арифметического действия;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утвержден</w:t>
      </w:r>
      <w:r>
        <w:rPr>
          <w:szCs w:val="28"/>
        </w:rPr>
        <w:t>ия с использованием слов «каждый», «все».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</w:t>
      </w:r>
      <w:r>
        <w:rPr>
          <w:szCs w:val="28"/>
        </w:rPr>
        <w:t>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</w:t>
      </w:r>
      <w:r>
        <w:rPr>
          <w:szCs w:val="28"/>
        </w:rPr>
        <w:t>мечать несоответствия под руководством учителя и самостоятельно;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организовывать, участвовать, контролировать ход и результат парной работы с математическим ма</w:t>
      </w:r>
      <w:r>
        <w:rPr>
          <w:szCs w:val="28"/>
        </w:rPr>
        <w:t>териалом;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с помощью учителя причину возникшей ошибки и трудности.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</w:t>
      </w:r>
      <w:r>
        <w:rPr>
          <w:szCs w:val="28"/>
        </w:rPr>
        <w:t>лушивать мнения других участников, готовить презентацию (устное выступление) решения или ответа;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</w:t>
      </w:r>
      <w:r>
        <w:rPr>
          <w:szCs w:val="28"/>
        </w:rPr>
        <w:t>льность с помощью часов; выполнять прикидку и оценку результата действий, измерений);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совместно с учителем оценивать результаты выполнения общей работы.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2"/>
      </w:pPr>
      <w:bookmarkStart w:id="8" w:name="_Toc142903361"/>
      <w:r>
        <w:t>3 КЛАСС</w:t>
      </w:r>
      <w:bookmarkEnd w:id="8"/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Числа и величины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Числа в пределах 1000: чтение, запись, сравнение, представление в виде суммы </w:t>
      </w:r>
      <w:r>
        <w:rPr>
          <w:szCs w:val="28"/>
        </w:rPr>
        <w:t>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Масса (единица массы — грамм); соотношение между килограммом и граммом; отношение «тяжелее/легче на/в».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Стоимость (един</w:t>
      </w:r>
      <w:r>
        <w:rPr>
          <w:szCs w:val="28"/>
        </w:rPr>
        <w:t>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Длина (единица длины — миллиметр, километр); соотношение между величинами в пределах тыс</w:t>
      </w:r>
      <w:r>
        <w:rPr>
          <w:szCs w:val="28"/>
        </w:rPr>
        <w:t>ячи.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Площадь (единицы площади — квадратный сантиметр, квадратный дециметр, квадратный метр).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</w:t>
      </w:r>
      <w:r>
        <w:rPr>
          <w:szCs w:val="28"/>
        </w:rPr>
        <w:t>нное сложение, вычитание чисел в пределах 1000.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Действия с числами 0 и 1.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Письменное умножение в столбик, письменное деление уголком. Письменное умножение, деление на однозначное число в   пределах 100.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Алгоритмы письменных приемов вычисления (сложения, </w:t>
      </w:r>
      <w:r>
        <w:rPr>
          <w:szCs w:val="28"/>
        </w:rPr>
        <w:t xml:space="preserve">вычитания, умножения и деления) в пределах 1000.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Проверка результата вычисления (прикидка или оценка результата, обратное действие, применение алгоритма, использование калькулятора). Деление с остатком.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Переместительное, сочетательное свойства сложения, у</w:t>
      </w:r>
      <w:r>
        <w:rPr>
          <w:szCs w:val="28"/>
        </w:rPr>
        <w:t>множения при вычислениях.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Нахождение неизвестного компонента арифметического действия. Алгоритм записи уравнения.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</w:t>
      </w:r>
      <w:r>
        <w:rPr>
          <w:szCs w:val="28"/>
        </w:rPr>
        <w:t xml:space="preserve"> пределах 1000.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Однородные величины: сложение и вычитание.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</w:t>
      </w:r>
      <w:r>
        <w:rPr>
          <w:szCs w:val="28"/>
        </w:rPr>
        <w:t>,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величины: половина, треть, чет</w:t>
      </w:r>
      <w:r>
        <w:rPr>
          <w:szCs w:val="28"/>
        </w:rPr>
        <w:t>верть, пятая, десятая часть в практической ситуации; сравнение долей одной величины. Задачи на нахождение доли величины.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 геометрических фигур (разбиение фигуры на части, составление фигуры</w:t>
      </w:r>
      <w:r>
        <w:rPr>
          <w:szCs w:val="28"/>
        </w:rPr>
        <w:t xml:space="preserve"> из частей). Виды треугольников.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Периметр многоугольника: измерение, вычисление, запись равенства. Вычисление периметра прямоугольника (квадрата) разными способами.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Измерение площади, запись результата измерения в квадратных сантиметрах. Вычисление площади</w:t>
      </w:r>
      <w:r>
        <w:rPr>
          <w:szCs w:val="28"/>
        </w:rPr>
        <w:t xml:space="preserve">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Классификация объектов по двум признак</w:t>
      </w:r>
      <w:r>
        <w:rPr>
          <w:szCs w:val="28"/>
        </w:rPr>
        <w:t>ам.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Извлечение и использование для выполнения заданий информации, представленной в таблицах с данными о ре</w:t>
      </w:r>
      <w:r>
        <w:rPr>
          <w:szCs w:val="28"/>
        </w:rPr>
        <w:t>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Формализованное описание последовательности действий (инструкция, план, схема, алгоритм).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Столбч</w:t>
      </w:r>
      <w:r>
        <w:rPr>
          <w:szCs w:val="28"/>
        </w:rPr>
        <w:t>атая диаграмма: чтение, использование данных для решения учебных и практических задач.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учебные действия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приём вычисления, выполнения действия;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геометрические фигуры;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</w:t>
      </w:r>
      <w:r>
        <w:rPr>
          <w:szCs w:val="28"/>
        </w:rPr>
        <w:t>ь объекты (числа, величины, геометрические фигуры, текстовые задачи в одно действие) по выбранному признаку;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прикидывать размеры фигуры, её элементов;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знаково-символические средства для организации своих познавательных процессов (</w:t>
      </w:r>
      <w:r>
        <w:rPr>
          <w:szCs w:val="28"/>
        </w:rPr>
        <w:t>использование знаково-символических средств при образовании чисел в пределах 1000, 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</w:t>
      </w:r>
      <w:r>
        <w:rPr>
          <w:szCs w:val="28"/>
        </w:rPr>
        <w:t>ическими знаками и символами и т.д.);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смысл зависимостей и математических отношений, описанных в задаче;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</w:t>
      </w:r>
      <w:r>
        <w:rPr>
          <w:szCs w:val="28"/>
        </w:rPr>
        <w:t>ть и объяснять числовые данные, находить известные и искомые данные);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использовать разные приёмы и алгоритмы вычисления;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метод решения (моделирование ситуации, перебор вариантов, использование алгоритма);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соотносить начало, окончание, продолжительность события в практической ситуации;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составлять ряд чисел (величин, геометрических фигур) по самостоятельно выбранному </w:t>
      </w:r>
      <w:r>
        <w:rPr>
          <w:szCs w:val="28"/>
        </w:rPr>
        <w:t>правилу;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моделировать предложенную практическую ситуацию;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последовательность событий, действий сюжета текстовой задачи.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информацию, представленную в разных формах;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интерпретировать числовые данные, представленные в таблице, на диаграмме;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</w:t>
      </w:r>
      <w:r>
        <w:rPr>
          <w:szCs w:val="28"/>
        </w:rPr>
        <w:t>ределять количество столбцов и строк таблицы, исходя из данных, оформлять таблицу);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</w:t>
      </w:r>
      <w:r>
        <w:rPr>
          <w:szCs w:val="28"/>
        </w:rPr>
        <w:t>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таблицы сложения и умножения, дополнять данными чертеж;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</w:t>
      </w:r>
      <w:r>
        <w:rPr>
          <w:szCs w:val="28"/>
        </w:rPr>
        <w:t>ь соответствие между различными записями решения задачи;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слушать собеседни</w:t>
      </w:r>
      <w:r>
        <w:rPr>
          <w:szCs w:val="28"/>
        </w:rPr>
        <w:t xml:space="preserve">ка, вступать в диалог по учебной проблеме и поддерживать его;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договариваться о распред</w:t>
      </w:r>
      <w:r>
        <w:rPr>
          <w:szCs w:val="28"/>
        </w:rPr>
        <w:t>елении функций;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описания отношений и зависимостей;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строить речевые высказывания для решения задач; составлять текстовую задачу;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объяснять на примерах отношения «больше/меньше </w:t>
      </w:r>
      <w:r>
        <w:rPr>
          <w:szCs w:val="28"/>
        </w:rPr>
        <w:t>на … », «больше/меньше в … », «равно»;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символику для составления числовых выражений;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обсуждении ош</w:t>
      </w:r>
      <w:r>
        <w:rPr>
          <w:szCs w:val="28"/>
        </w:rPr>
        <w:t>ибок в ходе и результате выполнения вычисления.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планировать свои действия в соответствии с поставленной задачей и условием ее реализации, оречевлять алгоритм решения математических заданий и соо</w:t>
      </w:r>
      <w:r>
        <w:rPr>
          <w:szCs w:val="28"/>
        </w:rPr>
        <w:t>тносить свои действия с алгоритмом;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ход и результат выполнения действия;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использовать различн</w:t>
      </w:r>
      <w:r>
        <w:rPr>
          <w:szCs w:val="28"/>
        </w:rPr>
        <w:t>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</w:t>
      </w:r>
      <w:r>
        <w:rPr>
          <w:szCs w:val="28"/>
        </w:rPr>
        <w:t>ятельно;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договариваться о распределении обязанностей в совместном </w:t>
      </w:r>
      <w:r>
        <w:rPr>
          <w:szCs w:val="28"/>
        </w:rPr>
        <w:t>труде, выполнять роли руководителя, подчинённого, сдержанно принимать замечания к своей работе;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совместно прикидку и оценку результата выполнения общей работы.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2"/>
      </w:pPr>
      <w:bookmarkStart w:id="9" w:name="_Toc142903362"/>
      <w:r>
        <w:t>4 КЛАСС</w:t>
      </w:r>
      <w:bookmarkEnd w:id="9"/>
      <w:r>
        <w:t xml:space="preserve">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bookmarkStart w:id="10" w:name="_Toc139358029"/>
      <w:r>
        <w:rPr>
          <w:b/>
          <w:szCs w:val="28"/>
        </w:rPr>
        <w:t>Числа и величины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Числа в пределах миллиона: чтение, запись</w:t>
      </w:r>
      <w:r>
        <w:rPr>
          <w:szCs w:val="28"/>
        </w:rPr>
        <w:t>, поразрядное сравнение, упорядочение. Число, большее или меньшее данного числа на заданное число разрядных единиц, в заданное число раз.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Величины: сравнение объектов по массе, длине; площади, вместимости – случаи без преобразования.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массы — центн</w:t>
      </w:r>
      <w:r>
        <w:rPr>
          <w:szCs w:val="28"/>
        </w:rPr>
        <w:t>ер, тонна; соотношения между единицами массы.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времени (сутки, неделя, месяц, год, век), соотношение между ними.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</w:t>
      </w:r>
      <w:r>
        <w:rPr>
          <w:szCs w:val="28"/>
        </w:rPr>
        <w:t>рости (километры в час, метры в минуту, метры в секунду); соотношение между единицами в пределах 100 000.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Доля величины времени, массы, длины.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Арифметические действия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Письменное сложение, вычитание многозначных чисел в пределах миллиона. Письменное умноже</w:t>
      </w:r>
      <w:r>
        <w:rPr>
          <w:szCs w:val="28"/>
        </w:rPr>
        <w:t>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Свойства арифметических действий и их применение для вычислений. Поиск значения числового выражения, содержащего нес</w:t>
      </w:r>
      <w:r>
        <w:rPr>
          <w:szCs w:val="28"/>
        </w:rPr>
        <w:t>колько действий в пределах 100 000. Проверка результата вычислений.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Умножение и деление величины на однозначное число.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Текстовые задачи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текстовой задачей, решение которой содержит 2–</w:t>
      </w:r>
      <w:r>
        <w:rPr>
          <w:szCs w:val="28"/>
        </w:rPr>
        <w:t>3 действия: анализ, представление на схеме;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</w:t>
      </w:r>
      <w:r>
        <w:rPr>
          <w:szCs w:val="28"/>
        </w:rPr>
        <w:t>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</w:t>
      </w:r>
      <w:r>
        <w:rPr>
          <w:szCs w:val="28"/>
        </w:rPr>
        <w:t xml:space="preserve">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Пространственные отношения и геометрические фигуры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Наглядные представления о симметрии.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Окружность, круг: распознавание и и</w:t>
      </w:r>
      <w:r>
        <w:rPr>
          <w:szCs w:val="28"/>
        </w:rPr>
        <w:t>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куб, цилиндр, конус, пирамида; различение, называние.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Конструирование:</w:t>
      </w:r>
      <w:r>
        <w:rPr>
          <w:szCs w:val="28"/>
        </w:rPr>
        <w:t xml:space="preserve"> разбиение фигуры на прямоугольники (квадраты), составление фигур из прямоугольников/квадратов.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Периметр, площадь фигуры, составленной из двух-трёх прямоугольников (квадратов).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b/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Математическая информация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 с утверждениями: конструирование, проверка ис</w:t>
      </w:r>
      <w:r>
        <w:rPr>
          <w:szCs w:val="28"/>
        </w:rPr>
        <w:t>тинности; составление и проверка логических рассуждений при решении задач.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</w:t>
      </w:r>
      <w:r>
        <w:rPr>
          <w:szCs w:val="28"/>
        </w:rPr>
        <w:t>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Доступные электронные средства обучения, пособия, тренажёры, их использование под руководством педагога и сам</w:t>
      </w:r>
      <w:r>
        <w:rPr>
          <w:szCs w:val="28"/>
        </w:rPr>
        <w:t>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Алгоритмы решения учебных и практических задач.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</w:t>
      </w:r>
      <w:r>
        <w:rPr>
          <w:b/>
          <w:szCs w:val="28"/>
        </w:rPr>
        <w:t>иверсальные учебные действия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познавательные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(числа, величины, геометрические фигуры),</w:t>
      </w:r>
      <w:r>
        <w:rPr>
          <w:szCs w:val="28"/>
        </w:rPr>
        <w:t xml:space="preserve"> записывать признак сравнения;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мето</w:t>
      </w:r>
      <w:r>
        <w:rPr>
          <w:szCs w:val="28"/>
        </w:rPr>
        <w:t>д решения математической задачи (алгоритм действия, приём вычисления, способ решения, моделирование ситуации);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математической задачи, проверять её соответствие условиям задачи;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обнаруживать модели изученных геометрических фигур в окружающе</w:t>
      </w:r>
      <w:r>
        <w:rPr>
          <w:szCs w:val="28"/>
        </w:rPr>
        <w:t>м мире;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геометрическую фигуру, обладающую заданным свойством (отрезок заданной длины, ломаная опреде лённой длины, квадрат с заданным периметром);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1–2 выбранным признакам;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</w:t>
      </w:r>
      <w:r>
        <w:rPr>
          <w:szCs w:val="28"/>
        </w:rPr>
        <w:t>х приборов: массу предмета (электронные и гиревые весы), температуру (градусник) вместимость (с помощью измерительных сосудов).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информацию в разных формах;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интерпретировать информацию, представленную в таблице, на диаграмме;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производить анализ и преобразование информации в виде таблиц (анализировать имеющиеся данные об объектах, заносить их в соответствующую строку и столбец таблицы, определять ко</w:t>
      </w:r>
      <w:r>
        <w:rPr>
          <w:szCs w:val="28"/>
        </w:rPr>
        <w:t>личество столбцов и строк таблицы, исходя из данных, оформлять таблицу);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записывать результаты разнообразных измерений в числовой форме (знание единиц измерения и понимание к каким величинам они применяются, понимание того, что одна и та же величина может </w:t>
      </w:r>
      <w:r>
        <w:rPr>
          <w:szCs w:val="28"/>
        </w:rPr>
        <w:t>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соответствие между различными записями решения задачи;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справоч</w:t>
      </w:r>
      <w:r>
        <w:rPr>
          <w:szCs w:val="28"/>
        </w:rPr>
        <w:t>ную литературу для поиска информации, в том числе Интернет (в условиях контролируемого выхода).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коммуникативные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для записи решения предметной или практической задачи;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приводить пример</w:t>
      </w:r>
      <w:r>
        <w:rPr>
          <w:szCs w:val="28"/>
        </w:rPr>
        <w:t>ы и контрпримеры для подтверждения/ опровержения вывода (при необходимости с помощью учителя);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конструировать, читать числовое выражение;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описывать практическую ситуацию с использованием изученной терминологии;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характеризовать математические объекты, явлен</w:t>
      </w:r>
      <w:r>
        <w:rPr>
          <w:szCs w:val="28"/>
        </w:rPr>
        <w:t>ия и события с помощью изученных величин;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алгоритм последовательных учебных действий (не более 5).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Универсальные регулятивные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контролировать правильность и полноту выполнения алгоритма арифметического действия, решения текстово</w:t>
      </w:r>
      <w:r>
        <w:rPr>
          <w:szCs w:val="28"/>
        </w:rPr>
        <w:t>й задачи, построения геометрической фигуры, измерения;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учителя выполнять прикидку и оценку результата измерений;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планировать свои действия в соответствии с поставленной задачей и условием ее реализации, оречевлять алгоритм решения математических </w:t>
      </w:r>
      <w:r>
        <w:rPr>
          <w:szCs w:val="28"/>
        </w:rPr>
        <w:t>заданий и соотносить свои действия с алгоритмом;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Совместная деятельность: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деятельности: договариваться о способе решения, распределять работу между членами группы;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стоимости и </w:t>
      </w:r>
      <w:r>
        <w:rPr>
          <w:szCs w:val="28"/>
        </w:rPr>
        <w:t>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</w:t>
      </w:r>
      <w:r>
        <w:rPr>
          <w:szCs w:val="28"/>
        </w:rPr>
        <w:t>о результата).</w:t>
      </w:r>
      <w:bookmarkEnd w:id="10"/>
    </w:p>
    <w:p w:rsidR="00FD4F9B" w:rsidRDefault="00237C9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FD4F9B" w:rsidRDefault="00237C97">
      <w:pPr>
        <w:pStyle w:val="1"/>
      </w:pPr>
      <w:bookmarkStart w:id="11" w:name="_Toc142903363"/>
      <w:r>
        <w:t>ПЛАНИРУЕМЫЕ РЕЗУЛЬТАТЫ ОСВОЕНИЯ ПРОГРАММЫ УЧЕБНОГО ПРЕДМЕТА «МАТЕМАТИКА» НА УРОВНЕ НАЧАЛЬНОГО ОБЩЕГО ОБРАЗОВАНИЯ</w:t>
      </w:r>
      <w:bookmarkEnd w:id="11"/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Обучающийся с ЗПР младшего школьного возраста достигает планируемых результатов обучения в соответствии со своими возможностя</w:t>
      </w:r>
      <w:r>
        <w:rPr>
          <w:szCs w:val="28"/>
        </w:rPr>
        <w:t xml:space="preserve">ми и способностями. На его успешность оказывают влияние индивидуальные особенности познавательной деятельности, темп деятельности, особенности формирования учебной деятельности (способность к целеполаганию, готовность планировать свою работу, самоконтроль </w:t>
      </w:r>
      <w:r>
        <w:rPr>
          <w:szCs w:val="28"/>
        </w:rPr>
        <w:t xml:space="preserve"> и т. д.).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</w:t>
      </w:r>
      <w:r>
        <w:rPr>
          <w:szCs w:val="28"/>
        </w:rPr>
        <w:t>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2" w:name="_TOC_250007"/>
    </w:p>
    <w:p w:rsidR="00FD4F9B" w:rsidRDefault="00237C97">
      <w:pPr>
        <w:pStyle w:val="2"/>
      </w:pPr>
      <w:bookmarkStart w:id="13" w:name="_Toc142903364"/>
      <w:r>
        <w:t xml:space="preserve">ЛИЧНОСТНЫЕ </w:t>
      </w:r>
      <w:bookmarkEnd w:id="12"/>
      <w:r>
        <w:t>РЕЗУЛЬТАТЫ</w:t>
      </w:r>
      <w:bookmarkEnd w:id="13"/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результате изучения предмета «Математика» в начальной школе у обучающегося с ЗПР будут сформированы следующие личностные результаты: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осознавать необходимость изучения математики для адаптации к жизненным ситуациям, для развития обще</w:t>
      </w:r>
      <w:r>
        <w:rPr>
          <w:szCs w:val="28"/>
        </w:rPr>
        <w:t>й культуры человека; развития способности мыслить, рассуждать, выдвигать предположения и доказывать или опровергать их;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</w:t>
      </w:r>
      <w:r>
        <w:rPr>
          <w:szCs w:val="28"/>
        </w:rPr>
        <w:t>вать личную ответственность и объективно оценивать свой вклад в общий результат;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осваивать навыки организации безопасного поведения в информационной среде;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математику для решения практических задач в повседневной жизни, в том числе при оказании п</w:t>
      </w:r>
      <w:r>
        <w:rPr>
          <w:szCs w:val="28"/>
        </w:rPr>
        <w:t>омощи одноклассникам, детям младшего возраста, взрослым и пожилым людям;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</w:t>
      </w:r>
      <w:r>
        <w:rPr>
          <w:szCs w:val="28"/>
        </w:rPr>
        <w:t>енных задач, умение преодолевать трудности;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свои успехи в изучении математики, намеча</w:t>
      </w:r>
      <w:r>
        <w:rPr>
          <w:szCs w:val="28"/>
        </w:rPr>
        <w:t>ть пути устранения трудностей; стремиться углублять свои математические знания и умения;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4" w:name="_TOC_250006"/>
    </w:p>
    <w:p w:rsidR="00FD4F9B" w:rsidRDefault="00237C97">
      <w:pPr>
        <w:pStyle w:val="2"/>
      </w:pPr>
      <w:bookmarkStart w:id="15" w:name="_Toc142903365"/>
      <w:r>
        <w:t xml:space="preserve">МЕТАПРЕДМЕТНЫЕ </w:t>
      </w:r>
      <w:bookmarkEnd w:id="14"/>
      <w:r>
        <w:t>РЕЗУЛЬТАТЫ</w:t>
      </w:r>
      <w:bookmarkEnd w:id="15"/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</w:t>
      </w:r>
      <w:r>
        <w:rPr>
          <w:szCs w:val="28"/>
        </w:rPr>
        <w:t>бучения в начальной школе у обучающегося формируются следующие универсальные учебные действия.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познавательные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логические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связи и зависимости между математическими объектами (часть-целое; причи</w:t>
      </w:r>
      <w:r>
        <w:rPr>
          <w:szCs w:val="28"/>
        </w:rPr>
        <w:t>на-следствие; протяжённость);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закономерность в числовом ряду и продолжать его (установление возрастающих и/или убывающих числовых закономерностей на доступном материале, выявление правила расположения элементов в ряду, проверка выявленного пр</w:t>
      </w:r>
      <w:r>
        <w:rPr>
          <w:szCs w:val="28"/>
        </w:rPr>
        <w:t>авила);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элементарные з</w:t>
      </w:r>
      <w:r>
        <w:rPr>
          <w:szCs w:val="28"/>
        </w:rPr>
        <w:t>наково-символические средств для организации своих познавательных процессов (использование знаково-символических средств при образовании чисел, овладение математическими знаками и символами и т.д.);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осмысленно читать тексты математических задач (уточнять л</w:t>
      </w:r>
      <w:r>
        <w:rPr>
          <w:szCs w:val="28"/>
        </w:rPr>
        <w:t>ексическое значение слов, определять структуру задачи, находить опорные слова, выделять и объяснять числовые данные, находить известные и искомые данные);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текстовую задачу, её решение в виде схемы, арифметической записи.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Базовые исследовательс</w:t>
      </w:r>
      <w:r>
        <w:rPr>
          <w:i/>
          <w:szCs w:val="28"/>
        </w:rPr>
        <w:t>кие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проявлять способность ориентироваться в учебном материале разных разделов курса математики;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</w:t>
      </w:r>
      <w:r>
        <w:rPr>
          <w:szCs w:val="28"/>
        </w:rPr>
        <w:t>енять изученные методы познания (измерение, моделирование, перебор вариантов).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Работа с информацией: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представлять информацию </w:t>
      </w:r>
      <w:r>
        <w:rPr>
          <w:szCs w:val="28"/>
        </w:rPr>
        <w:t>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записывать результаты разнообразных измерений в числовой форме (знание единиц измерения и понимание к каким величинам они приме</w:t>
      </w:r>
      <w:r>
        <w:rPr>
          <w:szCs w:val="28"/>
        </w:rPr>
        <w:t>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правила, безопасно испо</w:t>
      </w:r>
      <w:r>
        <w:rPr>
          <w:szCs w:val="28"/>
        </w:rPr>
        <w:t>льзовать предлагаемые электронные средства и источники информации.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коммуникативные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слушать собеседника, вступать в диалог по учебной проблеме и поддерживать его;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использовать адекватно речевые средства для решения коммуникативных и познавательных задач;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участие в коллективном поиске средств решения поставленных задач, договар</w:t>
      </w:r>
      <w:r>
        <w:rPr>
          <w:szCs w:val="28"/>
        </w:rPr>
        <w:t>иваться о распределении функций;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уметь работать в паре, в подгруппе;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 помощью педагога строить логическое рассуждение;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после совместного анализа использовать текст задания для объяснения способа и хода решения математической задачи; формулировать ответ;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</w:t>
      </w:r>
      <w:r>
        <w:rPr>
          <w:szCs w:val="28"/>
        </w:rPr>
        <w:t>омментировать процесс вычисления, построения, решения;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объяснять полученный ответ с использованием изученной терминологии (при необходимости с опорой на визуализацию и речевые шаблоны);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 процессе диалогов по обсуждению изученного материала — задавать вопр</w:t>
      </w:r>
      <w:r>
        <w:rPr>
          <w:szCs w:val="28"/>
        </w:rPr>
        <w:t>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создавать в соответствии с учебной задачей тексты разного вида –описание (например, геометрической фигуры), рассуждение (к примеру</w:t>
      </w:r>
      <w:r>
        <w:rPr>
          <w:szCs w:val="28"/>
        </w:rPr>
        <w:t>, при решении задачи), инструкция (например, измерение длины отрезка);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самостоятельно составлять тексты заданий, аналогичные типовым изученным посл</w:t>
      </w:r>
      <w:r>
        <w:rPr>
          <w:szCs w:val="28"/>
        </w:rPr>
        <w:t>е совместного анализа.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Универсальные регулятивные учебные действия: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Самоорганизация: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учебные задания вопреки нежеланию, утомлению;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плани</w:t>
      </w:r>
      <w:r>
        <w:rPr>
          <w:szCs w:val="28"/>
        </w:rPr>
        <w:t>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правила безопасного использования электронных средств, предлагаемых в</w:t>
      </w:r>
      <w:r>
        <w:rPr>
          <w:szCs w:val="28"/>
        </w:rPr>
        <w:t xml:space="preserve"> процессе обучения.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>Самоконтроль: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исправлять допущенные ошибки, соотносить полученный результат с образцом и замечать несоответствия под руководством учителя и самостоятельно;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контроль процесса и результата своей деятельности; оценивать их;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и при необходимости корректировать способы действий.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i/>
          <w:szCs w:val="28"/>
        </w:rPr>
      </w:pPr>
      <w:r>
        <w:rPr>
          <w:i/>
          <w:szCs w:val="28"/>
        </w:rPr>
        <w:t xml:space="preserve">Самооценка: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предусматривать способы предупреждения ошибок (задать вопрос педагогу, обращение к учебнику, дополнительным средствам обучения, в том числе электронным);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оценивать рациональность св</w:t>
      </w:r>
      <w:r>
        <w:rPr>
          <w:szCs w:val="28"/>
        </w:rPr>
        <w:t>оих действий, (с опорой на алгоритм/опорные схемы) давать им качественную характеристику.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b/>
          <w:szCs w:val="28"/>
        </w:rPr>
      </w:pPr>
      <w:r>
        <w:rPr>
          <w:b/>
          <w:szCs w:val="28"/>
        </w:rPr>
        <w:t>Совместная деятельность: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принимать правила совместной деятельности при работе в парах, группах, составленные учителем или самостоятельно;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участвовать в совместной дея</w:t>
      </w:r>
      <w:r>
        <w:rPr>
          <w:szCs w:val="28"/>
        </w:rPr>
        <w:t>тельности: распределять работу между членами группы;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  <w:bookmarkStart w:id="16" w:name="_Toc139358032"/>
    </w:p>
    <w:p w:rsidR="00FD4F9B" w:rsidRDefault="00237C97">
      <w:pPr>
        <w:pStyle w:val="2"/>
      </w:pPr>
      <w:bookmarkStart w:id="17" w:name="_Toc142903366"/>
      <w:r>
        <w:t>ПРЕДМЕТНЫЕ РЕЗУЛЬТАТЫ</w:t>
      </w:r>
      <w:bookmarkEnd w:id="16"/>
      <w:bookmarkEnd w:id="17"/>
    </w:p>
    <w:p w:rsidR="00FD4F9B" w:rsidRDefault="00237C97">
      <w:pPr>
        <w:pStyle w:val="3"/>
        <w:rPr>
          <w:lang w:val="ru-RU"/>
        </w:rPr>
      </w:pPr>
      <w:bookmarkStart w:id="18" w:name="_Toc142903367"/>
      <w:r>
        <w:rPr>
          <w:lang w:val="ru-RU"/>
        </w:rPr>
        <w:t>1 КЛАСС</w:t>
      </w:r>
      <w:bookmarkEnd w:id="18"/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</w:t>
      </w:r>
      <w:r>
        <w:rPr>
          <w:szCs w:val="28"/>
        </w:rPr>
        <w:t>учения в первом классе обучающийся научится: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действия со множеством объектов (объединять, сравнивать, уравнивать множества путем добавления и убавления предметов); устанавливать взаимооднозначные соответствия;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</w:t>
      </w:r>
      <w:r>
        <w:rPr>
          <w:szCs w:val="28"/>
        </w:rPr>
        <w:t>ядочивать числа от 0 до 10;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состав числа от 2 – 10;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 и записывать числа от 11 – 20;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пересчитывать различные объекты, устанавливать порядковый номер объекта;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</w:t>
      </w:r>
      <w:r>
        <w:rPr>
          <w:szCs w:val="28"/>
        </w:rPr>
        <w:t>ие действия сложения и вычитания в пределах 10 (устно и письменно) (при необходимости с использованием наглядной опоры);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</w:t>
      </w:r>
      <w:r>
        <w:rPr>
          <w:szCs w:val="28"/>
        </w:rPr>
        <w:t>нологические таблицы);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одно действие на сложение и вычитание: выделять условие и вопрос (с опорой на алгоритм и/или схему);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объекты по длине, устанавливая между ними соотношение длиннее/короче (выше/ниже, шире/уже);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сантиметр; измерять длину отрезка, чертить отрезок заданной длины (в см) (возможно с использованием алгоритма);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</w:t>
      </w:r>
      <w:r>
        <w:rPr>
          <w:szCs w:val="28"/>
        </w:rPr>
        <w:t>ичать число и цифру;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геометрические фигуры: точка, линия (прямая, кривая), отрезок, круг, треугольник, прямоугольник (квадрат), отрезок;</w:t>
      </w:r>
      <w:r>
        <w:rPr>
          <w:szCs w:val="28"/>
        </w:rPr>
        <w:tab/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устанавливать между объектами соотношения: слева/справа, дальше/ближе, между, перед/за, над/под; 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</w:t>
      </w:r>
      <w:r>
        <w:rPr>
          <w:szCs w:val="28"/>
        </w:rPr>
        <w:t>вливать и соотносить между собой временные отношения: вчера/сегодня/завтра, раньше/позже, сначала/потом, утро/вечер, день/ночь;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 ориентироваться в пространстве и на листе бумаги;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пространственные термины;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                                 называть закономерности в ряду объектов повседневной жизни;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объекта (числа, геометрические фигуры);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</w:t>
      </w:r>
      <w:r>
        <w:rPr>
          <w:szCs w:val="28"/>
        </w:rPr>
        <w:t>анию.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3"/>
        <w:rPr>
          <w:lang w:val="ru-RU"/>
        </w:rPr>
      </w:pPr>
      <w:bookmarkStart w:id="19" w:name="_Toc142903368"/>
      <w:r>
        <w:rPr>
          <w:lang w:val="ru-RU"/>
        </w:rPr>
        <w:t>1 ДОПОЛНИТЕЛЬНЫЙ КЛАСС</w:t>
      </w:r>
      <w:bookmarkEnd w:id="19"/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первом дополнительном классе обучающийся научится: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читать, записывать, сравнивать, упорядочивать числа от 11 до 20;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последовательность чисел от 0 до 20;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пересчитывать различные объекты, устанавливать </w:t>
      </w:r>
      <w:r>
        <w:rPr>
          <w:szCs w:val="28"/>
        </w:rPr>
        <w:t>порядковый номер объекта в пределах 20;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числа, большие/меньшие данного числа на заданное число;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 сложения и вычитания и в пределах 20 (устно и письменно) с переходом через десяток (при необходимости с использование</w:t>
      </w:r>
      <w:r>
        <w:rPr>
          <w:szCs w:val="28"/>
        </w:rPr>
        <w:t>м наглядной опоры);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 сложения (слагаемые, сумма) и вычитания (уменьшаемое, вычитаемое, разность) (с опорой на терминологические таблицы);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одно и два действия на сложение и вычитание: выделят</w:t>
      </w:r>
      <w:r>
        <w:rPr>
          <w:szCs w:val="28"/>
        </w:rPr>
        <w:t>ь условие и вопрос (с опорой на алгоритм и/или схему);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единицу длины — дециметр; устанавливать соотношения между единицами длины: сантиметром и дециметром; измерять длину отрезка в сантиметрах и дециметрах, чертить отрезок заданной дли</w:t>
      </w:r>
      <w:r>
        <w:rPr>
          <w:szCs w:val="28"/>
        </w:rPr>
        <w:t>ны (в см);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оперировать простыми учебными понятиями: круг, овал треугольник, прямоугольник (квадрат), отрезок, луч, круг, многоугольник (пяти, шестиугольник и др.);</w:t>
      </w:r>
      <w:r>
        <w:rPr>
          <w:szCs w:val="28"/>
        </w:rPr>
        <w:tab/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относительно заданного набор</w:t>
      </w:r>
      <w:r>
        <w:rPr>
          <w:szCs w:val="28"/>
        </w:rPr>
        <w:t>а объектов/предметов;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два объект</w:t>
      </w:r>
      <w:r>
        <w:rPr>
          <w:szCs w:val="28"/>
        </w:rPr>
        <w:t>а (числа, геометрические фигуры);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распределять объекты на две группы по заданному основанию.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3"/>
        <w:rPr>
          <w:lang w:val="ru-RU"/>
        </w:rPr>
      </w:pPr>
      <w:bookmarkStart w:id="20" w:name="_Toc142903369"/>
      <w:r>
        <w:rPr>
          <w:lang w:val="ru-RU"/>
        </w:rPr>
        <w:t>2 КЛАСС</w:t>
      </w:r>
      <w:bookmarkEnd w:id="20"/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во втором классе обучающийся научится: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упорядочивать числа в пределах 100;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изученные числа и записывать ре</w:t>
      </w:r>
      <w:r>
        <w:rPr>
          <w:szCs w:val="28"/>
        </w:rPr>
        <w:t>зультат сравнения с помощью знаков (&gt;, &lt;, =);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натуральные числа от 20 до 100 в прямом и в обратном порядке, следующее (предыдущее) при счете число;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находить число большее/меньшее данного числа на заданное число (в пределах 100); большее данного числа в заданное число раз (в пределах 20) (при </w:t>
      </w:r>
      <w:r>
        <w:rPr>
          <w:szCs w:val="28"/>
        </w:rPr>
        <w:t>необходимости с использованием опорных таблиц);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 (при необходимости с использованием опорных таб</w:t>
      </w:r>
      <w:r>
        <w:rPr>
          <w:szCs w:val="28"/>
        </w:rPr>
        <w:t>лиц);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сложение и вычитание, в пределах 100 — устно и письменно (при необходимости с использованием алгоритма); умножение и деление в пределах 50 с использованием таблицы умножения;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 и различать компоненты действий</w:t>
      </w:r>
      <w:r>
        <w:rPr>
          <w:szCs w:val="28"/>
        </w:rPr>
        <w:t xml:space="preserve"> умножения (множители, произведение); деления (делимое, делитель, частное) (с опорой на терминологические таблицы);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применять переместительное и сочетательное свойство сложения, переместительное свойство умножения;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находить неизвестный компонент сложения, </w:t>
      </w:r>
      <w:r>
        <w:rPr>
          <w:szCs w:val="28"/>
        </w:rPr>
        <w:t>вычитания;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применять алгоритм записи уравнения;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объема (литр), времени (минута, час); стоимости (рубль, копейка); преобразовывать</w:t>
      </w:r>
      <w:r>
        <w:rPr>
          <w:szCs w:val="28"/>
        </w:rPr>
        <w:t xml:space="preserve"> одни единицы данных величин в другие (при необходимости с использованием опорных таблиц);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измерительных инструментов длину; определять время с помощью часов (при направляющей помощи учителя); выполнять прикидку и оценку результата изм</w:t>
      </w:r>
      <w:r>
        <w:rPr>
          <w:szCs w:val="28"/>
        </w:rPr>
        <w:t>ерений; сравнивать величины длины, массы, времени, стоимости, устанавливая между ними соотношение «больше/меньше на»;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</w:t>
      </w:r>
      <w:r>
        <w:rPr>
          <w:szCs w:val="28"/>
        </w:rPr>
        <w:t>ения текстовой задачи в два действия, оформлять его в виде арифметического действия/действий, записывать ответ;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формулировать обратную задачу и использовать ее для проверки решения данной (при направляющей помощи учителя);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 называть геометрическ</w:t>
      </w:r>
      <w:r>
        <w:rPr>
          <w:szCs w:val="28"/>
        </w:rPr>
        <w:t>ие фигуры: прямой угол; ломаную, многоугольник; выделять среди четырехугольников прямоугольники, квадраты;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</w:t>
      </w:r>
      <w:r>
        <w:rPr>
          <w:szCs w:val="28"/>
        </w:rPr>
        <w:t>роений линейку, угольник;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измерение длин реальных объектов с помощью линейки;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длину ломаной, состоящей из двух-трёх звеньев; находить периметр прямоугольника (квадрата);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</w:t>
      </w:r>
      <w:r>
        <w:rPr>
          <w:szCs w:val="28"/>
        </w:rPr>
        <w:t>ы (при направляющей помощи учителя);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общий признак группы математических объектов (чисел, величин, геометрических фигур);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закономерность в ряду объектов (чисел, геометрических фигур) (при направляющей помощи учителя);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представлять информа</w:t>
      </w:r>
      <w:r>
        <w:rPr>
          <w:szCs w:val="28"/>
        </w:rPr>
        <w:t>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 (при направляющей помощи учителя);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группы объектов (находить общее, различное);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обнар</w:t>
      </w:r>
      <w:r>
        <w:rPr>
          <w:szCs w:val="28"/>
        </w:rPr>
        <w:t>уживать модели геометрических фигур в окружающем мире;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подбирать примеры, подтверждающие суждение, ответ;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(дополнять) текстовую задачу;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проверять правильность вычислений.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3"/>
        <w:rPr>
          <w:lang w:val="ru-RU"/>
        </w:rPr>
      </w:pPr>
      <w:bookmarkStart w:id="21" w:name="_Toc142903370"/>
      <w:r>
        <w:rPr>
          <w:lang w:val="ru-RU"/>
        </w:rPr>
        <w:t>3 КЛАСС</w:t>
      </w:r>
      <w:bookmarkEnd w:id="21"/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К концу обучения в третьем классе </w:t>
      </w:r>
      <w:r>
        <w:rPr>
          <w:szCs w:val="28"/>
        </w:rPr>
        <w:t>обучающийся научится: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числа в пределах 1000;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заменять трехзначное число суммой разрядных слагаемых;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</w:t>
      </w:r>
      <w:r>
        <w:rPr>
          <w:szCs w:val="28"/>
        </w:rPr>
        <w:t>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 с опорой на алгоритм;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действия умножение и деление с числами 0 </w:t>
      </w:r>
      <w:r>
        <w:rPr>
          <w:szCs w:val="28"/>
        </w:rPr>
        <w:t>и 1; деление с остатком;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деление с остатком с опорой на правило;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</w:t>
      </w:r>
      <w:r>
        <w:rPr>
          <w:szCs w:val="28"/>
        </w:rPr>
        <w:t xml:space="preserve"> деления (при необходимости с использованием смысловой опоры);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математическую терминологию при чтении и записи числовых выражений (при необходимости с использованием терминологических таблиц);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уравнения на нахождение неизвестного слагае</w:t>
      </w:r>
      <w:r>
        <w:rPr>
          <w:szCs w:val="28"/>
        </w:rPr>
        <w:t>мого, уменьшаемого и вычитаемого на основе знаний о взаимосвязи чисел при сложении, вычитании (с опорой на алгоритм);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вычислениях переместительное и сочетательное свойства сложения;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</w:t>
      </w:r>
      <w:r>
        <w:rPr>
          <w:szCs w:val="28"/>
        </w:rPr>
        <w:t>чины в другие (при необходимости с использованием таблиц величин);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 (</w:t>
      </w:r>
      <w:r>
        <w:rPr>
          <w:szCs w:val="28"/>
        </w:rPr>
        <w:t>с направляющей помощью учителя);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 длины, площади, массы, времени, стоимости, устанавливая между ними соотношение «больше/меньше, на/в» (при необходимости с использованием таблиц величин);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называть, находить после совместного анализа долю</w:t>
      </w:r>
      <w:r>
        <w:rPr>
          <w:szCs w:val="28"/>
        </w:rPr>
        <w:t xml:space="preserve"> величины (половина, четверть);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величины, выраженные долями;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</w:t>
      </w:r>
      <w:r>
        <w:rPr>
          <w:szCs w:val="28"/>
        </w:rPr>
        <w:t>е однородных величин, умножение и деление величины на однозначное число;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</w:t>
      </w:r>
      <w:r>
        <w:rPr>
          <w:szCs w:val="28"/>
        </w:rPr>
        <w:t>т (устанавливать его реалистичность, проверять вычисления);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фигуры по площади (наложение, сопоставление числовых значений);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</w:t>
      </w:r>
      <w:r>
        <w:rPr>
          <w:szCs w:val="28"/>
        </w:rPr>
        <w:t xml:space="preserve"> периметр прямоугольника (квадрата), площадь прямоугольника (квадрата), используя правило/алгоритм;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</w:t>
      </w:r>
      <w:r>
        <w:rPr>
          <w:szCs w:val="28"/>
        </w:rPr>
        <w:t>), строить логические рассуждения (одно-двухшаговые), в том числе с использованием изученных связок;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одному-двум признакам;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информацию, представленную в таблицах с данными о реальных процессах и явлениях</w:t>
      </w:r>
      <w:r>
        <w:rPr>
          <w:szCs w:val="28"/>
        </w:rPr>
        <w:t xml:space="preserve"> окружающего мира (например, расписание, режим работы), в предметах повседневной жизни (например, ярлык, этикетка);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структурировать информацию: заполнять простейшие таблицы по образцу;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составлять план выполнения учебного задания и следовать ему; выполнять </w:t>
      </w:r>
      <w:r>
        <w:rPr>
          <w:szCs w:val="28"/>
        </w:rPr>
        <w:t>действия по алгоритму;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сравнивать математические объекты (находить общее, различное, уникальное);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выбирать верное решение математической задачи.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237C97">
      <w:pPr>
        <w:pStyle w:val="3"/>
        <w:rPr>
          <w:lang w:val="ru-RU"/>
        </w:rPr>
      </w:pPr>
      <w:bookmarkStart w:id="22" w:name="_Toc142903371"/>
      <w:r>
        <w:rPr>
          <w:lang w:val="ru-RU"/>
        </w:rPr>
        <w:t>4 КЛАСС</w:t>
      </w:r>
      <w:bookmarkEnd w:id="22"/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 концу обучения в четвертом классе обучающийся научится: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читать, записывать, сравнивать, упорядочивать многозначные числа;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число большее/меньшее данного числа на заданное число, в заданное число раз (при необходимости с использованием таблицы раз</w:t>
      </w:r>
      <w:r>
        <w:rPr>
          <w:szCs w:val="28"/>
        </w:rPr>
        <w:t>рядных единиц);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арифметические действия: слож</w:t>
      </w:r>
      <w:r>
        <w:rPr>
          <w:szCs w:val="28"/>
        </w:rPr>
        <w:t>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с опорой на алгоритм (в пределах 1000);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вычислениях изученные свойства арифметических действий (при необходимости с опорой на т</w:t>
      </w:r>
      <w:r>
        <w:rPr>
          <w:szCs w:val="28"/>
        </w:rPr>
        <w:t>аблицу свойств арифметических действий);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выполнять прикидку результата вычислений после совместного анализа; осуществлять проверку полученного результата по критериям: соответствие правилу/алгоритму;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долю величины, величину по ее доле (при необход</w:t>
      </w:r>
      <w:r>
        <w:rPr>
          <w:szCs w:val="28"/>
        </w:rPr>
        <w:t>имости с направляющей помощью учителя);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неизвестный компонент арифметического действия;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единицы величин при решении задач (длина, масса, время, вместимость, стоимость, площадь, скорость) (при необходимости с использованием таблиц вели</w:t>
      </w:r>
      <w:r>
        <w:rPr>
          <w:szCs w:val="28"/>
        </w:rPr>
        <w:t>чин);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</w:t>
      </w:r>
      <w:r>
        <w:rPr>
          <w:szCs w:val="28"/>
        </w:rPr>
        <w:t>лощади (квадратный метр, квадратный дециметр, квадратный сантиметр), скорости (километр в час, метр в секунду) (при необходимости с использованием таблиц величин);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при решении текстовых задач и в практических ситуациях соотношения между скорос</w:t>
      </w:r>
      <w:r>
        <w:rPr>
          <w:szCs w:val="28"/>
        </w:rPr>
        <w:t>тью, временем и пройденным путем, между производительностью, временем и объёмом работы (при необходимости с опорой на визуальную поддержку/формулы);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определять с помощью цифровых и аналоговых приборов массу предмета, температуру (например, воды, воздуха в </w:t>
      </w:r>
      <w:r>
        <w:rPr>
          <w:szCs w:val="28"/>
        </w:rPr>
        <w:t>помещении); определять с помощью измерительных сосудов вместимость с направляющей помощью педагога;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текстовые задачи в 1–3 действия, выполнять преобразование заданных величин (при необходимости с использованием таблицы величин), выбирать при решении</w:t>
      </w:r>
      <w:r>
        <w:rPr>
          <w:szCs w:val="28"/>
        </w:rPr>
        <w:t xml:space="preserve"> подходящие способы вычисления, сочетая устные и письменные вычисления, оценивать полученный результат по критерию: соответствие условию;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решать практические задачи, связанные с повседневной жизнью (на покупки, движение и т.п.), находить недостающую информ</w:t>
      </w:r>
      <w:r>
        <w:rPr>
          <w:szCs w:val="28"/>
        </w:rPr>
        <w:t>ацию (например, из таблиц, схем), использовать подходящие способы проверки, используя образец;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различать, называть геометрические фигуры: окружность, круг;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изображать с помощью циркуля и линейки окружность заданного радиуса с направляющей помощью учителя;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различать изображения простейших пространственных фигур: шара, куба, цилиндра, конуса, пирамиды;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</w:t>
      </w:r>
      <w:r>
        <w:rPr>
          <w:szCs w:val="28"/>
        </w:rPr>
        <w:t>из двух- трех прямоугольников (квадратов);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распознавать верные (истинные) и неверные (ложные) утверждения; 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 xml:space="preserve">формулировать утверждение (вывод) после совместного анализа, строить логические рассуждения (одно-/двухшаговые) с использованием шаблонов изученных </w:t>
      </w:r>
      <w:r>
        <w:rPr>
          <w:szCs w:val="28"/>
        </w:rPr>
        <w:t>связок;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классифицировать объекты по заданным/самостоятельно установленным одному-двум признакам;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</w:t>
      </w:r>
      <w:r>
        <w:rPr>
          <w:szCs w:val="28"/>
        </w:rPr>
        <w:t>оцессах и явлениях окружающего мира (например, календарь, расписание), в предметах повседневной жизни (например, счет, меню, объявление);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заполнять данными предложенную таблицу, столбчатую диаграмму при направляющей помощи учителя;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упорядочивать шаги алгоритма;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выбира</w:t>
      </w:r>
      <w:r>
        <w:rPr>
          <w:szCs w:val="28"/>
        </w:rPr>
        <w:t>ть рациональное решение после совместного анализа;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составлять схему текстовой задачи, используя заученные шаблоны; числовое выражение;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конструировать ход решения математической задачи;</w:t>
      </w: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находить все верные решения задачи из предложенных после совместного ан</w:t>
      </w:r>
      <w:r>
        <w:rPr>
          <w:szCs w:val="28"/>
        </w:rPr>
        <w:t>ализа.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  <w:sectPr w:rsidR="00FD4F9B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D4F9B" w:rsidRDefault="00237C97">
      <w:pPr>
        <w:pStyle w:val="1"/>
      </w:pPr>
      <w:bookmarkStart w:id="23" w:name="_Toc142903372"/>
      <w:r>
        <w:t>ТЕМАТИЧЕСКОЕ ПЛАНИРОВАНИЕ</w:t>
      </w:r>
      <w:bookmarkEnd w:id="23"/>
      <w:r>
        <w:t xml:space="preserve"> </w:t>
      </w:r>
    </w:p>
    <w:p w:rsidR="00FD4F9B" w:rsidRDefault="00237C97">
      <w:pPr>
        <w:pStyle w:val="2"/>
      </w:pPr>
      <w:bookmarkStart w:id="24" w:name="_Toc142903373"/>
      <w:r>
        <w:t>1 КЛАСС (132 часа)</w:t>
      </w:r>
      <w:bookmarkEnd w:id="24"/>
      <w:r>
        <w:t xml:space="preserve"> </w:t>
      </w:r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549"/>
        <w:gridCol w:w="8364"/>
      </w:tblGrid>
      <w:tr w:rsidR="00FD4F9B">
        <w:tc>
          <w:tcPr>
            <w:tcW w:w="2688" w:type="dxa"/>
            <w:tcBorders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часов1</w:t>
            </w:r>
          </w:p>
        </w:tc>
        <w:tc>
          <w:tcPr>
            <w:tcW w:w="3549" w:type="dxa"/>
            <w:tcBorders>
              <w:bottom w:val="single" w:sz="6" w:space="0" w:color="231F20"/>
            </w:tcBorders>
          </w:tcPr>
          <w:p w:rsidR="00FD4F9B" w:rsidRDefault="00FD4F9B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D4F9B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(28 ч) 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сформированности элементарных математических представлений.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действий со множеством объектов (объединение, сравнение, уравнивание множества путем добавления и убавления предметов); установление взаимно однозначных соответствий.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Количественный счет. Прямой и обратный счет. Счет от заданного числа. Порядков</w:t>
            </w:r>
            <w:r>
              <w:rPr>
                <w:sz w:val="24"/>
                <w:szCs w:val="24"/>
              </w:rPr>
              <w:t xml:space="preserve">ый счет.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10: различение, чтение, запись.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чисел от 2 до 10.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номер объекта при заданном порядке счёта. Равенство, неравенство (на ознакомительном</w:t>
            </w:r>
            <w:r>
              <w:rPr>
                <w:sz w:val="24"/>
                <w:szCs w:val="24"/>
              </w:rPr>
              <w:t xml:space="preserve"> уровне). Сравнение чисел, сравнение групп предметов по количеству: больше, меньше, столько же.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0 при измерении, вычислении. Нумерация чисел в пределах 20: знакомство с чтением и записью чисел.  Однозначные и двузначные числа (на ознакомител</w:t>
            </w:r>
            <w:r>
              <w:rPr>
                <w:sz w:val="24"/>
                <w:szCs w:val="24"/>
              </w:rPr>
              <w:t>ьном уровне).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математические представления в повседневной жизни.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со множеством объектов на объединение множеств, удаление части множеств. Сравнение предметов методом</w:t>
            </w:r>
            <w:r>
              <w:rPr>
                <w:sz w:val="24"/>
                <w:szCs w:val="24"/>
              </w:rPr>
              <w:t xml:space="preserve"> взаимно однозначного соотнесения (наложение, приложение). Уравнивание множеств путем добавления и убавления предметов.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умения руководствоваться образцом и сличать результат с эталоном.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упражнение на отсчитывание заданного количества, опр</w:t>
            </w:r>
            <w:r>
              <w:rPr>
                <w:sz w:val="24"/>
                <w:szCs w:val="24"/>
              </w:rPr>
              <w:t>еделение количества предметов, прямое и обратное отсчитывание от заданного числа, определение порядкового места предмета.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упражнения: «Покажи, где 2 предмета?», «Сосчитай и обозначь цифрой», «Найди пару», «Разложи по порядку», «Какой цифры не </w:t>
            </w:r>
            <w:r>
              <w:rPr>
                <w:sz w:val="24"/>
                <w:szCs w:val="24"/>
              </w:rPr>
              <w:t>стало», «Умные пальчики», «Считают ушки».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Игровые упражнения по различению количества предметов (зрительно, на слух), установлением соответствия числа и цифры, представлению чисел словесно и пись менно.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формирование знания состава чисел: «Засели домики», «Елочка». Дидак</w:t>
            </w:r>
            <w:r>
              <w:rPr>
                <w:sz w:val="24"/>
                <w:szCs w:val="24"/>
              </w:rPr>
              <w:t>тические игры «Кораблики», «Математический цветок».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цифр. Практическая работа с цифрами: обводка по контуру, штриховка, лепка и конструирование и др. Игра «Волшебный мешочек».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 группах. Формулирование ответов на вопросы: «Сколько?», «</w:t>
            </w:r>
            <w:r>
              <w:rPr>
                <w:sz w:val="24"/>
                <w:szCs w:val="24"/>
              </w:rPr>
              <w:t>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 «Упорядочивание рядов»: расположи в заданной последовательности числа по возр</w:t>
            </w:r>
            <w:r>
              <w:rPr>
                <w:sz w:val="24"/>
                <w:szCs w:val="24"/>
              </w:rPr>
              <w:t>астанию/убыванию от заданного числа.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Поэлементное сравнение групп чисел. Словесное описание группы предметов, ряда чисел. Игры на числовую последовательность: «Живые цифры», «Назови соседей», «Чем похожи, чем отличаются», «Что изменилось».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и запись </w:t>
            </w:r>
            <w:r>
              <w:rPr>
                <w:sz w:val="24"/>
                <w:szCs w:val="24"/>
              </w:rPr>
              <w:t>по образцу и самостоятельно групп чисел, геометрических фигур в заданном и самостоятельно установленном порядке.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Обсуждение: назначение знаков в математике, обобщение представлений. Цифры, знаки сравнения, равенства, арифметических действий.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</w:t>
            </w:r>
            <w:r>
              <w:rPr>
                <w:sz w:val="24"/>
                <w:szCs w:val="24"/>
              </w:rPr>
              <w:t>работы: «Сравнение предметов, изображенных на картинках», «Вставь пропущенный знак сравнения».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упорядочение однозначных и двузначных чисел; счёт по 2, по 3, по 5.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таблицей чисел: наблюдение, </w:t>
            </w:r>
            <w:r>
              <w:rPr>
                <w:sz w:val="24"/>
                <w:szCs w:val="24"/>
              </w:rPr>
              <w:t>установление закономерностей в расположении чисел.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учебных ситуаций, св</w:t>
            </w:r>
            <w:r>
              <w:rPr>
                <w:sz w:val="24"/>
                <w:szCs w:val="24"/>
              </w:rPr>
              <w:t xml:space="preserve">язанных с применением представлений о числе в практических ситуациях. </w:t>
            </w:r>
          </w:p>
        </w:tc>
      </w:tr>
      <w:tr w:rsidR="00FD4F9B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Выделенное количество учебных часов на изучение разделов носит рекомендательный характер и может быть скорректировано для обеспечения  возможности реализации идеи дифференциации соде</w:t>
            </w:r>
            <w:r>
              <w:rPr>
                <w:sz w:val="24"/>
                <w:szCs w:val="24"/>
              </w:rPr>
              <w:t>ржания обученияс учётом особенностей общеобразовательной организации и уровня подготовки обучающихся.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FD4F9B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(8ч)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приборами для измерения величин. Линейка как простейший инструмент и</w:t>
            </w:r>
            <w:r>
              <w:rPr>
                <w:sz w:val="24"/>
                <w:szCs w:val="24"/>
              </w:rPr>
              <w:t>змерения длины.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линейки для измерения длины отрезка. 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упражнения: «Найди путь короче», «Начерти заданный отрезок», «</w:t>
            </w:r>
            <w:r>
              <w:rPr>
                <w:sz w:val="24"/>
                <w:szCs w:val="24"/>
              </w:rPr>
              <w:t>Найди такой же», «Измерь длину», «Соедини пронумерованные точки с помощью линейки», «Измерь длины нарисованных предметов и запиши результат».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</w:tc>
      </w:tr>
      <w:tr w:rsidR="00FD4F9B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(42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чисел </w:t>
            </w:r>
            <w:r>
              <w:rPr>
                <w:sz w:val="24"/>
                <w:szCs w:val="24"/>
              </w:rPr>
              <w:t>в пределах 10.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вычитания. Знаки сложения и вычитания, названия компонентов действия. Таблица сложения. Переместительное свойство сложения.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одинаковых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10. Вычисление суммы, разности трёх чисел.</w:t>
            </w:r>
          </w:p>
        </w:tc>
        <w:tc>
          <w:tcPr>
            <w:tcW w:w="8364" w:type="dxa"/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«Сравнение практических (житейских) ситуаций, требующих записи одного и того же арифметического</w:t>
            </w:r>
            <w:r>
              <w:rPr>
                <w:sz w:val="24"/>
                <w:szCs w:val="24"/>
              </w:rPr>
              <w:t xml:space="preserve"> действия, разных арифметических действий».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приёмов сло</w:t>
            </w:r>
            <w:r>
              <w:rPr>
                <w:sz w:val="24"/>
                <w:szCs w:val="24"/>
              </w:rPr>
              <w:t xml:space="preserve">жения, вычитания: нахождение значения суммы и разности на основе состава числа, с использованием числовой ленты, по частям и др.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«Засели домик», «Лесенка», «Молчанка», математические раскраски.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</w:t>
            </w:r>
            <w:r>
              <w:rPr>
                <w:sz w:val="24"/>
                <w:szCs w:val="24"/>
              </w:rPr>
              <w:t>, использование переместительного свойства при нахождении суммы.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«Футболист».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перестановка слагаемых при сложении (обсуждение практи</w:t>
            </w:r>
            <w:r>
              <w:rPr>
                <w:sz w:val="24"/>
                <w:szCs w:val="24"/>
              </w:rPr>
              <w:t>ческих и учебных ситуаций).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Иллюстрация с помощью предметной модели переместительного свойства сложения, способа нахождения неизвестного слагаемого. Под руководством педагога выполнение счёта с использованием заданной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счёта.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</w:t>
            </w:r>
            <w:r>
              <w:rPr>
                <w:sz w:val="24"/>
                <w:szCs w:val="24"/>
              </w:rPr>
              <w:t xml:space="preserve">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 Практическая работа: распредели </w:t>
            </w:r>
            <w:r>
              <w:rPr>
                <w:sz w:val="24"/>
                <w:szCs w:val="24"/>
              </w:rPr>
              <w:t>по группам примеры и найди ответ.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FD4F9B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(24ч)</w:t>
            </w:r>
          </w:p>
        </w:tc>
        <w:tc>
          <w:tcPr>
            <w:tcW w:w="3549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математических рассказов.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предметно-практическому действию, по иллюстрации, по образцу. Зависимость между данными и искомой величиной в текстовой за</w:t>
            </w:r>
            <w:r>
              <w:rPr>
                <w:sz w:val="24"/>
                <w:szCs w:val="24"/>
              </w:rPr>
              <w:t>даче. Выбор и запись арифметического действия для получения ответа на вопрос. Текстовая сюжетная задача в одно действие: запись решения, ответа задачи. Знакомство с алгоритмом оформления задачи: условие, решение и ответ задачи.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</w:t>
            </w:r>
            <w:r>
              <w:rPr>
                <w:sz w:val="24"/>
                <w:szCs w:val="24"/>
              </w:rPr>
              <w:t>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364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математическими отношениями в математических рассказах.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задачи в предметно-практической деятельности учителя с детьми.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</w:t>
            </w:r>
            <w:r>
              <w:rPr>
                <w:sz w:val="24"/>
                <w:szCs w:val="24"/>
              </w:rPr>
              <w:t xml:space="preserve">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 Составление математических рассказов по иллюстрациям.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</w:t>
            </w:r>
            <w:r>
              <w:rPr>
                <w:sz w:val="24"/>
                <w:szCs w:val="24"/>
              </w:rPr>
              <w:t>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представленного в текстовой задаче.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Соотнесение текста задачи </w:t>
            </w:r>
            <w:r>
              <w:rPr>
                <w:sz w:val="24"/>
                <w:szCs w:val="24"/>
              </w:rPr>
              <w:t>и её модели (схемы).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</w:t>
            </w:r>
            <w:r>
              <w:rPr>
                <w:sz w:val="24"/>
                <w:szCs w:val="24"/>
              </w:rPr>
              <w:t>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алгоритма записи условия, решения и ответа задачи</w:t>
            </w:r>
            <w:r>
              <w:rPr>
                <w:sz w:val="24"/>
                <w:szCs w:val="24"/>
              </w:rPr>
              <w:t>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 (отсутствует вопрос или числовые данные).</w:t>
            </w:r>
          </w:p>
        </w:tc>
      </w:tr>
      <w:tr w:rsidR="00FD4F9B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Пространственные, временные отношения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фигуры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</w:t>
            </w:r>
            <w:r>
              <w:rPr>
                <w:sz w:val="24"/>
                <w:szCs w:val="24"/>
              </w:rPr>
              <w:t xml:space="preserve"> предметов и объектов по отношению к себе: ближе/дальше, выше/ниже, справа/слева. Понятие спереди/сзади (перед/за/между); над/под в практической деятельности. Правое и левое в окружающем пространстве.  Пространственное расположение предметов и объектов на </w:t>
            </w:r>
            <w:r>
              <w:rPr>
                <w:sz w:val="24"/>
                <w:szCs w:val="24"/>
              </w:rPr>
              <w:t>плоскости,        в пространстве: слева/ справа, сверху/снизу, между; установление пространственных отношений, установление временных отношений: раньше/позже, сначала/потом. Понятия вчера/сегодня/завтра; установление последовательности событий. Части суток</w:t>
            </w:r>
            <w:r>
              <w:rPr>
                <w:sz w:val="24"/>
                <w:szCs w:val="24"/>
              </w:rPr>
              <w:t>, их последовательность.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</w:t>
            </w:r>
            <w:r>
              <w:rPr>
                <w:sz w:val="24"/>
                <w:szCs w:val="24"/>
              </w:rPr>
              <w:t xml:space="preserve">ание объекта и его отражения. Геометрические фигуры: распознавание и изображение геометрических фигур: точка, линия (прямая, кривая), луч, отрезок, ломаная. Распознавание и сравнение фигур: многоугольник, треугольник, прямоугольник, квадрат, круг, овал.  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отрезка с помощью линейки; измерение длины отрезка в сантиметрах. </w:t>
            </w:r>
          </w:p>
        </w:tc>
        <w:tc>
          <w:tcPr>
            <w:tcW w:w="8364" w:type="dxa"/>
            <w:tcBorders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пространство, которое меня окружает.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определение пространственных отношений относительно себя (ближе/дальше, выше/ниже, справа/слева).</w:t>
            </w:r>
            <w:r>
              <w:rPr>
                <w:sz w:val="24"/>
                <w:szCs w:val="24"/>
              </w:rPr>
              <w:t xml:space="preserve"> Понятие спереди/сзади (перед/за/между); над/под в практической деятельности. Правое и левое в окружающем пространстве. 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«Где звенит колокольчик?», «Куда бросили мяч?».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Предметно-практическое оперирование с предметами в пространстве «Расставь предме</w:t>
            </w:r>
            <w:r>
              <w:rPr>
                <w:sz w:val="24"/>
                <w:szCs w:val="24"/>
              </w:rPr>
              <w:t>ты», «Расставь мебель».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Предметно-практическое оперирование с предметами на плоскости.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обводка заданного количества клеточек, отсчитывание заданного количества клеточек в определенном направлении.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Графические диктанты. Графические узоры. Игры «Как пройти к домику?», «Лабиринты», «Муха», «Что изменилось?».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</w:t>
            </w:r>
            <w:r>
              <w:rPr>
                <w:sz w:val="24"/>
                <w:szCs w:val="24"/>
              </w:rPr>
              <w:t>рута.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установление временных отношений: раньше/позже, сначала/потом.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дискуссия: установи последовательность.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«Лента времени».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на определение частей суток: «Когда это бывает?», «Найди ошибку».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</w:t>
            </w:r>
            <w:r>
              <w:rPr>
                <w:sz w:val="24"/>
                <w:szCs w:val="24"/>
              </w:rPr>
              <w:t>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модели фигур в классе» и т. п.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изученн</w:t>
            </w:r>
            <w:r>
              <w:rPr>
                <w:sz w:val="24"/>
                <w:szCs w:val="24"/>
              </w:rPr>
              <w:t>ых геометрических фигур по заданному основанию; выделение лишней фигуры «Четвертый лишний».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инструкции. Анализ               </w:t>
            </w:r>
            <w:r>
              <w:rPr>
                <w:sz w:val="24"/>
                <w:szCs w:val="24"/>
              </w:rPr>
              <w:t xml:space="preserve">                 изображения (узора, геометрической фигуры), называние элементов узора, геометрической фигуры.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t>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Предметное моделирование заданной фигуры из различных материалов (бумаги, палочек, трубочек, пр</w:t>
            </w:r>
            <w:r>
              <w:rPr>
                <w:sz w:val="24"/>
                <w:szCs w:val="24"/>
              </w:rPr>
              <w:t>оволоки и пр.), составление из других геометрических фигур.</w:t>
            </w:r>
          </w:p>
        </w:tc>
      </w:tr>
      <w:tr w:rsidR="00FD4F9B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549" w:type="dxa"/>
            <w:tcBorders>
              <w:lef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предметов по образцу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</w:t>
            </w:r>
            <w:r>
              <w:rPr>
                <w:sz w:val="24"/>
                <w:szCs w:val="24"/>
              </w:rPr>
              <w:t>ровка объектов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рисунка, схемы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364" w:type="dxa"/>
          </w:tcPr>
          <w:p w:rsidR="00FD4F9B" w:rsidRDefault="00237C97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</w:t>
            </w:r>
            <w:r>
              <w:rPr>
                <w:sz w:val="24"/>
                <w:szCs w:val="24"/>
              </w:rPr>
              <w:t>атические игры, логические разминки, задачи-шутки.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определению закономерности в ряду заданных объектов, продолжение ряда «9 клеточка».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</w:t>
            </w:r>
            <w:r>
              <w:rPr>
                <w:sz w:val="24"/>
                <w:szCs w:val="24"/>
              </w:rPr>
              <w:t>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</w:t>
            </w:r>
            <w:r>
              <w:rPr>
                <w:sz w:val="24"/>
                <w:szCs w:val="24"/>
              </w:rPr>
              <w:t xml:space="preserve">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составление предложений, характеризующих положение одного предмета относительно другого. Моделирование </w:t>
            </w:r>
            <w:r>
              <w:rPr>
                <w:sz w:val="24"/>
                <w:szCs w:val="24"/>
              </w:rPr>
              <w:t>отношения («больше», «меньше», «равно»), переместительное свойство сложения.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парах/группах: поиск общих свойств групп предметов (цвет, форма, величина, количество, назначение и др.).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конструкцией «Если, то …».</w:t>
            </w:r>
          </w:p>
        </w:tc>
      </w:tr>
    </w:tbl>
    <w:p w:rsidR="00FD4F9B" w:rsidRDefault="00FD4F9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D4F9B" w:rsidRDefault="00237C97">
      <w:pPr>
        <w:pStyle w:val="2"/>
      </w:pPr>
      <w:bookmarkStart w:id="25" w:name="_Toc142903374"/>
      <w:r>
        <w:t xml:space="preserve">1 </w:t>
      </w:r>
      <w:r>
        <w:t>ДОПОЛНИТЕЛЬНЫЙ КЛАСС (132 часа)</w:t>
      </w:r>
      <w:bookmarkEnd w:id="25"/>
      <w:r>
        <w:t xml:space="preserve"> </w:t>
      </w:r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688"/>
        <w:gridCol w:w="3833"/>
        <w:gridCol w:w="8080"/>
      </w:tblGrid>
      <w:tr w:rsidR="00FD4F9B">
        <w:tc>
          <w:tcPr>
            <w:tcW w:w="2688" w:type="dxa"/>
            <w:tcBorders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833" w:type="dxa"/>
            <w:tcBorders>
              <w:bottom w:val="single" w:sz="6" w:space="0" w:color="231F20"/>
            </w:tcBorders>
          </w:tcPr>
          <w:p w:rsidR="00FD4F9B" w:rsidRDefault="00FD4F9B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обучающихся.</w:t>
            </w:r>
          </w:p>
        </w:tc>
      </w:tr>
      <w:tr w:rsidR="00FD4F9B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(20 ч) 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знаний о записи и сравнении чисел от 1 до  10. 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предметов, запись результата цифрами. Состав чисел от 2 до 10. Увеличение (уменьшение) числа на не</w:t>
            </w:r>
            <w:r>
              <w:rPr>
                <w:sz w:val="24"/>
                <w:szCs w:val="24"/>
              </w:rPr>
              <w:t>сколько единиц.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11 до 20: различение, чтение, запись.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числа от 11 до 20.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чисел второго десятка.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счет от 11 до 20.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Разряды чисел: единицы, десяток. Разряды чисел: единицы, десяток.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Равенство, неравенство. 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</w:t>
            </w:r>
            <w:r>
              <w:rPr>
                <w:sz w:val="24"/>
                <w:szCs w:val="24"/>
              </w:rPr>
              <w:t>е (уменьшение) числа на несколько единиц.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номер объекта при заданном порядке счёта.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в пределах 20: чтение, запись, сравнение. Однозначные и двузначные числа.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(уменьшение) числа на несколько единиц.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упражнения на с</w:t>
            </w:r>
            <w:r>
              <w:rPr>
                <w:sz w:val="24"/>
                <w:szCs w:val="24"/>
              </w:rPr>
              <w:t>оотнесение числа с количеством, отсчитывание предметов, определение числовой последовательности.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таблицей по определению состава числа от 11 до 20. Игра: «Засели домик».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«Который по счету?»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Логический тренинг: группировка чисел по заданному основанию (однозначные, двузначные числа).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«Вставь пропущенный знак сравнения».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запись чисел от 1 до 20.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 группах. Выполнение заданий «На сколь</w:t>
            </w:r>
            <w:r>
              <w:rPr>
                <w:sz w:val="24"/>
                <w:szCs w:val="24"/>
              </w:rPr>
              <w:t xml:space="preserve">ко больше/меньше?» (в пределах 20).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упражнения на определение числовой последовательности в пределах 20. 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«Живые цифры», «Назови соседей», «Что изменилось».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работа: счёт единицами в разном порядке, чтение, упорядоче</w:t>
            </w:r>
            <w:r>
              <w:rPr>
                <w:sz w:val="24"/>
                <w:szCs w:val="24"/>
              </w:rPr>
              <w:t>ние однозначных и двузначных чисел; счёт по 2, по 3, по 5  в пределах 20.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 в пределах 2</w:t>
            </w:r>
            <w:r>
              <w:rPr>
                <w:sz w:val="24"/>
                <w:szCs w:val="24"/>
              </w:rPr>
              <w:t>0.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учебных ситуаций, связанных с применением представлений о числе в практических ситуациях.</w:t>
            </w:r>
          </w:p>
        </w:tc>
      </w:tr>
      <w:tr w:rsidR="00FD4F9B">
        <w:tc>
          <w:tcPr>
            <w:tcW w:w="14601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Выделенное количество учебных часов на изучение разделов носит рекомендательный характер и может быть скорректировано для  обеспечения  возможности </w:t>
            </w:r>
            <w:r>
              <w:rPr>
                <w:sz w:val="24"/>
                <w:szCs w:val="24"/>
              </w:rPr>
              <w:t xml:space="preserve"> реализации  идеи  дифференциации  содержания  обучения с учётом особенностей общеобразовательной организации и уровня подготовки обучающихся.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</w:tr>
      <w:tr w:rsidR="00FD4F9B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 (10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массы (килограмм), вместимости (литр).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без измерения: выше — ниже, шире — уже, длиннее — короче, старше — моложе, тяжелее — легче.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длины: сантиметр, дециметр; установление соотношения между ними.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и её измерение с помощью заданной мерки. 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приборами для измер</w:t>
            </w:r>
            <w:r>
              <w:rPr>
                <w:sz w:val="24"/>
                <w:szCs w:val="24"/>
              </w:rPr>
              <w:t xml:space="preserve">ения массы: весы, гири.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действия измерительных приборов. Понимание назначения и необходимости использования величин  в жизни.</w:t>
            </w:r>
          </w:p>
          <w:p w:rsidR="00FD4F9B" w:rsidRDefault="00237C97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объема жидкости и массы предметов.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линейки для измерения сторон многоугол</w:t>
            </w:r>
            <w:r>
              <w:rPr>
                <w:sz w:val="24"/>
                <w:szCs w:val="24"/>
              </w:rPr>
              <w:t>ьников и построения геометрических фигур: квадрат, прямоугольник.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«Найди путь короче», «Измерь длины нарисованных предметов и запиши результат в таблицу».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задания: «Начерти заданный отрезок, фигуру», «Найди такой же», «Измерь длину», «Соедини пронумерованные точки с помощью линейки».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 по определению длин предложенных бытовых предметов с помощью заданной мерки, по определению </w:t>
            </w:r>
            <w:r>
              <w:rPr>
                <w:sz w:val="24"/>
                <w:szCs w:val="24"/>
              </w:rPr>
              <w:t xml:space="preserve">длины в сантиметрах. 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 по различению и сравнению величин.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Преобразование именованных величин (дециметры в сантиметры).</w:t>
            </w:r>
          </w:p>
        </w:tc>
      </w:tr>
      <w:tr w:rsidR="00FD4F9B">
        <w:tc>
          <w:tcPr>
            <w:tcW w:w="2688" w:type="dxa"/>
            <w:tcBorders>
              <w:left w:val="single" w:sz="6" w:space="0" w:color="231F20"/>
              <w:bottom w:val="none" w:sz="4" w:space="0" w:color="000000"/>
              <w:righ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 (46 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 20.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действий, результатов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сложения,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вычитания. Повторение названия компонентов арифметических действий. 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устных вычислений без перехода через разряд.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приема выполнения действия сложения и вычитания с переходом через десяток. Таблица</w:t>
            </w:r>
            <w:r>
              <w:rPr>
                <w:sz w:val="24"/>
                <w:szCs w:val="24"/>
              </w:rPr>
              <w:t xml:space="preserve"> сложения в пределах 20. Переместительное свойство сложения.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как действие,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обратное сложению.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Неизвестное слагаемое. Сложение одинаковых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 Счёт по 2, по 3, по 5 в пределах 20.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Прибавление и вычитание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нуля.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чисел в пределах 20 без перехода и с переходом через десяток.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суммы, разности трёх чисел.</w:t>
            </w:r>
          </w:p>
        </w:tc>
        <w:tc>
          <w:tcPr>
            <w:tcW w:w="8080" w:type="dxa"/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 в </w:t>
            </w:r>
            <w:r>
              <w:rPr>
                <w:sz w:val="24"/>
                <w:szCs w:val="24"/>
              </w:rPr>
              <w:t>пределах 20».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действия, решение примеров с окошком в пределах 20.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Практическое знакомство со сложением </w:t>
            </w:r>
            <w:r>
              <w:rPr>
                <w:sz w:val="24"/>
                <w:szCs w:val="24"/>
              </w:rPr>
              <w:t>и вычитанием без перехода через разряд.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сложения однозначных чисел с переходом через десяток.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игры: «Засели домик», «Лесенка», «Молчанка», математические раскраски.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табли</w:t>
            </w:r>
            <w:r>
              <w:rPr>
                <w:sz w:val="24"/>
                <w:szCs w:val="24"/>
              </w:rPr>
              <w:t>ц сложения однозначных чисел с переходом через разряд.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приема выполнения действия вычитания с переходом через десяток.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тренинг: группировка примеров по заданному основанию; определение основания классификации к г</w:t>
            </w:r>
            <w:r>
              <w:rPr>
                <w:sz w:val="24"/>
                <w:szCs w:val="24"/>
              </w:rPr>
              <w:t>руппам примеров.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разных способов подсчёта суммы и разности, использование переместительного свойства при нахождении суммы и разности в пределах 20.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Игры: «Веселый счет», «Круговые примеры», «Кто быстрее», «Вставь пропущенное число», «Футболи</w:t>
            </w:r>
            <w:r>
              <w:rPr>
                <w:sz w:val="24"/>
                <w:szCs w:val="24"/>
              </w:rPr>
              <w:t>ст», соотнесение примеров с ответами.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руководством педагога выполнение счёта с использованием заданной единицы счёт</w:t>
            </w:r>
            <w:r>
              <w:rPr>
                <w:sz w:val="24"/>
                <w:szCs w:val="24"/>
              </w:rPr>
              <w:t>а в пределах 20.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</w:t>
            </w:r>
            <w:r>
              <w:rPr>
                <w:sz w:val="24"/>
                <w:szCs w:val="24"/>
              </w:rPr>
              <w:t>ислами. Практическая работа: распредели по группам примеры и найди ответ.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</w:t>
            </w:r>
            <w:r>
              <w:rPr>
                <w:sz w:val="24"/>
                <w:szCs w:val="24"/>
              </w:rPr>
              <w:t>тату действия.</w:t>
            </w:r>
          </w:p>
        </w:tc>
      </w:tr>
      <w:tr w:rsidR="00FD4F9B">
        <w:tc>
          <w:tcPr>
            <w:tcW w:w="268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(26 ч)</w:t>
            </w:r>
          </w:p>
        </w:tc>
        <w:tc>
          <w:tcPr>
            <w:tcW w:w="3833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задача: структурные элементы, составление текстовой задачи по иллюстрации,  по образцу. Зависимость между дан</w:t>
            </w:r>
            <w:r>
              <w:rPr>
                <w:sz w:val="24"/>
                <w:szCs w:val="24"/>
              </w:rPr>
              <w:t>ными и искомой величиной в текстовой задаче. Выбор и запись арифметического действия для получения ответа на вопрос. Текстовая сюжетная задача в одно и два действия: запись решения, ответа задачи. Алгоритм записи решения и ответа простых и составных задач.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обсуждение: анализ реальной ситуации, представленной с помощью рисунка, иллюстрации, текста, таблицы, схемы (оп</w:t>
            </w:r>
            <w:r>
              <w:rPr>
                <w:sz w:val="24"/>
                <w:szCs w:val="24"/>
              </w:rPr>
              <w:t>исание ситуации, что известно, что не известно; условие задачи, вопрос задачи). Составление текстовых задач по иллюстрациям.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</w:t>
            </w:r>
            <w:r>
              <w:rPr>
                <w:sz w:val="24"/>
                <w:szCs w:val="24"/>
              </w:rPr>
              <w:t xml:space="preserve"> всего», «сколько осталось»).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различение текста и текстовой задачи, представленного в текстовой задаче.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и её модели (схемы).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составление схематического рисунка (изображения) к задаче.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</w:t>
            </w:r>
            <w:r>
              <w:rPr>
                <w:sz w:val="24"/>
                <w:szCs w:val="24"/>
              </w:rPr>
              <w:t xml:space="preserve"> арифметического действия для решения, иллюстрация хода решения, выполнения действия на модели.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 тетрадь: условие, решение, ответ.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найди недостающий элемент в задаче. (отсутствует вопрос или числовые данные).</w:t>
            </w:r>
          </w:p>
        </w:tc>
      </w:tr>
      <w:tr w:rsidR="00FD4F9B">
        <w:tc>
          <w:tcPr>
            <w:tcW w:w="268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Пространственные </w:t>
            </w:r>
            <w:r>
              <w:rPr>
                <w:sz w:val="24"/>
                <w:szCs w:val="24"/>
              </w:rPr>
              <w:t>отношения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геометрические         фигуры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3833" w:type="dxa"/>
            <w:tcBorders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предметов  и объектов в пространстве. Распознавание объекта и его отражения. Геометрические фигуры: распознавание и изображение геометрических фигур: точка, линия (прямая, кривая), луч, отрезок</w:t>
            </w:r>
            <w:r>
              <w:rPr>
                <w:sz w:val="24"/>
                <w:szCs w:val="24"/>
              </w:rPr>
              <w:t>, ломаная, многоугольник, треугольник, прямоугольник, квадрат. Построение отрезка, квадрата, прямоугольника, треугольника с помощью линейки; измерение длины отрезка в сантиметрах. Длина стороны прямоугольника,  квадрата, треугольника.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и назыв</w:t>
            </w:r>
            <w:r>
              <w:rPr>
                <w:sz w:val="24"/>
                <w:szCs w:val="24"/>
              </w:rPr>
              <w:t>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«Расположи фигуры в заданном порядке», «Найди  модели фигур в классе» и т. п.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инструкции. Анализ  изображения (узора, геометрической фигуры), называние элементов узора, геометрической фигуры.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Логический т</w:t>
            </w:r>
            <w:r>
              <w:rPr>
                <w:sz w:val="24"/>
                <w:szCs w:val="24"/>
              </w:rPr>
              <w:t>ренинг: выделение геометрической фигуры по заданному признаку.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работы: измерение длины отрезка, ломан</w:t>
            </w:r>
            <w:r>
              <w:rPr>
                <w:sz w:val="24"/>
                <w:szCs w:val="24"/>
              </w:rPr>
              <w:t>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 и на плоскости (классной доски, листа бумаги, страницы учебника и т. д.).</w:t>
            </w:r>
            <w:r>
              <w:rPr>
                <w:sz w:val="24"/>
                <w:szCs w:val="24"/>
              </w:rPr>
              <w:t xml:space="preserve"> Установление направления, прокладывание маршрута.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Предметное моделирование заданной фигуры из </w:t>
            </w:r>
            <w:r>
              <w:rPr>
                <w:sz w:val="24"/>
                <w:szCs w:val="24"/>
              </w:rPr>
              <w:t>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FD4F9B">
        <w:tc>
          <w:tcPr>
            <w:tcW w:w="2688" w:type="dxa"/>
            <w:tcBorders>
              <w:left w:val="single" w:sz="6" w:space="0" w:color="231F20"/>
              <w:righ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(10ч)</w:t>
            </w:r>
          </w:p>
        </w:tc>
        <w:tc>
          <w:tcPr>
            <w:tcW w:w="3833" w:type="dxa"/>
            <w:tcBorders>
              <w:lef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данных об объекте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образцу. Характеристики объекта, группы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(количество,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форма, размер); выбор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едметов по образцу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заданным признакам).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объектов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признаку.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Закономерность в ряду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заданных объектов: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обнаружение, продолжение ряда, «9 клеточка».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таблицы (содержащей не более четырёх данных); извлечение данного из строки, столбца; внесение одного-двух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 в таблицу.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 xml:space="preserve"> рисунка, схемы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1—2 числовыми данными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(значениями данных величин).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1—3-шаговых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инструкций, связанных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вычислениями, измерением длины, построением геометрических фигур.</w:t>
            </w:r>
          </w:p>
        </w:tc>
        <w:tc>
          <w:tcPr>
            <w:tcW w:w="8080" w:type="dxa"/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наблюдение: распознавание в окружающем мире ситуаций, которые ц</w:t>
            </w:r>
            <w:r>
              <w:rPr>
                <w:sz w:val="24"/>
                <w:szCs w:val="24"/>
              </w:rPr>
              <w:t>елесообразно сформулировать на языке математики и решить математическими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средствами.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игры, логические разминки, задачи-шутки.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книге</w:t>
            </w:r>
            <w:r>
              <w:rPr>
                <w:sz w:val="24"/>
                <w:szCs w:val="24"/>
              </w:rPr>
              <w:t>, на странице учебника, использование изученных терминов для описания положения рисунка, числа, задания и пр. на странице, на листе  бумаги.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наглядностью — рисунками, содержащими математическую информацию. Формулирование вопросов и ответов по рису</w:t>
            </w:r>
            <w:r>
              <w:rPr>
                <w:sz w:val="24"/>
                <w:szCs w:val="24"/>
              </w:rPr>
              <w:t>нку (иллюстрации, модели). Упорядочение математических объектов с опорой на рисунок, сюжетную ситуацию и пр.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составление предложений, характеризующих положение одного предмета относительно другого. Моделирование отношения («боль</w:t>
            </w:r>
            <w:r>
              <w:rPr>
                <w:sz w:val="24"/>
                <w:szCs w:val="24"/>
              </w:rPr>
              <w:t>ше», «меньше», «равно»), переместительное свойство сложения.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чеки, меню и т.д.).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логической констр</w:t>
            </w:r>
            <w:r>
              <w:rPr>
                <w:sz w:val="24"/>
                <w:szCs w:val="24"/>
              </w:rPr>
              <w:t>укцией «Если, то …».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Верно или неверно: формулирование и проверка предложения.</w:t>
            </w:r>
          </w:p>
        </w:tc>
      </w:tr>
    </w:tbl>
    <w:p w:rsidR="00FD4F9B" w:rsidRDefault="00FD4F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4F9B" w:rsidRDefault="00237C97">
      <w:pPr>
        <w:pStyle w:val="2"/>
      </w:pPr>
      <w:bookmarkStart w:id="26" w:name="_Toc142903375"/>
      <w:r>
        <w:t>2 КЛАСС (136 часов)</w:t>
      </w:r>
      <w:bookmarkEnd w:id="26"/>
    </w:p>
    <w:tbl>
      <w:tblPr>
        <w:tblStyle w:val="aff0"/>
        <w:tblW w:w="14601" w:type="dxa"/>
        <w:tblInd w:w="-5" w:type="dxa"/>
        <w:tblLook w:val="04A0" w:firstRow="1" w:lastRow="0" w:firstColumn="1" w:lastColumn="0" w:noHBand="0" w:noVBand="1"/>
      </w:tblPr>
      <w:tblGrid>
        <w:gridCol w:w="2835"/>
        <w:gridCol w:w="3686"/>
        <w:gridCol w:w="8080"/>
      </w:tblGrid>
      <w:tr w:rsidR="00FD4F9B">
        <w:tc>
          <w:tcPr>
            <w:tcW w:w="2835" w:type="dxa"/>
            <w:tcBorders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FD4F9B" w:rsidRDefault="00FD4F9B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D4F9B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в пределах 100: чтение, запись, разряды чисел, сравнение. 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равенства, неравенства. 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Увеличение/уменьшение числа на несколько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единиц/десятков; разностное сравнение чисел.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Чётные и нечётные числа.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числа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виде суммы разрядных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слагаемых.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математической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терминологией (однозначное, двузначное, чётное-нечётное числ</w:t>
            </w:r>
            <w:r>
              <w:rPr>
                <w:sz w:val="24"/>
                <w:szCs w:val="24"/>
              </w:rPr>
              <w:t>о; число и цифра; компоненты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арифметического действия, их название)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4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счет. Игра «Мо</w:t>
            </w:r>
            <w:r>
              <w:rPr>
                <w:sz w:val="24"/>
                <w:szCs w:val="24"/>
              </w:rPr>
              <w:t xml:space="preserve">лчанка». 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упражнение: в порядковом счете от одного двузначного числа до другого.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диктант: чтение и запись круглых десятков.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 (работа с карточками): расположить круглые десятки в порядке возрастания/убывания.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 в группах: соотнести число с названием или показать число по названию.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присчитывание по одному от и до заданного числа.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числовой последовательности, продолжение ее, восстановление пропущенных чис</w:t>
            </w:r>
            <w:r>
              <w:rPr>
                <w:sz w:val="24"/>
                <w:szCs w:val="24"/>
              </w:rPr>
              <w:t>ел.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составление и запись всех возможных вариантов двузначных чисел из предложенных цифр.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группировка чисел по заданному основанию и по самостоятельно найденному основанию.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математических записей. 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формулирование предположения о результате сравнения чисел, его словесное объяснение (устно, письменно).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 работа</w:t>
            </w:r>
            <w:r>
              <w:rPr>
                <w:sz w:val="24"/>
                <w:szCs w:val="24"/>
              </w:rPr>
              <w:t>: сравнение двузначных чисел и запись неравенств в тетрадь.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общего свойства группы чисел. Характеристика одного числа (геометрической фигуры) из группы.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установление математического отношения («больше/меньше на …», «больше/меньш</w:t>
            </w:r>
            <w:r>
              <w:rPr>
                <w:sz w:val="24"/>
                <w:szCs w:val="24"/>
              </w:rPr>
              <w:t xml:space="preserve">е в …») в житейской ситуации (сравнение по возрасту, массе и др.).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Проверка правильности выбора арифметического действия, соответствующего отношению «больше на …», «меньше на …» (с помощью предметной модели, сюжетной ситуации).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</w:t>
            </w:r>
            <w:r>
              <w:rPr>
                <w:sz w:val="24"/>
                <w:szCs w:val="24"/>
              </w:rPr>
              <w:t>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представление двузначного числа в виде суммы разрядных слагаем</w:t>
            </w:r>
            <w:r>
              <w:rPr>
                <w:sz w:val="24"/>
                <w:szCs w:val="24"/>
              </w:rPr>
              <w:t xml:space="preserve">ых.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игра-соревнование на закрепление понятий «однозначное число» и «двузначное число» (разбиться на команды в зависимости от инструкции педагога, например, команда однозначных и двузначных чисел, команда трех и шести десятков и т п.).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задание: кодировка  (среди рядов заданных чисел выбрать нечетные и обвести в круг, а четные в треугольник).  Дифференцированное задание: закрепление названий компонентов сложения и вычитания – работа на карточках (подчеркнуть первое, второе сл</w:t>
            </w:r>
            <w:r>
              <w:rPr>
                <w:sz w:val="24"/>
                <w:szCs w:val="24"/>
              </w:rPr>
              <w:t>агаемое, уменьшаемое и т.п.).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Игры-соревнования, связанные с подбором чисел, облада</w:t>
            </w:r>
            <w:r>
              <w:rPr>
                <w:sz w:val="24"/>
                <w:szCs w:val="24"/>
              </w:rPr>
              <w:t>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</w:t>
            </w:r>
            <w:r>
              <w:rPr>
                <w:sz w:val="24"/>
                <w:szCs w:val="24"/>
              </w:rPr>
              <w:t>прос.</w:t>
            </w:r>
          </w:p>
        </w:tc>
      </w:tr>
      <w:tr w:rsidR="00FD4F9B">
        <w:tc>
          <w:tcPr>
            <w:tcW w:w="2835" w:type="dxa"/>
            <w:tcBorders>
              <w:top w:val="single" w:sz="6" w:space="0" w:color="231F20"/>
              <w:lef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величинами: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по массе (единица массы — килограмм);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длины (единицы длины — метр, дециметр, сантиметр, миллиметр), времени (единицы времени — час, минута).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Соотношения между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единицами величины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пределах 100), решение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задач.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величин.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и упорядочение однородных велич</w:t>
            </w:r>
            <w:r>
              <w:rPr>
                <w:sz w:val="24"/>
                <w:szCs w:val="24"/>
              </w:rPr>
              <w:t>ин.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обсуждение практических ситуаций, в которых необходимо использование различных величин.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сравнения. Сравне</w:t>
            </w:r>
            <w:r>
              <w:rPr>
                <w:sz w:val="24"/>
                <w:szCs w:val="24"/>
              </w:rPr>
              <w:t>ние по росту, массе, возрасту в житейской ситуации и при решении учебных задач.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измерение в миллиметрах и сантиметрах длины и ширины различных предметов  (тетрадь, карандаш и др.).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в метрах длины, ширины</w:t>
            </w:r>
            <w:r>
              <w:rPr>
                <w:sz w:val="24"/>
                <w:szCs w:val="24"/>
              </w:rPr>
              <w:t xml:space="preserve"> класса (линейкой, метром, рулеткой).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Измерение отрезков (см; мм). Сравнение мер длины (сантиметр, дециметр, миллиметр, метр) с опорой на практические действия.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упорядочивание величин от меньшего к большего и наоборот.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</w:t>
            </w:r>
            <w:r>
              <w:rPr>
                <w:sz w:val="24"/>
                <w:szCs w:val="24"/>
              </w:rPr>
              <w:t xml:space="preserve"> работа: составление и запись памятки о соотношении единиц измерения длины.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группе: преобразование одних мер длины в другие (с опорой на таблицу величин).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Проектные задания с величинами, например временем: чтение расписания, графика работы; состав</w:t>
            </w:r>
            <w:r>
              <w:rPr>
                <w:sz w:val="24"/>
                <w:szCs w:val="24"/>
              </w:rPr>
              <w:t>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размен рубля (50 рублей, 100 рублей) разными монетами.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соотношения 1 час = 60минут. Знакомст</w:t>
            </w:r>
            <w:r>
              <w:rPr>
                <w:sz w:val="24"/>
                <w:szCs w:val="24"/>
              </w:rPr>
              <w:t xml:space="preserve">во с видами часов.   Устройство аналоговых часов - циферблат, стрелки.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практическое определение времени по моделям часов, запись измерений в таблицу.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работа: составить режим дня, подписать время. Пропедевтика исследовательской р</w:t>
            </w:r>
            <w:r>
              <w:rPr>
                <w:sz w:val="24"/>
                <w:szCs w:val="24"/>
              </w:rPr>
              <w:t>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FD4F9B">
        <w:tc>
          <w:tcPr>
            <w:tcW w:w="2835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(60 ч)</w:t>
            </w:r>
          </w:p>
        </w:tc>
        <w:tc>
          <w:tcPr>
            <w:tcW w:w="3686" w:type="dxa"/>
            <w:tcBorders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Устное сложение и вычитание чисел в пределах 100 без перехода и с переходом через разряд. 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Алгоритмы приемов письменных вычислений двузначных чисел (сложения и вычитания). Письменное сложение и вычитание чисел в пределах 100. 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 ное, сочетате</w:t>
            </w:r>
            <w:r>
              <w:rPr>
                <w:sz w:val="24"/>
                <w:szCs w:val="24"/>
              </w:rPr>
              <w:t>льное свойства сложения, их применение для вычислений.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 компонентов и результата действия сложения, действия вычитания. Проверка результата вычисления (правильность ответа, алгоритм проверки вычислений, обратное действие).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умножения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компонентов действий умножения, деления.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таблицей умножения.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Табличное умножение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50.</w:t>
            </w:r>
            <w:r>
              <w:rPr>
                <w:sz w:val="24"/>
                <w:szCs w:val="24"/>
              </w:rPr>
              <w:t xml:space="preserve"> Табличные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случаи умножения,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 при вычислениях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решении задач.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1, на 0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правилу).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Переместительное свойство умножения.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 компонентов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результата действия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умножения, действия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деления.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Неизвестный компонент действия сложения,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вычитания; его нахождение.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Буквенные выражения. Уравнение. Решение уравнения методом подбора.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Числовое выражение: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запись, вычисление значения. Порядок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действий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числовом выражении,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содержащем действия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сложения и вычитания (со скобками/без скобок) в пределах 100 (не более трёх действий); нахождение его значения.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суммы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числа, числа из суммы. Вычисление суммы, разности удобным способом.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Упражнения: р</w:t>
            </w:r>
            <w:r>
              <w:rPr>
                <w:sz w:val="24"/>
                <w:szCs w:val="24"/>
              </w:rPr>
              <w:t>азличение приёмов вычисления (устные и письменные). Выбор удобного способа выполнения действия.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распределение примеров по</w:t>
            </w:r>
            <w:r>
              <w:rPr>
                <w:sz w:val="24"/>
                <w:szCs w:val="24"/>
              </w:rPr>
              <w:t xml:space="preserve"> заданным признакам на группы.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и отработка алгоритма устного и письменного сложения и вычитания двузначных чисел с переходом и без перехода через десяток.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составление памятки-алгоритма «сложение и вычитание с переходом через</w:t>
            </w:r>
            <w:r>
              <w:rPr>
                <w:sz w:val="24"/>
                <w:szCs w:val="24"/>
              </w:rPr>
              <w:t xml:space="preserve"> разряд».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Комментирование хода выполнения арифметического действия с использованием математической терминоло гии (десятки, единицы, сумма, разность и др.).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выполнение задания после совместного анализа разными способам</w:t>
            </w:r>
            <w:r>
              <w:rPr>
                <w:sz w:val="24"/>
                <w:szCs w:val="24"/>
              </w:rPr>
              <w:t>и (вычисления с использованием переместительного, сочетательного свойств сложения).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новое свойство сложения – группировка слагаемых. Закрепление правила группировки слагаемых.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вычисление значений выражений с группировк</w:t>
            </w:r>
            <w:r>
              <w:rPr>
                <w:sz w:val="24"/>
                <w:szCs w:val="24"/>
              </w:rPr>
              <w:t>ой слагаемых.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Игра: «Математическая эстафета» (решение примеров с группировкой слагаемых).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«Четвертый лишний» (выполни вычисления, сравни примеры и найди среди них лишний).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Дифференцированное задание: выбор примера под способ решения с применен</w:t>
            </w:r>
            <w:r>
              <w:rPr>
                <w:sz w:val="24"/>
                <w:szCs w:val="24"/>
              </w:rPr>
              <w:t>ием переместительного или сочетательного свойств сложения.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участие в обсуждении возможных ошибок в выполнении арифметических действий. Коллективная работа: проверка хода и результата выполне ния действия по алгоритму.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оценка рац</w:t>
            </w:r>
            <w:r>
              <w:rPr>
                <w:sz w:val="24"/>
                <w:szCs w:val="24"/>
              </w:rPr>
              <w:t xml:space="preserve">иональности выбранного приёма вычисления.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сложения и вычитания.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Установление соответствия между математическим выражением и его текстовым описанием.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действия умножения и деления с использованием предметов, их изображений и схематических рисунков.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выбор картинок и рисунков к записи примеров на умножение и деление.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диктант на знание компонентов действия умн</w:t>
            </w:r>
            <w:r>
              <w:rPr>
                <w:sz w:val="24"/>
                <w:szCs w:val="24"/>
              </w:rPr>
              <w:t>ожения и деления.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Математический тренинг: табличные случаи умножения и деления.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правил (умножения на 0, на 1) при вычислении.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 для иллюстрации переместительного свойства умножения.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</w:t>
            </w:r>
            <w:r>
              <w:rPr>
                <w:sz w:val="24"/>
                <w:szCs w:val="24"/>
              </w:rPr>
              <w:t>й диалог: определение взаимосвязи компонентов и результата действий умножения и деления.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поиск неизвестного компонента действия сложения и вычитания с устным проговариванием выполнения задания и взаимопроверкой.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нахо</w:t>
            </w:r>
            <w:r>
              <w:rPr>
                <w:sz w:val="24"/>
                <w:szCs w:val="24"/>
              </w:rPr>
              <w:t>ждение неизвестных компонентов действий сложения и вычитания методом подбора с опорой на таблицу сложения в пределах 100.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о</w:t>
            </w:r>
            <w:r>
              <w:rPr>
                <w:sz w:val="24"/>
                <w:szCs w:val="24"/>
              </w:rPr>
              <w:t>бсуждение смысла использования скобок в записи числового выражения; запись решения с помощью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разных числовых выражений.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Моделирование: использование предметной модели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сюжетной ситуации для составления числового выражения со скобками. Сравнение значений чи</w:t>
            </w:r>
            <w:r>
              <w:rPr>
                <w:sz w:val="24"/>
                <w:szCs w:val="24"/>
              </w:rPr>
              <w:t>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Математический тренинг: отработка правила выполнения действий со скобками.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парах/группах: нахождение и объяснение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возможных причин ошибок в составлении числового выраже</w:t>
            </w:r>
            <w:r>
              <w:rPr>
                <w:sz w:val="24"/>
                <w:szCs w:val="24"/>
              </w:rPr>
              <w:t>ния, нахождении его значения.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работа: чтение выражений со скобками и решение с устным проговариванием последовательности действий. 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Пропедевтика исследовательской работы: рациональные приёмы вычислений.</w:t>
            </w:r>
          </w:p>
        </w:tc>
      </w:tr>
      <w:tr w:rsidR="00FD4F9B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none" w:sz="4" w:space="0" w:color="00000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 представление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текста задачи в виде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рисунка, схемы или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модели.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решения задачи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два действия, выбор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соответствующих плану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арифметических действий.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решения и ответа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задачи. Отработка алгоритма решения задач в два действия разных типов. Решение тексто</w:t>
            </w:r>
            <w:r>
              <w:rPr>
                <w:sz w:val="24"/>
                <w:szCs w:val="24"/>
              </w:rPr>
              <w:t>вых задач на применение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смысла арифметического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(сложение,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вычитание, умножение,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деление). Расчётные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увеличение/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величины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несколько единиц/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несколько раз.  Фиксация ответа к задаче и его проверка (формулирование, проверка </w:t>
            </w:r>
            <w:r>
              <w:rPr>
                <w:sz w:val="24"/>
                <w:szCs w:val="24"/>
              </w:rPr>
              <w:t>на достоверность, следование плану, соответствие поставленному вопросу)</w:t>
            </w:r>
          </w:p>
        </w:tc>
        <w:tc>
          <w:tcPr>
            <w:tcW w:w="8080" w:type="dxa"/>
            <w:tcBorders>
              <w:top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Коллективная работа: чтение текста задачи с учётом предлагаемого задания: найти условие и вопрос задачи.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сравнение различных текстов, ответ на вопрос: является ли текс</w:t>
            </w:r>
            <w:r>
              <w:rPr>
                <w:sz w:val="24"/>
                <w:szCs w:val="24"/>
              </w:rPr>
              <w:t>т задачей?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изменением хода решения задачи при изменении условия (вопроса).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Упражнения: поэтапное решение текстовой задачи п</w:t>
            </w:r>
            <w:r>
              <w:rPr>
                <w:sz w:val="24"/>
                <w:szCs w:val="24"/>
              </w:rPr>
              <w:t>о алгоритму: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</w:t>
            </w:r>
            <w:r>
              <w:rPr>
                <w:sz w:val="24"/>
                <w:szCs w:val="24"/>
              </w:rPr>
              <w:t>а на вопрос задачи путём рассуждения (без вычислений).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парах: решение задач на деление с помощью действий с конкретными предметами (кружки, палочки и т. п.).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решение простых задач на деление двух видов с манипуляцией предметами: 1) деление по содержанию; 2) деление на равные част</w:t>
            </w:r>
            <w:r>
              <w:rPr>
                <w:sz w:val="24"/>
                <w:szCs w:val="24"/>
              </w:rPr>
              <w:t>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        решений одной задачи. Разные формы записи решения (оформления).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работа: решен</w:t>
            </w:r>
            <w:r>
              <w:rPr>
                <w:sz w:val="24"/>
                <w:szCs w:val="24"/>
              </w:rPr>
              <w:t>ие задач с опорой на данные, приведенные в таблице и составление задач обратных данной.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в парах/группах. Составление задач с заданным  математическим отношением, по заданному числовому выражению. Составление модели, плана решения задачи. Назначение </w:t>
            </w:r>
            <w:r>
              <w:rPr>
                <w:sz w:val="24"/>
                <w:szCs w:val="24"/>
              </w:rPr>
              <w:t>скобок в записи числового выражения при решении задачи.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FD4F9B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отношения и геометрические фигуры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Повторение: ра</w:t>
            </w:r>
            <w:r>
              <w:rPr>
                <w:sz w:val="24"/>
                <w:szCs w:val="24"/>
              </w:rPr>
              <w:t xml:space="preserve">спознавание и изображение геометрических фигур: точка, прямая, прямой угол, ломаная, многоугольник. Геометрические формы в окружающем мире. Распознавание и называние: куб, шар, пирамида. 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отрезка заданной длины с помощью линейки. Изображение на</w:t>
            </w:r>
            <w:r>
              <w:rPr>
                <w:sz w:val="24"/>
                <w:szCs w:val="24"/>
              </w:rPr>
              <w:t xml:space="preserve"> клетчатой бумаге прямоугольника с заданными длинами сторон, квадрата  с  заданной длиной стороны.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Длина ломаной. Измерение периметра данного/ изображённого прямоугольника (квадрата), запись результата измерения в сантиметрах.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периметра многоу</w:t>
            </w:r>
            <w:r>
              <w:rPr>
                <w:sz w:val="24"/>
                <w:szCs w:val="24"/>
              </w:rPr>
              <w:t>гольника путем сложения длин сторон.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Точка; конец отрезка, вершина многоугольника. Обозначение точки буквой латинского алфавита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формулирование ответов на вопросы  об общем и различном геометрических фигур.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упражнения: «Опиши фигуру»</w:t>
            </w:r>
            <w:r>
              <w:rPr>
                <w:sz w:val="24"/>
                <w:szCs w:val="24"/>
              </w:rPr>
              <w:t>, «Нарисуй фигуру по инструкции», «Найди модели фигур в окру жающем» и т. п.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графические и измерительные действия при учёте взаимного расположения фигур или         их частей при изображении, сравнение с образцом.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Измерение расстояний с использованием заданных или самостоятельно выбранных единиц.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Практические работы: определение размеров геометрических фигур на глаз, с помощью измерительных инструментов. 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Построение и обозначение прямоугольника с заданными длинами сторон на клетчатой бумаге. </w:t>
            </w: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FD4F9B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ломаных с помощью линейки и от руки, на нелинованной и клетчатой бумаге.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работа: измерение длины звеньев и вычисление длины ломаной. Начерт</w:t>
            </w:r>
            <w:r>
              <w:rPr>
                <w:sz w:val="24"/>
                <w:szCs w:val="24"/>
              </w:rPr>
              <w:t>ить отрезок, заданной длины.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геометрической фигуры из бумаги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заданному правилу или образцу. Творческие задания: орига</w:t>
            </w:r>
            <w:r>
              <w:rPr>
                <w:sz w:val="24"/>
                <w:szCs w:val="24"/>
              </w:rPr>
              <w:t>ми и т. п.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Учебный диалог: расстояние как длина отрезка, нахождение и прикидка расстояний.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парах: найди самое короткое расстояние от дома до школы на представленном рисунке.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различных   источников информации при определении размеров</w:t>
            </w:r>
            <w:r>
              <w:rPr>
                <w:sz w:val="24"/>
                <w:szCs w:val="24"/>
              </w:rPr>
              <w:t xml:space="preserve"> и протяжённостей.</w:t>
            </w:r>
          </w:p>
        </w:tc>
      </w:tr>
      <w:tr w:rsidR="00FD4F9B">
        <w:tc>
          <w:tcPr>
            <w:tcW w:w="2835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информация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</w:t>
            </w:r>
            <w:r>
              <w:rPr>
                <w:sz w:val="24"/>
                <w:szCs w:val="24"/>
              </w:rPr>
              <w:t>ю. Закономерность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ряду чисел, геометрических фигур, объектов повседневной жизни: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её объяснение с использованием математической терминологии.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Верные (истинные)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утверждений с использованием слов «каждый», «все».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таблицами: извлечение и использование для ответа на во</w:t>
            </w:r>
            <w:r>
              <w:rPr>
                <w:sz w:val="24"/>
                <w:szCs w:val="24"/>
              </w:rPr>
              <w:t>прос информации, представленной в таблице (таблицы сложения, умножения; график дежурств, наблюдения в природе и пр.); внесение данных в таблицу. Дополнение моделей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(схем, изображений) готовыми числовыми данными.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составления ряда чисел, величин, гео</w:t>
            </w:r>
            <w:r>
              <w:rPr>
                <w:sz w:val="24"/>
                <w:szCs w:val="24"/>
              </w:rPr>
              <w:t>метрических фигур (формулиро вание правила, проверка правила, дополнение ряда).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работы с электронными средствами обучения.</w:t>
            </w:r>
          </w:p>
        </w:tc>
        <w:tc>
          <w:tcPr>
            <w:tcW w:w="8080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диалог: уста</w:t>
            </w:r>
            <w:r>
              <w:rPr>
                <w:sz w:val="24"/>
                <w:szCs w:val="24"/>
              </w:rPr>
              <w:t>новление последовательности событий (действий) сюжета. Описание рисунка (схемы, модели) по заданному или самостоятельно составленному    плану.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математической записи. Использование математической терминологии для формулирования вопросов, заданий</w:t>
            </w:r>
            <w:r>
              <w:rPr>
                <w:sz w:val="24"/>
                <w:szCs w:val="24"/>
              </w:rPr>
              <w:t>, при построении предположений. Работа в парах: составление утверждения на основе информации, представленной в наглядном виде.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закономерности в составлении ряда чисел (величин, геометрических фигур), формулирование правила.</w:t>
            </w:r>
          </w:p>
          <w:p w:rsidR="00FD4F9B" w:rsidRDefault="00237C97">
            <w:pPr>
              <w:pStyle w:val="af3"/>
              <w:spacing w:before="0" w:after="0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Распознавание в окруж</w:t>
            </w:r>
            <w:r>
              <w:rPr>
                <w:sz w:val="24"/>
                <w:szCs w:val="24"/>
              </w:rPr>
              <w:t>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</w:t>
            </w:r>
            <w:r>
              <w:rPr>
                <w:sz w:val="24"/>
                <w:szCs w:val="24"/>
              </w:rPr>
              <w:t>тавление вопросов по таблице.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парах/группах. Календарь. Схемы маршрутов. Работа с информацией: анализ информации, представленной на рисунке и в тексте задания.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правил работы с электронными средствами  обучения.</w:t>
            </w:r>
          </w:p>
        </w:tc>
      </w:tr>
    </w:tbl>
    <w:p w:rsidR="00FD4F9B" w:rsidRDefault="00FD4F9B">
      <w:pPr>
        <w:pStyle w:val="af3"/>
        <w:spacing w:before="0" w:after="0" w:line="360" w:lineRule="auto"/>
        <w:ind w:right="155"/>
        <w:rPr>
          <w:szCs w:val="28"/>
        </w:rPr>
      </w:pPr>
    </w:p>
    <w:p w:rsidR="00FD4F9B" w:rsidRDefault="00237C97">
      <w:pPr>
        <w:pStyle w:val="2"/>
      </w:pPr>
      <w:bookmarkStart w:id="27" w:name="_Toc142903376"/>
      <w:r>
        <w:t>3 КЛАСС (136 часов)</w:t>
      </w:r>
      <w:bookmarkEnd w:id="27"/>
    </w:p>
    <w:tbl>
      <w:tblPr>
        <w:tblStyle w:val="13"/>
        <w:tblW w:w="14601" w:type="dxa"/>
        <w:tblInd w:w="-5" w:type="dxa"/>
        <w:tblLook w:val="04A0" w:firstRow="1" w:lastRow="0" w:firstColumn="1" w:lastColumn="0" w:noHBand="0" w:noVBand="1"/>
      </w:tblPr>
      <w:tblGrid>
        <w:gridCol w:w="3022"/>
        <w:gridCol w:w="3357"/>
        <w:gridCol w:w="8222"/>
      </w:tblGrid>
      <w:tr w:rsidR="00FD4F9B">
        <w:tc>
          <w:tcPr>
            <w:tcW w:w="3022" w:type="dxa"/>
            <w:tcBorders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3357" w:type="dxa"/>
            <w:tcBorders>
              <w:bottom w:val="single" w:sz="6" w:space="0" w:color="231F20"/>
            </w:tcBorders>
          </w:tcPr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:rsidR="00FD4F9B" w:rsidRDefault="00237C97">
            <w:pPr>
              <w:widowControl w:val="0"/>
              <w:spacing w:line="249" w:lineRule="auto"/>
              <w:ind w:right="6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D4F9B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  <w:righ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(13 ч)</w:t>
            </w:r>
          </w:p>
        </w:tc>
        <w:tc>
          <w:tcPr>
            <w:tcW w:w="3357" w:type="dxa"/>
            <w:tcBorders>
              <w:top w:val="single" w:sz="6" w:space="0" w:color="231F20"/>
              <w:left w:val="single" w:sz="6" w:space="0" w:color="231F20"/>
              <w:bottom w:val="single" w:sz="4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1000: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запись, сравнение, представление в виде суммы разрядных слагаемых.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 и неравенства: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составление,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истинности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(верное/неверное).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Увеличение/уменьшение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несколько раз.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чисел.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4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практическое применение трехзначных чисел в  различных жизненных ситуациях.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и письменная работа с числами: составление и чтение, сравнение и упорядочение, представление в виде суммы разрядных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слагаемых и дополнение до заданного числа; выбор чисел с заданными свойствами (число единиц разряда, чётность и т. д.); установление закономерности и продолжение логического ряда чисел.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пособием «Нумерационные квадраты».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ах: установление соотношения между разрядными единицами.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обнаружение и проверка общего свойств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группы чисел, поиск уникальных свойств числа из группы чисел; группировка чисел по заданному основанию.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диктант: чтение и запись круглых сотен.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лишнего числа в заданном ряду («Четвертый лишний»).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х: отработка соблюдения правила поразрядного сравнения и восстановление алгоритма учебных действий при сравнении чисел из готовых предложений.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постановка знака равенства или неравенства, в предложенных выражениях.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нинг: установление истинности математического выражения (равенство или неравенство).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во сколько раз число больше/меньше друг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сной или цифровой записи).</w:t>
            </w:r>
          </w:p>
        </w:tc>
      </w:tr>
      <w:tr w:rsidR="00FD4F9B">
        <w:tc>
          <w:tcPr>
            <w:tcW w:w="3022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Величины  (12 ч)</w:t>
            </w:r>
          </w:p>
        </w:tc>
        <w:tc>
          <w:tcPr>
            <w:tcW w:w="3357" w:type="dxa"/>
            <w:tcBorders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spacing w:line="259" w:lineRule="auto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(единица массы — грамм); соотношение между килограммом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граммом; отношение</w:t>
            </w:r>
          </w:p>
          <w:p w:rsidR="00FD4F9B" w:rsidRDefault="00237C97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«тяжелее/легче на/в». </w:t>
            </w:r>
          </w:p>
          <w:p w:rsidR="00FD4F9B" w:rsidRDefault="00FD4F9B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spacing w:line="259" w:lineRule="auto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(единицы — рубль, копейка); установление отношения «дороже/дешевле на/в».</w:t>
            </w:r>
          </w:p>
          <w:p w:rsidR="00FD4F9B" w:rsidRDefault="00237C9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«цена, количество, стоимость»</w:t>
            </w:r>
          </w:p>
          <w:p w:rsidR="00FD4F9B" w:rsidRDefault="00237C9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практической ситуации. Время (единица времени — секунда); установление отношения «быстрее/ медленнее на/в». Соотношение «начало,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окончание, продолжительность события» в практической ситуации.</w:t>
            </w:r>
          </w:p>
          <w:p w:rsidR="00FD4F9B" w:rsidRDefault="00237C97">
            <w:pPr>
              <w:widowControl w:val="0"/>
              <w:spacing w:line="259" w:lineRule="auto"/>
              <w:ind w:righ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(единица длины — миллиметр, километр); соотношение между величинами в пределах тысячи.</w:t>
            </w:r>
          </w:p>
          <w:p w:rsidR="00FD4F9B" w:rsidRDefault="00237C97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(единицы площади — квадратный метр, квадратный сантиметр, квадратный дециметр).</w:t>
            </w:r>
          </w:p>
          <w:p w:rsidR="00FD4F9B" w:rsidRDefault="00FD4F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spacing w:line="264" w:lineRule="auto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мени. Соотношение «начало, окончание, продолжительность события» в практической ситуации.</w:t>
            </w:r>
          </w:p>
          <w:p w:rsidR="00FD4F9B" w:rsidRDefault="00237C97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«больше/ меньше, на/в» в ситуации сравнения предметов и объектов на основе измерения величин.</w:t>
            </w:r>
          </w:p>
        </w:tc>
        <w:tc>
          <w:tcPr>
            <w:tcW w:w="8222" w:type="dxa"/>
            <w:tcBorders>
              <w:bottom w:val="single" w:sz="6" w:space="0" w:color="231F20"/>
            </w:tcBorders>
          </w:tcPr>
          <w:p w:rsidR="00FD4F9B" w:rsidRDefault="00237C97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практических ситуаций. Ситуации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</w:t>
            </w:r>
          </w:p>
          <w:p w:rsidR="00FD4F9B" w:rsidRDefault="00237C97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набор гирь для получения определенной мас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 в конкретной жизненной ситуации.</w:t>
            </w:r>
          </w:p>
          <w:p w:rsidR="00FD4F9B" w:rsidRDefault="00237C97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установление соответствия между массой предмета и его изображением на предметной картинке.</w:t>
            </w:r>
          </w:p>
          <w:p w:rsidR="00FD4F9B" w:rsidRDefault="00237C97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значения величины на глаз, проверка измерением, расчётами.</w:t>
            </w:r>
          </w:p>
          <w:p w:rsidR="00FD4F9B" w:rsidRDefault="00237C97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соотношений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ежду величинами в ситуациях купли-про дажи, движения, работы.  </w:t>
            </w:r>
          </w:p>
          <w:p w:rsidR="00FD4F9B" w:rsidRDefault="00237C97">
            <w:pPr>
              <w:widowControl w:val="0"/>
              <w:spacing w:line="259" w:lineRule="auto"/>
              <w:ind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 «Поход в магазин», «Расположи покупки в порядке увеличения/уменьшения стоимости».</w:t>
            </w:r>
          </w:p>
          <w:p w:rsidR="00FD4F9B" w:rsidRDefault="00237C97">
            <w:pPr>
              <w:widowControl w:val="0"/>
              <w:spacing w:line="259" w:lineRule="auto"/>
              <w:ind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е: использование предметной модели для иллюстрации зависимости между величинами (больше/ меньше), хода выполнения арифметических действий с величинами (сложение, вычитание, увеличение/ уменьшение в несколько раз) в случаях, сводимых   к устным вычислениям.</w:t>
            </w:r>
          </w:p>
          <w:p w:rsidR="00FD4F9B" w:rsidRDefault="00237C97">
            <w:pPr>
              <w:widowControl w:val="0"/>
              <w:spacing w:line="259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представление значения величины   в заданных единицах, перехода от одних единиц к другим (однородным).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определять с помощью цифровых и аналоговых приборов, измерительных инстру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 длину, массу, время с занесением данных в таблицу.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значение определения площади фигуры в различных жизненных ситуациях.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прикидка и выбор правильного обозначения единиц измерения площади в зависимости от измеряемо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поверхности (см2, м2).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анализ ситуации, требующий сравнения событий по продолжительности, упорядочивания их.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F9B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Арифметические действия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(52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вычисления, сводимые к действиям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пределах 100 (табличное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внетабличное умножение, деление, действия с круглыми числами). Письменное сложение, вычитание чисел в пределах 1000.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умножения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деления.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столбик, письменное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уголком.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однозначное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в пределах 1000.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вычисления (прикидка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оценка результата,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обратное действие,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калькулятора). 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остатком.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ое, сочетательное свойства сложения, умножения при вычислениях.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неизвестного компонента арифметического действия. Алгоритм записи уравнения.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действий в числовом выражении, значение числового выражения, содержащего несколько действий (со скобками/ без скобок), с вычислениями в пределах 1000.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величины: сложение и вычитание. Равенство с неизвестным числом, записанным буквой.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и деление круглого числа на однозначное число.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суммы на число.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трёхзначного числа на однозначное уголком.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суммы на число.</w:t>
            </w:r>
          </w:p>
          <w:p w:rsidR="00FD4F9B" w:rsidRDefault="00FD4F9B">
            <w:pPr>
              <w:widowControl w:val="0"/>
              <w:spacing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тренинг: устные и письменные приёмы вычислений.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«Круговые примеры».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карточки с примерами в случаях табличного деления с ответом 2 (3, 4 и т.д.)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таблицей: найди значение выражений (ax3, а:2).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письменного сложения и вычитания в пределах 1000.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«Найди ошибку» (выбор верных и неверных равенств).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с числами 0 и 1. Прикидка результата выполнения действия.</w:t>
            </w:r>
          </w:p>
          <w:p w:rsidR="00FD4F9B" w:rsidRDefault="0023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исключи лишнюю математическую запись среди представленных.</w:t>
            </w:r>
          </w:p>
          <w:p w:rsidR="00FD4F9B" w:rsidRDefault="0023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счет: взаимосвязь умножения и деления (воспроизведение по памяти таблицы умножения и соответствующие 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учаи деления при выполнении вычислений).</w:t>
            </w:r>
          </w:p>
          <w:p w:rsidR="00FD4F9B" w:rsidRDefault="0023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запись и отработка алгоритма письменных приемов умножения и деления.</w:t>
            </w:r>
          </w:p>
          <w:p w:rsidR="00FD4F9B" w:rsidRDefault="0023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Математический тренинг: комментирование хода вычислений с использованием математической терминологии. </w:t>
            </w:r>
          </w:p>
          <w:p w:rsidR="00FD4F9B" w:rsidRDefault="00FD4F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составление алгоритма деления с остатком.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запись примера и отработка алгоритма деления с остатком.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закономерностей, общего и различного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выполнения действий одной ступени (сложе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ния-вычитания, умножения-деления).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из представленных математических записей найди уравнения.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ренцированное задание: распределение уравнений по группам (решение которых будет сложением/вычитанием). Отработка алгоритма записи и решения уравнения.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Коллективная работа: отра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ботка алгоритма 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расставь порядок выполнения действий в числовых выражениях.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инструкции Коллективная работа: знакомство и отработка алгоритма умножения/деления на круглое число, деления чисел подбором.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умножение/деление суммы на число разными способами с опорой на предметно-практическую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тренинг: решение примеров на закрепление свойства умножения/деления суммы на число.</w:t>
            </w:r>
          </w:p>
        </w:tc>
      </w:tr>
      <w:tr w:rsidR="00FD4F9B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Текстовые задачи  (26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текстовой зада- чей: анализ данных и отношений, представление  на модели, планирование хода решения задач,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арифметическим способом. </w:t>
            </w:r>
          </w:p>
          <w:p w:rsidR="00FD4F9B" w:rsidRDefault="00237C97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понимание смысла арифметических 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(в 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</w:t>
            </w:r>
          </w:p>
          <w:p w:rsidR="00FD4F9B" w:rsidRDefault="00237C97">
            <w:pPr>
              <w:spacing w:line="259" w:lineRule="auto"/>
              <w:ind w:righ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задачи по действиям и</w:t>
            </w:r>
          </w:p>
          <w:p w:rsidR="00FD4F9B" w:rsidRDefault="00237C97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числового выражения. </w:t>
            </w:r>
          </w:p>
          <w:p w:rsidR="00FD4F9B" w:rsidRDefault="00FD4F9B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ind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и оценка полученного результата.</w:t>
            </w:r>
          </w:p>
          <w:p w:rsidR="00FD4F9B" w:rsidRDefault="00FD4F9B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величины: половина, четверть в практической ситуации; сравнение долей одной величины.</w:t>
            </w:r>
          </w:p>
          <w:p w:rsidR="00FD4F9B" w:rsidRDefault="00FD4F9B">
            <w:pPr>
              <w:widowControl w:val="0"/>
              <w:spacing w:line="261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spacing w:line="261" w:lineRule="auto"/>
              <w:ind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составление и использование модели (рисунок, схема, таблица, диаграмма, краткая запись) на разных этапах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задачи.</w:t>
            </w:r>
          </w:p>
          <w:p w:rsidR="00FD4F9B" w:rsidRDefault="00FD4F9B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ind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FD4F9B" w:rsidRDefault="00237C97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комментированием: анализ текста задачи (уточнение лексического значения слов, определение структуры задачи, выделение опорных слов, объяснение числовых данных).</w:t>
            </w:r>
          </w:p>
          <w:p w:rsidR="00FD4F9B" w:rsidRDefault="00237C97">
            <w:pPr>
              <w:widowControl w:val="0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описание хода рассуждения для решения задачи (по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просам, с комментированием, составлением выражения).</w:t>
            </w:r>
          </w:p>
          <w:p w:rsidR="00FD4F9B" w:rsidRDefault="00237C9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 «Магазин» (введение понятий «цена», «количество», «стоимость»).</w:t>
            </w:r>
          </w:p>
          <w:p w:rsidR="00FD4F9B" w:rsidRDefault="00237C9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решение задач на определение цены, количества, стоимости, отработка умения  работать с таблицей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опорой на образец. </w:t>
            </w:r>
          </w:p>
          <w:p w:rsidR="00FD4F9B" w:rsidRDefault="00237C9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работа: составление задачи по картинке. </w:t>
            </w:r>
          </w:p>
          <w:p w:rsidR="00FD4F9B" w:rsidRDefault="00237C9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решение задач с понятиями «масса» и «количество» с опорой на образец.</w:t>
            </w:r>
          </w:p>
          <w:p w:rsidR="00FD4F9B" w:rsidRDefault="00237C9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соотнеси задачу с краткой записью.</w:t>
            </w:r>
          </w:p>
          <w:p w:rsidR="00FD4F9B" w:rsidRDefault="00237C9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 Сравнение задач на разностно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и кратное сравнение с использованием визуальной опоры. </w:t>
            </w:r>
          </w:p>
          <w:p w:rsidR="00FD4F9B" w:rsidRDefault="00237C9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при решении задач (сличение с записью шаблона оформления условия задачи, соотнесение всех искомых чисел с количеством действий, проверка записи наименований,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поставление записанного ответа задачи с вопросом).</w:t>
            </w:r>
          </w:p>
          <w:p w:rsidR="00FD4F9B" w:rsidRDefault="00237C9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анализ образцов записи решения задачи по действиям и с помощью числового выражения.</w:t>
            </w:r>
          </w:p>
          <w:p w:rsidR="00FD4F9B" w:rsidRDefault="00237C97">
            <w:pPr>
              <w:widowControl w:val="0"/>
              <w:ind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соедини выражение и схематический рисунок задачи после совместного анализа.</w:t>
            </w:r>
          </w:p>
          <w:p w:rsidR="00FD4F9B" w:rsidRDefault="00FD4F9B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ind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формулирование полного и краткого ответа к задаче.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доли величины. Сравнение долей одной величины на основе предметно-практической деятельности.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решение задач на нахождение части,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 по части.</w:t>
            </w:r>
          </w:p>
        </w:tc>
      </w:tr>
      <w:tr w:rsidR="00FD4F9B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   отношения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геометрические  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фигуры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геометрических фигур (разбиение фигуры на части, составление фигуры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частей).</w:t>
            </w:r>
          </w:p>
          <w:p w:rsidR="00FD4F9B" w:rsidRDefault="00FD4F9B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многоугольника: измерение, вычисление, запись равенства.</w:t>
            </w:r>
          </w:p>
          <w:p w:rsidR="00FD4F9B" w:rsidRDefault="00237C97">
            <w:pPr>
              <w:widowControl w:val="0"/>
              <w:spacing w:line="261" w:lineRule="auto"/>
              <w:ind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 ства.</w:t>
            </w:r>
          </w:p>
          <w:p w:rsidR="00FD4F9B" w:rsidRDefault="00FD4F9B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на клетчатой  бумаге прямоугольника с заданным значением площади. Сравнение площадей фигур с помощью наложения.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spacing w:line="259" w:lineRule="auto"/>
              <w:ind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объекты окружающего мира (сопоставление их с изученными геометрическими формами).</w:t>
            </w:r>
          </w:p>
          <w:p w:rsidR="00FD4F9B" w:rsidRDefault="00237C97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проверка истиннос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 утверждений о значениях геометрических величин.</w:t>
            </w:r>
          </w:p>
          <w:p w:rsidR="00FD4F9B" w:rsidRDefault="00237C97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букв для обозначения геометрических фигур. Построение геометрических фигур и обозначение их буквами.</w:t>
            </w:r>
          </w:p>
          <w:p w:rsidR="00FD4F9B" w:rsidRDefault="00237C97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чтении обозначенных буквами геометрических фигур.</w:t>
            </w:r>
          </w:p>
          <w:p w:rsidR="00FD4F9B" w:rsidRDefault="00237C97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работа: сравнение геометрических фигур со словесным описанием.</w:t>
            </w:r>
          </w:p>
          <w:p w:rsidR="00FD4F9B" w:rsidRDefault="00FD4F9B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вычисление периметра прямоугольника (квадрата) разными способами. </w:t>
            </w:r>
          </w:p>
          <w:p w:rsidR="00FD4F9B" w:rsidRDefault="00FD4F9B">
            <w:pPr>
              <w:widowControl w:val="0"/>
              <w:spacing w:line="259" w:lineRule="auto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вычисление площади прямоугольника (квадрата) по формуле.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работа: сравне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площадей фигур на глаз и путем наложения.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определение площади фигур произвольной формы, используя палетку.</w:t>
            </w:r>
          </w:p>
          <w:p w:rsidR="00FD4F9B" w:rsidRDefault="00FD4F9B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spacing w:line="261" w:lineRule="auto"/>
              <w:ind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графические и измерительные действия при построении прямоугольников, квадратов с заданными свойствами (дли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стороны, значение периметра, площади); определение размеров предметов на глаз с последующей проверкой — измерением. </w:t>
            </w:r>
          </w:p>
          <w:p w:rsidR="00FD4F9B" w:rsidRDefault="00FD4F9B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spacing w:line="261" w:lineRule="auto"/>
              <w:ind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FD4F9B" w:rsidRDefault="00237C97">
            <w:pPr>
              <w:widowControl w:val="0"/>
              <w:spacing w:line="261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конструирование из бумаги геометрической фигуры с заданной длиной стороны (значением периметра, площади). </w:t>
            </w:r>
          </w:p>
        </w:tc>
      </w:tr>
      <w:tr w:rsidR="00FD4F9B">
        <w:tc>
          <w:tcPr>
            <w:tcW w:w="30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Математическая информация</w:t>
            </w:r>
          </w:p>
          <w:p w:rsidR="00FD4F9B" w:rsidRDefault="00237C97">
            <w:pPr>
              <w:pStyle w:val="af3"/>
              <w:spacing w:before="0" w:after="0"/>
              <w:ind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 ч)</w:t>
            </w:r>
          </w:p>
        </w:tc>
        <w:tc>
          <w:tcPr>
            <w:tcW w:w="3357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ind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объектов по двум признакам.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Верные (истинные)</w:t>
            </w:r>
          </w:p>
          <w:p w:rsidR="00FD4F9B" w:rsidRDefault="0023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неверные (ложные) утверждения: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онструирование, проверка. Логические рассуждения со связками «если …, то …»,</w:t>
            </w:r>
          </w:p>
          <w:p w:rsidR="00FD4F9B" w:rsidRDefault="00237C97">
            <w:pPr>
              <w:widowControl w:val="0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«поэтому», «значит». 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:rsidR="00FD4F9B" w:rsidRDefault="00237C97">
            <w:pPr>
              <w:widowControl w:val="0"/>
              <w:ind w:righ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сложения и умножения: заполнение на основе результатов счёта.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Формализованное описание последовательности действий (инструкция, план, схема, алгоритм). Алгоритмы (правила) устных и письменных вычислений (сложение,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вычитание, умножение,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деление), порядка действий в числовом выражении, нахождения периметра и площади,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остроения геометрических фигур.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Столбчатая диаграмма: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использование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 для решения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и практических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изучения материала, выполнения заданий на доступных электронных средствах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обучения.</w:t>
            </w:r>
          </w:p>
        </w:tc>
        <w:tc>
          <w:tcPr>
            <w:tcW w:w="8222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подготовка суждения о взаимосвязи изучаемых математических понятий и фактов окружаю 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результата вычисления по алгоритму. Использование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атематической терминологии для описания сюжетной ситуации, отношений и зависимостей.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работы по установлению последовательности событий, действий, сюжета, выбору и  проверке способа действия в предложенной ситуации для разрешения проблемы (или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ответа на вопрос).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 предложенной  ситуации,  нахождение и представление в тексте или графически всех найденных решений.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алгоритмами: воспроизведение, восстановление, использование в общих и частных случаях алгоритмов устных и письмен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ных вычислений (сложение,  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сравнение, интерпретация, использование в решении данных, представленных  в табли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чной форме (на диаграмме).</w:t>
            </w:r>
          </w:p>
          <w:p w:rsidR="00FD4F9B" w:rsidRDefault="0023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логических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правил работы с известными электронными средствами обучения (ЭФУ, тренажёры и др.)</w:t>
            </w:r>
          </w:p>
        </w:tc>
      </w:tr>
    </w:tbl>
    <w:p w:rsidR="00FD4F9B" w:rsidRDefault="00FD4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F9B" w:rsidRDefault="00237C97">
      <w:pPr>
        <w:pStyle w:val="2"/>
      </w:pPr>
      <w:bookmarkStart w:id="28" w:name="_Toc142903377"/>
      <w:r>
        <w:t>4 КЛАСС (136 часов)</w:t>
      </w:r>
      <w:bookmarkEnd w:id="28"/>
    </w:p>
    <w:tbl>
      <w:tblPr>
        <w:tblStyle w:val="33"/>
        <w:tblpPr w:leftFromText="180" w:rightFromText="180" w:vertAnchor="text" w:horzAnchor="margin" w:tblpY="186"/>
        <w:tblW w:w="14596" w:type="dxa"/>
        <w:tblLook w:val="04A0" w:firstRow="1" w:lastRow="0" w:firstColumn="1" w:lastColumn="0" w:noHBand="0" w:noVBand="1"/>
      </w:tblPr>
      <w:tblGrid>
        <w:gridCol w:w="2727"/>
        <w:gridCol w:w="4072"/>
        <w:gridCol w:w="7797"/>
      </w:tblGrid>
      <w:tr w:rsidR="00FD4F9B">
        <w:tc>
          <w:tcPr>
            <w:tcW w:w="2727" w:type="dxa"/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раздел курса, примерное количество часов</w:t>
            </w:r>
          </w:p>
        </w:tc>
        <w:tc>
          <w:tcPr>
            <w:tcW w:w="4072" w:type="dxa"/>
          </w:tcPr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Предметное содержание</w:t>
            </w:r>
          </w:p>
        </w:tc>
        <w:tc>
          <w:tcPr>
            <w:tcW w:w="7797" w:type="dxa"/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 w:rsidR="00FD4F9B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(16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в пределах миллиона: чтение, запись, поразрядное сравнение, упорядочение.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Число, большее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меньшее данного числа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заданное число разрядных единиц, в заданное число раз.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многозначного числа.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Дополнение числа до заданного круглого числа.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формулирование и проверка истинности утверждения о числе.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устная и письменная работа с числами – запись многозначного числа, его представление в виде суммы разрядных слагаемых; классы и разряды; выбор      чисел с заданными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йствами (число разрядных единиц, чётность и т. д.).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многозначных чисел, характеристика   классов и разрядов многозначного числа.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алгоритма сравнения многозначного числа с многозначным.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упражнение: запись числа, обладающ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парах/группах: упорядочение многозначных чисел.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классификация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 по одному-двум основаниям, запись общего свойства группы чисел,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закономерности в числовом ряду, определение неподходящего числа «Четвертый лишний».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установление правила, по которому составлен ряд чисел, продолжение 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заполнение пропусков в ряду чисел; описание положения числа в ряду чисел.</w:t>
            </w:r>
          </w:p>
        </w:tc>
      </w:tr>
      <w:tr w:rsidR="00FD4F9B">
        <w:tc>
          <w:tcPr>
            <w:tcW w:w="2727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  (17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Величины: сравнение объектов по массе, длине, площади, вместимости -случаи без преобразования.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массы — центнер, тонна; соотношения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единицами массы.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времени (сутки,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неделя, месяц, год, век),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между ними.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Календарь.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длины (миллиметр, сантиметр, дециметр, метр, километр),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(квадратный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деци-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метр, квадратный сантиметр), вместимости (литр),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скорости (километры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час, метры в минуту,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метры в секунду); соотношение между единицами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100 000. Доля величины времени,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массы, длины.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использования величин в 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жизненных ситуациях.</w:t>
            </w:r>
          </w:p>
          <w:p w:rsidR="00FD4F9B" w:rsidRDefault="0023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распознавание величин, характеризующих процесс движения (скорость, время, расстояние), работы (производительность труда, время работы, объём работ). </w:t>
            </w:r>
          </w:p>
          <w:p w:rsidR="00FD4F9B" w:rsidRDefault="0023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парах: установление зависимостей между величинами. </w:t>
            </w:r>
          </w:p>
          <w:p w:rsidR="00FD4F9B" w:rsidRDefault="0023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упорядочение по скорости, времени, массе.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Моделирование: составление схемы движения.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представление значения величины в разных единицах, пошаговый переход от более крупных единиц к более мелким.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работа: сравнение величин и выполнение действий (увеличение/уменьшение на/в) с величинами.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выбор и использование соответствующей ситуации единицы измерения. Практическая работа: нахождение доли величины на основе содержательного смысл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после совместного анализа.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 –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г: «Заполни пропуск» (вставь пропущенную единицу измерения в окошко, чтобы равенство/неравенство стали верными).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работы: определение с помощью цифровых и аналоговых приборов массы предметов, температуры (например, воды, возду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 в помещении); определение с помощью измерительных сосудов вместимости; выполнение прикидки и оценка результата измерений с направляющей помощью учителя.</w:t>
            </w:r>
          </w:p>
        </w:tc>
      </w:tr>
      <w:tr w:rsidR="00FD4F9B">
        <w:tc>
          <w:tcPr>
            <w:tcW w:w="2727" w:type="dxa"/>
            <w:tcBorders>
              <w:left w:val="single" w:sz="6" w:space="0" w:color="231F20"/>
              <w:right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(42 ч)</w:t>
            </w:r>
          </w:p>
        </w:tc>
        <w:tc>
          <w:tcPr>
            <w:tcW w:w="4072" w:type="dxa"/>
            <w:tcBorders>
              <w:left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сложение,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многозначных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чисел в пределах миллиона. 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умножение, деление многозначных чисел на однозначное/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 число; деление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остатком (запись угол-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ком) в пределах 100 000.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Умножение/деление на 10,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100, 1000.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арифметических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и их применение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вычислений. Поиск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числового выражения, содержащего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действий в пре-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делах 100 000. 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результата вычислений.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Умножение и деление величины на однозначное число. 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Равенство, содержащее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неизвестный компонент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действия: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запись, нахождение неизвестного компонента.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диктант: устные вычисления в пределах ста и случаях, сводимых к вычислениям в пределах ста.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алгоритмов письменных вычислений.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работа: 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допустимого результата выполнения действия на основе зависимости между компонентами 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езультатом действия (сложения, вычитания, умножения, деления).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прогнозирование возможных ошибок в вычислениях по алгоритму, при нахождении неизвестного компонента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арифметического действия.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задания на проведение контроля и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моконтроля (пошаговый контроль учебного действия в соответствии с алгоритмом, контроль записи письменного приема вычисления на основе сличения с образцом).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хода (соответствие алгоритму, частные случаи выполнения действий) 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проверка правильности нахождения значения числового выражения (с опорой на правила установления порядка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твий, алгоритмы выполнения арифметических действий, прикидку результата).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отработка алгоритма приема письменных вычислений в пределах 100 000.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выполнение сложения и вычитания по алгоритму в пределах 100 000; выпол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нение умножения и деления. Умножение и деление круглых чисел (в том числе на 10,  100,  1000).  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значения числового выражения с опорой на правило порядка действия, содержащего 3—4 действия (со скобками, без скобок).</w:t>
            </w:r>
          </w:p>
          <w:p w:rsidR="00FD4F9B" w:rsidRDefault="00237C97">
            <w:pPr>
              <w:widowControl w:val="0"/>
              <w:ind w:righ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Наблюдение: примеры рациональных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вычислений. Использование свойств арифметических действий  для удобства вычислений с опорой на таблицу свойств арифметических действий.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парах/группах. Применение разных способов      проверки правильности вычислений.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 с коммент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ированием: прикидка и оценка результатов вычисления (реальность ответа,  прикидка, последняя цифра результата, обратное действие).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букв для обозначения чисел, неизвестного компонента  действия.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запись и решение уравнений по алгоритму.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парах: выбери уравнение из предложенных, которое решается определенным математическим действием.</w:t>
            </w:r>
          </w:p>
        </w:tc>
      </w:tr>
      <w:tr w:rsidR="00FD4F9B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(29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ind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текстовой задачей, решение которой содержит 2—3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ия: анализ, представление на схеме; планирование и запись решения; проверка решения и ответа.</w:t>
            </w:r>
          </w:p>
          <w:p w:rsidR="00FD4F9B" w:rsidRDefault="00237C97">
            <w:pPr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зависимостей, характеризующих процессы: движения (скорость, время, пройденный путь),  работы (производительность, время, объём работы), купли-продажи (цена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количество, стоимость) и решение соответствующих задач.  Задачи на установление времени (начало, продолжительность и окончание события), расчёта количества, расхода, изменения.</w:t>
            </w:r>
          </w:p>
          <w:p w:rsidR="00FD4F9B" w:rsidRDefault="00237C97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способы решения некоторых видов изученных задач. </w:t>
            </w:r>
          </w:p>
          <w:p w:rsidR="00FD4F9B" w:rsidRDefault="00237C97">
            <w:pPr>
              <w:widowControl w:val="0"/>
              <w:ind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доли величины, величины по её доле.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составь задачу по схеме/рисунку/таблице.</w:t>
            </w:r>
          </w:p>
          <w:p w:rsidR="00FD4F9B" w:rsidRDefault="00237C97">
            <w:pPr>
              <w:widowControl w:val="0"/>
              <w:ind w:right="5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обсуждение способа решения задачи, формы записи решения, реальности и логичности ответа на вопрос.   Выбор основания и сравнение задач.</w:t>
            </w:r>
          </w:p>
          <w:p w:rsidR="00FD4F9B" w:rsidRDefault="00237C97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парах/группах. Решение арифметическим способом задач в 2—3 действия. Комментирование этапов реш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задачи.</w:t>
            </w:r>
          </w:p>
          <w:p w:rsidR="00FD4F9B" w:rsidRDefault="00237C97">
            <w:pPr>
              <w:widowControl w:val="0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алгоритма решения задач на движение. </w:t>
            </w:r>
          </w:p>
          <w:p w:rsidR="00FD4F9B" w:rsidRDefault="0023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работа: преобразование информации из текста задачи в таблицу (анализ имеющихся данных об объектах, занесение их в соответствующую строку и столбец таблицы). Отработка умения работать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таблицами.</w:t>
            </w:r>
          </w:p>
          <w:p w:rsidR="00FD4F9B" w:rsidRDefault="00FD4F9B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величины, величины по её доле. </w:t>
            </w:r>
          </w:p>
          <w:p w:rsidR="00FD4F9B" w:rsidRDefault="00237C97">
            <w:pPr>
              <w:ind w:righ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математической записи: полная  запись  решения  текстовой  задачи (схема; решение по действиям, по вопросам или с помо щью числового выражения; формулировка отве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та).</w:t>
            </w:r>
          </w:p>
          <w:p w:rsidR="00FD4F9B" w:rsidRDefault="00237C97">
            <w:pPr>
              <w:widowControl w:val="0"/>
              <w:ind w:right="7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Разные записи решения одной и той же задачи.</w:t>
            </w:r>
          </w:p>
        </w:tc>
      </w:tr>
      <w:tr w:rsidR="00FD4F9B">
        <w:tc>
          <w:tcPr>
            <w:tcW w:w="272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и геометрические фигуры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(22 ч)</w:t>
            </w:r>
          </w:p>
        </w:tc>
        <w:tc>
          <w:tcPr>
            <w:tcW w:w="4072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 представления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симметрии. Ось симметрии фигуры. Фигуры, имеющие ось симметрии. Окружность, круг: распознавание и изображение; построение окружности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заданного радиуса.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изученных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геометрических фигур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линейки,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угольника, циркуля.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Конструирование: разбиение фигуры на прямоугольники (квадраты),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фигур из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прямоугольников/квадратов. Периметр, площадь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двух-трёх прямоугольников (квадратов).</w:t>
            </w:r>
          </w:p>
        </w:tc>
        <w:tc>
          <w:tcPr>
            <w:tcW w:w="7797" w:type="dxa"/>
            <w:tcBorders>
              <w:top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нахождение модели изученных геометрических фигур, симметричных фигур или объектов в окружающем мире.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объектов окружающего мира: сопоставление их с изученными геометрическими формами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построение окружности заданного радиуса с помощью циркуля. Алгоритм построения окружности.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дострой вторую половину симметричной фигуры.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хода и результата поиска информации о площади и способах 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нахождения. 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задание: конструирование геометрической фигуры, обладающей заданным свойством (отрезок заданной длины, ломаная определённой длины, квадрат с заданным периметром).</w:t>
            </w:r>
          </w:p>
          <w:p w:rsidR="00FD4F9B" w:rsidRDefault="00FD4F9B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Формулирование и проверка истинности утверждений о значениях гео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метрических величин. 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нахождение площа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 фигуры, составленной из прямоугольников (квадратов), сравнение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однородных величин, использование свойств прямоугольника и квадрата для решения задач.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Логический тренинг: упражнения на классификацию геометрических фигур по одному-двум основаниям и определение словесного описания группировки.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контроль и самоконтроль деятельности (взаимопроверка соответствия построенной фигуры  заданным парам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етрам).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Пропедевтика исследовательской деятельности: определение размеров в окружающем и на чертеже на глаз и с помощью измерительных приборов.</w:t>
            </w:r>
          </w:p>
        </w:tc>
      </w:tr>
      <w:tr w:rsidR="00FD4F9B">
        <w:tc>
          <w:tcPr>
            <w:tcW w:w="272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информация</w:t>
            </w:r>
          </w:p>
          <w:p w:rsidR="00FD4F9B" w:rsidRDefault="00237C9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 ч)</w:t>
            </w:r>
          </w:p>
        </w:tc>
        <w:tc>
          <w:tcPr>
            <w:tcW w:w="4072" w:type="dxa"/>
            <w:tcBorders>
              <w:left w:val="single" w:sz="6" w:space="0" w:color="231F20"/>
              <w:bottom w:val="single" w:sz="6" w:space="0" w:color="231F20"/>
            </w:tcBorders>
          </w:tcPr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утверждениями: конструирование, проверка истинности; составление 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оверка логических рассуждений при решении задач. Примеры и контрпримеры.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личине, геометрической фигуре). Поиск информации в справочной литературе, сети Интернет.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информации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предложенной таблице, на столбчатой диаграмме. Доступные электронные средства обучения, пособия, их использование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руководством педагога и самос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тоятельно. Правила безопасной работы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электронными источниками информации.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для решения учебных и практических задач.</w:t>
            </w:r>
          </w:p>
        </w:tc>
        <w:tc>
          <w:tcPr>
            <w:tcW w:w="7797" w:type="dxa"/>
            <w:tcBorders>
              <w:bottom w:val="single" w:sz="6" w:space="0" w:color="231F20"/>
            </w:tcBorders>
          </w:tcPr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 задание:   комментирование с использованием математической терминологии.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характеристика предл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агаемой житейской ситуации. Формулирование вопросов для поиска числовых  характеристик,   математических   отношений и зависимостей (последовательность и продолжительность событий, положение в пространстве, формы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размеры).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обсуждение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туаций использования примеров и контрпримеров с использованием образца рассуждений. Планирование сбора данных о заданном объекте (числе, величине, геометрической фигуре).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Дифференцированное задание: оформление математической записи. Представление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простейших шкал и измерительных приборов.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диалог: «Применение алгоритмов в учебных и практических ситуациях».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информацией: чтение, представление, формулирование вывода относительно данных, представленных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табличной форме (на диаграмме, схеме, другой модели).</w:t>
            </w:r>
          </w:p>
          <w:p w:rsidR="00FD4F9B" w:rsidRDefault="00237C97">
            <w:pPr>
              <w:widowControl w:val="0"/>
              <w:ind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парах/группа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х. Решение простых логических задач. Проведение математических исследований (таблица сложения  и  умножения, ряды чисел, закономерности). Применение правил безопасной работы с электронными источниками информации.</w:t>
            </w:r>
          </w:p>
        </w:tc>
      </w:tr>
    </w:tbl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  <w:sectPr w:rsidR="00FD4F9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D4F9B" w:rsidRDefault="00237C97">
      <w:pPr>
        <w:pStyle w:val="af3"/>
        <w:spacing w:before="0" w:after="0" w:line="360" w:lineRule="auto"/>
        <w:ind w:right="155" w:firstLine="709"/>
        <w:rPr>
          <w:szCs w:val="28"/>
        </w:rPr>
      </w:pPr>
      <w:r>
        <w:rPr>
          <w:szCs w:val="28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</w:t>
      </w:r>
      <w:r>
        <w:rPr>
          <w:szCs w:val="28"/>
        </w:rPr>
        <w:t>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</w:t>
      </w:r>
      <w:r>
        <w:rPr>
          <w:szCs w:val="28"/>
        </w:rPr>
        <w:t>ические возможности ИКТ, содержание которых соответствует законодательству об образовании.</w:t>
      </w:r>
    </w:p>
    <w:p w:rsidR="00FD4F9B" w:rsidRDefault="00FD4F9B">
      <w:pPr>
        <w:pStyle w:val="af3"/>
        <w:spacing w:before="0" w:after="0" w:line="360" w:lineRule="auto"/>
        <w:ind w:right="155" w:firstLine="709"/>
        <w:rPr>
          <w:szCs w:val="28"/>
        </w:rPr>
      </w:pPr>
    </w:p>
    <w:sectPr w:rsidR="00FD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C97" w:rsidRDefault="00237C97">
      <w:pPr>
        <w:spacing w:after="0" w:line="240" w:lineRule="auto"/>
      </w:pPr>
      <w:r>
        <w:separator/>
      </w:r>
    </w:p>
  </w:endnote>
  <w:endnote w:type="continuationSeparator" w:id="0">
    <w:p w:rsidR="00237C97" w:rsidRDefault="0023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3535416"/>
      <w:docPartObj>
        <w:docPartGallery w:val="Page Numbers (Bottom of Page)"/>
        <w:docPartUnique/>
      </w:docPartObj>
    </w:sdtPr>
    <w:sdtEndPr/>
    <w:sdtContent>
      <w:p w:rsidR="00FD4F9B" w:rsidRDefault="00237C97">
        <w:pPr>
          <w:pStyle w:val="a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D4F9B" w:rsidRDefault="00FD4F9B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C97" w:rsidRDefault="00237C97">
      <w:pPr>
        <w:spacing w:after="0" w:line="240" w:lineRule="auto"/>
      </w:pPr>
      <w:r>
        <w:separator/>
      </w:r>
    </w:p>
  </w:footnote>
  <w:footnote w:type="continuationSeparator" w:id="0">
    <w:p w:rsidR="00237C97" w:rsidRDefault="00237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105D"/>
    <w:multiLevelType w:val="hybridMultilevel"/>
    <w:tmpl w:val="D63E93C0"/>
    <w:lvl w:ilvl="0" w:tplc="9498FE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C86C93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4E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E0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C36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68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61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E75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CB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18F4"/>
    <w:multiLevelType w:val="hybridMultilevel"/>
    <w:tmpl w:val="E098D41E"/>
    <w:lvl w:ilvl="0" w:tplc="07E8A07C">
      <w:start w:val="1"/>
      <w:numFmt w:val="decimal"/>
      <w:lvlText w:val="%1"/>
      <w:lvlJc w:val="left"/>
      <w:pPr>
        <w:ind w:left="286" w:hanging="169"/>
      </w:pPr>
      <w:rPr>
        <w:rFonts w:ascii="Trebuchet MS" w:eastAsia="Trebuchet MS" w:hAnsi="Trebuchet MS" w:cs="Trebuchet MS" w:hint="default"/>
        <w:color w:val="231F20"/>
        <w:sz w:val="22"/>
        <w:szCs w:val="22"/>
        <w:lang w:val="ru-RU" w:eastAsia="en-US" w:bidi="ar-SA"/>
      </w:rPr>
    </w:lvl>
    <w:lvl w:ilvl="1" w:tplc="3410AF76">
      <w:start w:val="1"/>
      <w:numFmt w:val="bullet"/>
      <w:lvlText w:val="•"/>
      <w:lvlJc w:val="left"/>
      <w:pPr>
        <w:ind w:left="910" w:hanging="169"/>
      </w:pPr>
      <w:rPr>
        <w:lang w:val="ru-RU" w:eastAsia="en-US" w:bidi="ar-SA"/>
      </w:rPr>
    </w:lvl>
    <w:lvl w:ilvl="2" w:tplc="CABC21E0">
      <w:start w:val="1"/>
      <w:numFmt w:val="bullet"/>
      <w:lvlText w:val="•"/>
      <w:lvlJc w:val="left"/>
      <w:pPr>
        <w:ind w:left="1540" w:hanging="169"/>
      </w:pPr>
      <w:rPr>
        <w:lang w:val="ru-RU" w:eastAsia="en-US" w:bidi="ar-SA"/>
      </w:rPr>
    </w:lvl>
    <w:lvl w:ilvl="3" w:tplc="DCB0DAF6">
      <w:start w:val="1"/>
      <w:numFmt w:val="bullet"/>
      <w:lvlText w:val="•"/>
      <w:lvlJc w:val="left"/>
      <w:pPr>
        <w:ind w:left="2171" w:hanging="169"/>
      </w:pPr>
      <w:rPr>
        <w:lang w:val="ru-RU" w:eastAsia="en-US" w:bidi="ar-SA"/>
      </w:rPr>
    </w:lvl>
    <w:lvl w:ilvl="4" w:tplc="B8C4C2E0">
      <w:start w:val="1"/>
      <w:numFmt w:val="bullet"/>
      <w:lvlText w:val="•"/>
      <w:lvlJc w:val="left"/>
      <w:pPr>
        <w:ind w:left="2801" w:hanging="169"/>
      </w:pPr>
      <w:rPr>
        <w:lang w:val="ru-RU" w:eastAsia="en-US" w:bidi="ar-SA"/>
      </w:rPr>
    </w:lvl>
    <w:lvl w:ilvl="5" w:tplc="8A4C13C8">
      <w:start w:val="1"/>
      <w:numFmt w:val="bullet"/>
      <w:lvlText w:val="•"/>
      <w:lvlJc w:val="left"/>
      <w:pPr>
        <w:ind w:left="3431" w:hanging="169"/>
      </w:pPr>
      <w:rPr>
        <w:lang w:val="ru-RU" w:eastAsia="en-US" w:bidi="ar-SA"/>
      </w:rPr>
    </w:lvl>
    <w:lvl w:ilvl="6" w:tplc="2944878C">
      <w:start w:val="1"/>
      <w:numFmt w:val="bullet"/>
      <w:lvlText w:val="•"/>
      <w:lvlJc w:val="left"/>
      <w:pPr>
        <w:ind w:left="4062" w:hanging="169"/>
      </w:pPr>
      <w:rPr>
        <w:lang w:val="ru-RU" w:eastAsia="en-US" w:bidi="ar-SA"/>
      </w:rPr>
    </w:lvl>
    <w:lvl w:ilvl="7" w:tplc="7BE8F52E">
      <w:start w:val="1"/>
      <w:numFmt w:val="bullet"/>
      <w:lvlText w:val="•"/>
      <w:lvlJc w:val="left"/>
      <w:pPr>
        <w:ind w:left="4692" w:hanging="169"/>
      </w:pPr>
      <w:rPr>
        <w:lang w:val="ru-RU" w:eastAsia="en-US" w:bidi="ar-SA"/>
      </w:rPr>
    </w:lvl>
    <w:lvl w:ilvl="8" w:tplc="A2E831C4">
      <w:start w:val="1"/>
      <w:numFmt w:val="bullet"/>
      <w:lvlText w:val="•"/>
      <w:lvlJc w:val="left"/>
      <w:pPr>
        <w:ind w:left="5322" w:hanging="169"/>
      </w:pPr>
      <w:rPr>
        <w:lang w:val="ru-RU" w:eastAsia="en-US" w:bidi="ar-SA"/>
      </w:rPr>
    </w:lvl>
  </w:abstractNum>
  <w:abstractNum w:abstractNumId="2" w15:restartNumberingAfterBreak="0">
    <w:nsid w:val="1CE123C8"/>
    <w:multiLevelType w:val="hybridMultilevel"/>
    <w:tmpl w:val="EC46EAE6"/>
    <w:lvl w:ilvl="0" w:tplc="208E57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79ECBD5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578244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2B418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8E1651C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F569A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E04B8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BEC9A3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B569AB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36A79BB"/>
    <w:multiLevelType w:val="hybridMultilevel"/>
    <w:tmpl w:val="A1E681FE"/>
    <w:lvl w:ilvl="0" w:tplc="7996072A">
      <w:start w:val="1"/>
      <w:numFmt w:val="decimal"/>
      <w:lvlText w:val="%1)"/>
      <w:lvlJc w:val="left"/>
      <w:pPr>
        <w:ind w:left="872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1A86E9F0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319C7450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A3AEF044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2286B4A6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E826AE4C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3662C8D6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51D2645C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B47EDC8C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4" w15:restartNumberingAfterBreak="0">
    <w:nsid w:val="49075B35"/>
    <w:multiLevelType w:val="hybridMultilevel"/>
    <w:tmpl w:val="9EA84380"/>
    <w:lvl w:ilvl="0" w:tplc="F9500E94">
      <w:start w:val="1"/>
      <w:numFmt w:val="decimal"/>
      <w:lvlText w:val="%1)"/>
      <w:lvlJc w:val="left"/>
      <w:pPr>
        <w:ind w:left="647" w:hanging="304"/>
      </w:pPr>
      <w:rPr>
        <w:rFonts w:ascii="Times New Roman" w:eastAsia="Times New Roman" w:hAnsi="Times New Roman" w:cs="Times New Roman" w:hint="default"/>
        <w:i/>
        <w:iCs/>
        <w:color w:val="231F20"/>
        <w:sz w:val="20"/>
        <w:szCs w:val="20"/>
        <w:lang w:val="ru-RU" w:eastAsia="en-US" w:bidi="ar-SA"/>
      </w:rPr>
    </w:lvl>
    <w:lvl w:ilvl="1" w:tplc="870EC338">
      <w:start w:val="1"/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AC82AA3A">
      <w:start w:val="1"/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F8128508">
      <w:start w:val="1"/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1E5886BA">
      <w:start w:val="1"/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2A1E5006">
      <w:start w:val="1"/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49B62FF4">
      <w:start w:val="1"/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EBEEACDA">
      <w:start w:val="1"/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C00ADAD8">
      <w:start w:val="1"/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630A31B1"/>
    <w:multiLevelType w:val="hybridMultilevel"/>
    <w:tmpl w:val="39E8C91E"/>
    <w:lvl w:ilvl="0" w:tplc="3954B6E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FCE498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21AE0F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1401A2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BF241F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19294F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F3ED0E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7D4DD9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D70DEA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9B"/>
    <w:rsid w:val="00237C97"/>
    <w:rsid w:val="00E91952"/>
    <w:rsid w:val="00FD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811B-0774-45F7-9723-E2B371A0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120" w:after="120" w:line="240" w:lineRule="auto"/>
      <w:ind w:left="708"/>
      <w:outlineLvl w:val="2"/>
    </w:pPr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Body Text"/>
    <w:basedOn w:val="a"/>
    <w:link w:val="af4"/>
    <w:uiPriority w:val="1"/>
    <w:qFormat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Основной текст Знак"/>
    <w:basedOn w:val="a0"/>
    <w:link w:val="af3"/>
    <w:uiPriority w:val="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="Trebuchet MS"/>
      <w:b/>
      <w:bCs/>
      <w:sz w:val="28"/>
      <w:szCs w:val="26"/>
      <w:lang w:val="en-US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c">
    <w:name w:val="header"/>
    <w:basedOn w:val="a"/>
    <w:link w:val="afd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d">
    <w:name w:val="Верхний колонтитул Знак"/>
    <w:basedOn w:val="a0"/>
    <w:link w:val="afc"/>
    <w:uiPriority w:val="99"/>
    <w:rPr>
      <w:rFonts w:ascii="Times New Roman" w:eastAsia="Times New Roman" w:hAnsi="Times New Roman" w:cs="Times New Roman"/>
    </w:rPr>
  </w:style>
  <w:style w:type="paragraph" w:styleId="afe">
    <w:name w:val="footer"/>
    <w:basedOn w:val="a"/>
    <w:link w:val="aff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">
    <w:name w:val="Нижний колонтитул Знак"/>
    <w:basedOn w:val="a0"/>
    <w:link w:val="afe"/>
    <w:uiPriority w:val="99"/>
    <w:rPr>
      <w:rFonts w:ascii="Times New Roman" w:eastAsia="Times New Roman" w:hAnsi="Times New Roman" w:cs="Times New Roman"/>
    </w:rPr>
  </w:style>
  <w:style w:type="numbering" w:customStyle="1" w:styleId="24">
    <w:name w:val="Нет списка2"/>
    <w:next w:val="a2"/>
    <w:uiPriority w:val="99"/>
    <w:semiHidden/>
    <w:unhideWhenUsed/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</w:style>
  <w:style w:type="table" w:customStyle="1" w:styleId="13">
    <w:name w:val="Сетка таблицы1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">
    <w:name w:val="Нет списка4"/>
    <w:next w:val="a2"/>
    <w:uiPriority w:val="99"/>
    <w:semiHidden/>
    <w:unhideWhenUsed/>
  </w:style>
  <w:style w:type="table" w:customStyle="1" w:styleId="25">
    <w:name w:val="Сетка таблицы2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">
    <w:name w:val="Нет списка5"/>
    <w:next w:val="a2"/>
    <w:uiPriority w:val="99"/>
    <w:semiHidden/>
    <w:unhideWhenUsed/>
  </w:style>
  <w:style w:type="table" w:customStyle="1" w:styleId="33">
    <w:name w:val="Сетка таблицы3"/>
    <w:basedOn w:val="a1"/>
    <w:next w:val="aff0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TOC Heading"/>
    <w:basedOn w:val="1"/>
    <w:next w:val="a"/>
    <w:uiPriority w:val="39"/>
    <w:unhideWhenUsed/>
    <w:qFormat/>
    <w:pPr>
      <w:spacing w:before="240" w:after="0"/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styleId="14">
    <w:name w:val="toc 1"/>
    <w:basedOn w:val="a"/>
    <w:next w:val="a"/>
    <w:uiPriority w:val="39"/>
    <w:unhideWhenUsed/>
    <w:pPr>
      <w:spacing w:after="100"/>
    </w:pPr>
  </w:style>
  <w:style w:type="paragraph" w:styleId="26">
    <w:name w:val="toc 2"/>
    <w:basedOn w:val="a"/>
    <w:next w:val="a"/>
    <w:uiPriority w:val="39"/>
    <w:unhideWhenUsed/>
    <w:pPr>
      <w:spacing w:after="100"/>
      <w:ind w:left="220"/>
    </w:pPr>
  </w:style>
  <w:style w:type="paragraph" w:styleId="34">
    <w:name w:val="toc 3"/>
    <w:basedOn w:val="a"/>
    <w:next w:val="a"/>
    <w:uiPriority w:val="39"/>
    <w:unhideWhenUsed/>
    <w:pPr>
      <w:spacing w:after="100"/>
      <w:ind w:left="440"/>
    </w:p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941B-2FB6-4665-83A4-DD30A128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21497</Words>
  <Characters>122539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2023-10-11T11:13:00Z</dcterms:created>
  <dcterms:modified xsi:type="dcterms:W3CDTF">2023-10-11T11:13:00Z</dcterms:modified>
</cp:coreProperties>
</file>