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A2" w:rsidRPr="004A6F46" w:rsidRDefault="004A6F46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</w:t>
      </w: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ФЕДЕРАЛЬНАЯ РАБОЧАЯ ПРОГРАММА</w:t>
      </w:r>
    </w:p>
    <w:p w:rsidR="00171B0B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НАЧАЛЬНОГО ОБЩЕГО ОБРАЗОВАНИЯ ДЛЯ ОБУЧАЮЩИХСЯ </w:t>
      </w: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ЗАДЕРЖКОЙ ПСИХИЧЕСКОГО РАЗВИТИЯ</w:t>
      </w: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171B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ариант 7.2.)</w:t>
      </w:r>
    </w:p>
    <w:p w:rsidR="004A6F46" w:rsidRDefault="004A6F46" w:rsidP="004A6F4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4A6F46" w:rsidRDefault="004A6F46" w:rsidP="004A6F4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МУЗЫКА</w:t>
      </w: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4A6F46" w:rsidP="004A6F46">
      <w:pPr>
        <w:ind w:firstLine="708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Москва 2023</w:t>
      </w:r>
    </w:p>
    <w:p w:rsidR="00386BA2" w:rsidRPr="000E1B76" w:rsidRDefault="00386BA2" w:rsidP="00386BA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0976" w:rsidRDefault="00DE0976">
          <w:pPr>
            <w:pStyle w:val="af1"/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  <w:t>Оглавление</w:t>
          </w:r>
        </w:p>
        <w:p w:rsidR="00DE0976" w:rsidRPr="00DE0976" w:rsidRDefault="00DE0976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DE0976">
            <w:rPr>
              <w:b/>
              <w:bCs/>
              <w:sz w:val="24"/>
              <w:szCs w:val="24"/>
            </w:rPr>
            <w:fldChar w:fldCharType="begin"/>
          </w:r>
          <w:r w:rsidRPr="00DE0976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DE0976">
            <w:rPr>
              <w:b/>
              <w:bCs/>
              <w:sz w:val="24"/>
              <w:szCs w:val="24"/>
            </w:rPr>
            <w:fldChar w:fldCharType="separate"/>
          </w:r>
          <w:hyperlink w:anchor="_Toc142476722" w:history="1">
            <w:r w:rsidRPr="00DE097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E0976">
              <w:rPr>
                <w:noProof/>
                <w:webHidden/>
                <w:sz w:val="24"/>
                <w:szCs w:val="24"/>
              </w:rPr>
              <w:instrText xml:space="preserve"> PAGEREF _Toc142476722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DE0976">
              <w:rPr>
                <w:noProof/>
                <w:webHidden/>
                <w:sz w:val="24"/>
                <w:szCs w:val="24"/>
              </w:rPr>
              <w:t>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СОДЕРЖАНИЕ УЧЕБНОГО ПРЕДМЕТА «МУЗЫКА» ПО МОДУЛЯМ НА УРОВЕНЬ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2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СОДЕРЖАНИЕ УЧЕБНОГО ПРЕДМЕТА «МУЗЫКА»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8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9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Личностные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0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Метапредметные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1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ТЕМАТИЧЕСКОЕ ПЛАНИРОВАНИЕ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54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61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72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E73AB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81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DE097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E1B76" w:rsidRPr="000E1B76" w:rsidRDefault="000E1B76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hAnsi="Times New Roman" w:cs="Times New Roman"/>
          <w:sz w:val="28"/>
          <w:szCs w:val="28"/>
        </w:rPr>
        <w:br w:type="page"/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Федеральная рабочая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5A373C" w:rsidRPr="000E1B76" w:rsidRDefault="00EE4B58" w:rsidP="000E1B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Федеральная 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образовательной</w:t>
      </w:r>
      <w:r w:rsidR="005A373C" w:rsidRPr="000E1B76">
        <w:rPr>
          <w:sz w:val="28"/>
          <w:szCs w:val="28"/>
        </w:rPr>
        <w:t xml:space="preserve"> </w:t>
      </w:r>
      <w:r w:rsidR="00412FCA" w:rsidRPr="000E1B76">
        <w:rPr>
          <w:sz w:val="28"/>
          <w:szCs w:val="28"/>
        </w:rPr>
        <w:t>программы</w:t>
      </w:r>
      <w:r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ся, предста</w:t>
      </w:r>
      <w:r w:rsidR="005A373C" w:rsidRPr="000E1B76">
        <w:rPr>
          <w:sz w:val="28"/>
          <w:szCs w:val="28"/>
        </w:rPr>
        <w:t>вленной в Программе воспитания.</w:t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FCA" w:rsidRPr="000E1B76" w:rsidRDefault="00412FCA" w:rsidP="00053351">
      <w:pPr>
        <w:pStyle w:val="1"/>
      </w:pPr>
      <w:bookmarkStart w:id="1" w:name="_Toc142476722"/>
      <w:r w:rsidRPr="000E1B76">
        <w:t>ПОЯСНИТЕЛЬНАЯ ЗАПИСКА</w:t>
      </w:r>
      <w:bookmarkEnd w:id="1"/>
    </w:p>
    <w:p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2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2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0E1B76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r w:rsidR="00BF2D0A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:rsidR="005D5EBB" w:rsidRPr="000E1B76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:rsidR="005D5EBB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оказывается благоприятное воздействие на эмоциональную сферу </w:t>
      </w:r>
      <w:r w:rsidR="00BF2D0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обогащается чувственный опыт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.</w:t>
      </w:r>
    </w:p>
    <w:p w:rsidR="009520AE" w:rsidRPr="000E1B76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r w:rsidR="003D598E">
        <w:rPr>
          <w:sz w:val="28"/>
          <w:szCs w:val="28"/>
        </w:rPr>
        <w:t>обучающимися</w:t>
      </w:r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:rsidR="00412FCA" w:rsidRPr="00AF5E4A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  <w:sz w:val="28"/>
          <w:szCs w:val="28"/>
        </w:rPr>
      </w:pPr>
      <w:bookmarkStart w:id="3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3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обучающихся</w:t>
      </w:r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3) формирование творческих способностей ребёнка, развитие внутренней мотивации к музицированию.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1. Формирование эмоционально-ценностной отзывчивости на прекрасное в жизни и в искусстве.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б) </w:t>
      </w:r>
      <w:r w:rsidR="00567FA4">
        <w:rPr>
          <w:sz w:val="28"/>
          <w:szCs w:val="28"/>
        </w:rPr>
        <w:t>и</w:t>
      </w:r>
      <w:r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4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4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класс включительно.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4 «Духовная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>и 1 дополнительном</w:t>
      </w:r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E2D" w:rsidRPr="000E1B76" w:rsidRDefault="00436E2D" w:rsidP="007842A3">
      <w:pPr>
        <w:pStyle w:val="1"/>
      </w:pPr>
      <w:bookmarkStart w:id="5" w:name="_Toc142476723"/>
      <w:r w:rsidRPr="000E1B76"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5"/>
    </w:p>
    <w:p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6" w:name="_Toc139386449"/>
      <w:bookmarkStart w:id="7" w:name="_Toc142476724"/>
      <w:bookmarkStart w:id="8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6"/>
      <w:bookmarkEnd w:id="7"/>
    </w:p>
    <w:p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Весь мир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звучит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Звукоряд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Интонация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Выразительные и изобразительные интонации.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  <w:r w:rsidRPr="009C4B49"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Размер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r w:rsidRPr="009C4B49">
              <w:rPr>
                <w:sz w:val="24"/>
                <w:szCs w:val="24"/>
              </w:rPr>
              <w:t>Размеры 2/4, 3/4, 4/4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Мотив, музыкальная фраза. Поступенное, плавное движение мелодии, скачки.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Мелодический рисунок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Остинато.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Куплетная форма.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Запев, припев.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Лад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Краска звучания.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Ступеневый состав.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Пентатоника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r w:rsidRPr="009C4B49">
              <w:rPr>
                <w:sz w:val="24"/>
                <w:szCs w:val="24"/>
              </w:rPr>
              <w:t>Басовый ключ.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0,5—1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Пунктирный ритм.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Тональность.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Гамма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Интервалы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9C4B49">
              <w:rPr>
                <w:sz w:val="24"/>
                <w:szCs w:val="24"/>
              </w:rPr>
              <w:t>Диссонансы: секунда, септима.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Гармония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Двухчастная, трёх-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r w:rsidRPr="009C4B49">
              <w:rPr>
                <w:sz w:val="24"/>
                <w:szCs w:val="24"/>
              </w:rPr>
              <w:t>Рондо: рефрен и эпизоды.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Вариации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r w:rsidRPr="009C4B49">
              <w:rPr>
                <w:sz w:val="24"/>
                <w:szCs w:val="24"/>
              </w:rPr>
              <w:t>Вариации.</w:t>
            </w:r>
          </w:p>
        </w:tc>
      </w:tr>
    </w:tbl>
    <w:p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9" w:name="_Toc139386450"/>
    </w:p>
    <w:p w:rsidR="00436E2D" w:rsidRPr="000E1B76" w:rsidRDefault="00436E2D" w:rsidP="009C4B49">
      <w:pPr>
        <w:pStyle w:val="2"/>
      </w:pPr>
      <w:bookmarkStart w:id="10" w:name="_Toc142476725"/>
      <w:r w:rsidRPr="000E1B76">
        <w:t>Модуль № 2 «Народная музыка России»</w:t>
      </w:r>
      <w:bookmarkEnd w:id="9"/>
      <w:bookmarkEnd w:id="10"/>
    </w:p>
    <w:p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(балалайка, рожок,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наигрыши.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Плясовые мелодии.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России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Жанры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музыкального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фольклора</w:t>
            </w:r>
          </w:p>
        </w:tc>
        <w:tc>
          <w:tcPr>
            <w:tcW w:w="6095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9C4B49">
              <w:rPr>
                <w:sz w:val="24"/>
                <w:szCs w:val="24"/>
              </w:rPr>
              <w:t>Традиционные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r w:rsidRPr="009C4B49">
              <w:rPr>
                <w:sz w:val="24"/>
                <w:szCs w:val="24"/>
              </w:rPr>
              <w:t>нструменты.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праздники</w:t>
            </w:r>
          </w:p>
        </w:tc>
        <w:tc>
          <w:tcPr>
            <w:tcW w:w="6095" w:type="dxa"/>
          </w:tcPr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или нескольких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Первые артисты,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Скоморохи.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Ярмарочный балаган.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Вертеп.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для композиторского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1" w:name="_Toc139386451"/>
      <w:bookmarkStart w:id="12" w:name="_Toc142476726"/>
      <w:r w:rsidRPr="009C4B49">
        <w:t>Модуль № 3 «Музыка народов мира»</w:t>
      </w:r>
      <w:bookmarkEnd w:id="11"/>
      <w:bookmarkEnd w:id="12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670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5670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Белоруссии, Украины, Прибалтики</w:t>
            </w:r>
            <w:r w:rsidR="00821A85" w:rsidRPr="009C4B4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(песни, танцы, обычаи,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инструменты).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Кавказские мелодии и ритмы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r w:rsidRPr="009C4B49">
              <w:rPr>
                <w:sz w:val="24"/>
                <w:szCs w:val="24"/>
              </w:rPr>
              <w:t>Канон. Странствующие музыканты. Карнавал.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9C4B49">
              <w:rPr>
                <w:sz w:val="24"/>
                <w:szCs w:val="24"/>
              </w:rPr>
              <w:t>Танцевальные жанры</w:t>
            </w:r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Профессиональные композиторы и исполнители</w:t>
            </w:r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США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9C4B49">
              <w:rPr>
                <w:sz w:val="24"/>
                <w:szCs w:val="24"/>
              </w:rPr>
              <w:t>Спиричуэлс. Джаз. Творчество Дж. Гершвина.</w:t>
            </w:r>
          </w:p>
        </w:tc>
      </w:tr>
      <w:tr w:rsidR="00436E2D" w:rsidRPr="000E1B76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Средней Азии</w:t>
            </w:r>
            <w:r w:rsidRPr="009C4B49">
              <w:rPr>
                <w:rStyle w:val="af"/>
                <w:sz w:val="24"/>
                <w:szCs w:val="24"/>
              </w:rPr>
              <w:footnoteReference w:id="10"/>
            </w:r>
          </w:p>
        </w:tc>
        <w:tc>
          <w:tcPr>
            <w:tcW w:w="5670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1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3" w:name="_Toc142476727"/>
      <w:r w:rsidRPr="009C4B49">
        <w:t>Модуль № 4 «Духовная музыка»</w:t>
      </w:r>
      <w:bookmarkEnd w:id="13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(благовест, трезвон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приговорки.</w:t>
            </w:r>
          </w:p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Колокольность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музыке русских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песнопение,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духовный стих.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музыки в творчестве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композиторов-классиков.</w:t>
            </w:r>
          </w:p>
        </w:tc>
      </w:tr>
      <w:tr w:rsidR="00436E2D" w:rsidRPr="000E1B76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богослужении.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Творчество И. С. Баха.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храме.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посвящённые святым. </w:t>
            </w:r>
            <w:r w:rsidRPr="009C4B49">
              <w:rPr>
                <w:sz w:val="24"/>
                <w:szCs w:val="24"/>
              </w:rPr>
              <w:t>Образы Христа, Богородицы.</w:t>
            </w:r>
          </w:p>
        </w:tc>
      </w:tr>
      <w:tr w:rsidR="00436E2D" w:rsidRPr="000E1B76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5812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4" w:name="_Toc139386453"/>
      <w:bookmarkStart w:id="15" w:name="_Toc142476728"/>
      <w:r w:rsidRPr="009C4B49">
        <w:t>Модуль № 5 «Классическая музыка»</w:t>
      </w:r>
      <w:bookmarkEnd w:id="14"/>
      <w:bookmarkEnd w:id="15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0,5—1 уч.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композитором,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исполнителем?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музыку»?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 концертном зале.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Д. Б. Кабалевского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 др.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Оркестр</w:t>
            </w:r>
          </w:p>
        </w:tc>
        <w:tc>
          <w:tcPr>
            <w:tcW w:w="5812" w:type="dxa"/>
          </w:tcPr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Музыкальные 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Фортепиано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Флейта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флейты. Легенда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 нимфе Сиринкс.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струнных смычковых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изготавливавшие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инструменты.</w:t>
            </w:r>
          </w:p>
        </w:tc>
      </w:tr>
      <w:tr w:rsidR="00436E2D" w:rsidRPr="000E1B76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песни,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вокализы, романсы,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арии из опер.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романс, вокализ, кант.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Инструментальная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инструментальной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этюд, пьеса.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Программная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название, известный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сюжет, литературный эпиграф.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Симфоническая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Симфонический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оркестр. Тембры,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симфоническая картина</w:t>
            </w:r>
          </w:p>
        </w:tc>
      </w:tr>
      <w:tr w:rsidR="00436E2D" w:rsidRPr="000E1B76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Русские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отечественных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</w:rPr>
              <w:t>композиторов.</w:t>
            </w:r>
          </w:p>
        </w:tc>
      </w:tr>
      <w:tr w:rsidR="00436E2D" w:rsidRPr="000E1B76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Европейские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</w:tr>
      <w:tr w:rsidR="00436E2D" w:rsidRPr="000E1B76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Н)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3D6668" w:rsidRDefault="00436E2D" w:rsidP="003D6668">
      <w:pPr>
        <w:pStyle w:val="2"/>
      </w:pPr>
      <w:bookmarkStart w:id="16" w:name="_Toc139386454"/>
      <w:bookmarkStart w:id="17" w:name="_Toc142476729"/>
      <w:r w:rsidRPr="003D6668">
        <w:t>Модуль № 6 «Современная музыкальная культура»</w:t>
      </w:r>
      <w:bookmarkEnd w:id="16"/>
      <w:bookmarkEnd w:id="17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обработки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творчество современных композиторов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 исполнителей, обрабатывающих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классическую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классики?</w:t>
            </w:r>
          </w:p>
        </w:tc>
      </w:tr>
      <w:tr w:rsidR="00436E2D" w:rsidRPr="000E1B76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Джаз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импровизационность,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ритм (синкопы,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триоли, свинг).</w:t>
            </w:r>
          </w:p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 джаза,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особые приёмы игры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на них.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Творчество джазовых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</w:rPr>
              <w:t>музыкантов</w:t>
            </w:r>
            <w:r w:rsidRPr="003D6668">
              <w:rPr>
                <w:rStyle w:val="af"/>
                <w:sz w:val="24"/>
                <w:szCs w:val="24"/>
              </w:rPr>
              <w:footnoteReference w:id="15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Исполнители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современной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музыки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или нескольких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исполнителей современной музыки,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Электронные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музыкальные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инструменты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программах.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167C9" w:rsidRDefault="00436E2D" w:rsidP="008167C9">
      <w:pPr>
        <w:pStyle w:val="2"/>
      </w:pPr>
      <w:bookmarkStart w:id="18" w:name="_Toc139386455"/>
      <w:bookmarkStart w:id="19" w:name="_Toc142476730"/>
      <w:r w:rsidRPr="008167C9">
        <w:t>Модуль № 7 «Музыка театра и кино»</w:t>
      </w:r>
      <w:bookmarkEnd w:id="18"/>
      <w:bookmarkEnd w:id="19"/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музыке. Тембр голоса. Соло. Хор,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ансамбль.</w:t>
            </w:r>
          </w:p>
        </w:tc>
      </w:tr>
      <w:tr w:rsidR="00436E2D" w:rsidRPr="000E1B76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Театр оперы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и балета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</w:tr>
      <w:tr w:rsidR="00436E2D" w:rsidRPr="000E1B76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Балет.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Хореография — искусство танца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массовые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балетного спектакля.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из опер русских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зарубежных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Сюжет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музыкального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опере и балете.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Контрастные образы,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</w:rPr>
              <w:t>лейтмотивы.</w:t>
            </w:r>
          </w:p>
        </w:tc>
      </w:tr>
      <w:tr w:rsidR="00436E2D" w:rsidRPr="000E1B76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Оперетта,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мюзикл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мюзиклов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Р. Роджерса, Ф. Лоу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Кто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создаёт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музыкальный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спектакль?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оперные певцы,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</w:tr>
      <w:tr w:rsidR="00436E2D" w:rsidRPr="000E1B76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Патриотическая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значение музыкально-сценических и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экранных произведений, посвящённых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нашему народу, его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истории, теме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служения Отечеству.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опер,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балетов, музыки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фильмам</w:t>
            </w:r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B251A" w:rsidRDefault="00436E2D" w:rsidP="008B251A">
      <w:pPr>
        <w:pStyle w:val="2"/>
      </w:pPr>
      <w:bookmarkStart w:id="20" w:name="_Toc139386456"/>
      <w:bookmarkStart w:id="21" w:name="_Toc142476731"/>
      <w:r w:rsidRPr="008B251A">
        <w:t>Модуль № 8 «Музыка в жизни человека»</w:t>
      </w:r>
      <w:bookmarkEnd w:id="20"/>
      <w:bookmarkEnd w:id="21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B251A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Красота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вдохновение.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наслаждаться красотой.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природой. Музыка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выражение глубоких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чувств, тонких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оттенков настроения,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которые трудно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передать словами.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портреты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 уличном шествии,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спортивном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празднике.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радость движения.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Примеры популярных танцев</w:t>
            </w:r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 музыкальном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искусстве. Военные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песни, марши,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интонации, ритмы,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тембры (призывная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кварта, пунктирный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ритм, тембры малого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барабана, трубы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т. д.).</w:t>
            </w:r>
          </w:p>
        </w:tc>
      </w:tr>
      <w:tr w:rsidR="00436E2D" w:rsidRPr="000E1B76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Главный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символ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Гимна России.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временно́е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движения, изменения и развития.</w:t>
            </w:r>
          </w:p>
        </w:tc>
      </w:tr>
    </w:tbl>
    <w:p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:rsidR="00412FCA" w:rsidRPr="000E1B76" w:rsidRDefault="00412FCA" w:rsidP="00AB2753">
      <w:pPr>
        <w:pStyle w:val="1"/>
        <w:rPr>
          <w:rFonts w:eastAsia="Tahoma"/>
        </w:rPr>
      </w:pPr>
      <w:bookmarkStart w:id="22" w:name="_Toc142476732"/>
      <w:r w:rsidRPr="000E1B76">
        <w:rPr>
          <w:rFonts w:eastAsia="Tahoma"/>
        </w:rPr>
        <w:t>СОДЕРЖАНИЕ УЧЕБНОГО ПРЕДМЕТА «МУЗЫКА»</w:t>
      </w:r>
      <w:bookmarkEnd w:id="8"/>
      <w:r w:rsidR="00436E2D" w:rsidRPr="000E1B76">
        <w:rPr>
          <w:rFonts w:eastAsia="Tahoma"/>
        </w:rPr>
        <w:t xml:space="preserve"> ПО ГОДАМ ОБУЧЕНИЯ</w:t>
      </w:r>
      <w:bookmarkEnd w:id="22"/>
    </w:p>
    <w:p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2FCA" w:rsidRPr="00DF4D20" w:rsidRDefault="003B7CC5" w:rsidP="00DF4D20">
      <w:pPr>
        <w:pStyle w:val="3"/>
      </w:pPr>
      <w:bookmarkStart w:id="23" w:name="_Toc142476733"/>
      <w:r w:rsidRPr="00DF4D20">
        <w:t>1 КЛАСС</w:t>
      </w:r>
      <w:bookmarkEnd w:id="23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С. С. Прокофьева,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C5" w:rsidRPr="000E1B76" w:rsidRDefault="00522276" w:rsidP="00DF4D20">
      <w:pPr>
        <w:pStyle w:val="3"/>
      </w:pPr>
      <w:bookmarkStart w:id="24" w:name="_Toc142476734"/>
      <w:r w:rsidRPr="000E1B76">
        <w:t>1 ДОПОЛНИТЕЛЬНЫЙ КЛАСС</w:t>
      </w:r>
      <w:bookmarkEnd w:id="24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храма. Колокольные звоны (благовест, трезвон и др.). Звонарские приговорки. Колокольность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Музыкальная сказка на сцене, на экране. Тембр голоса. Соло. Хор, ансамбль.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6D5C94" w:rsidRDefault="006D5C94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6D5C94">
      <w:pPr>
        <w:pStyle w:val="3"/>
      </w:pPr>
      <w:bookmarkStart w:id="25" w:name="_Toc142476735"/>
      <w:r w:rsidRPr="000E1B76">
        <w:t>2 КЛАСС</w:t>
      </w:r>
      <w:bookmarkEnd w:id="25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Мелодия. Мотив, музыкальная фраза. Поступенное,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Детский фольклор (игровые, заклички, потешки,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 Колокола. Колокольность в музыке русских композиторов. Песни верующих. Образы духовной музыки в творчестве композиторов-классиков.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  <w14:ligatures w14:val="none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временно́е искусство. Погружение в поток музыкального звучания. Музыкальные образы движения, изменения и развития.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6" w:name="_Toc142476736"/>
      <w:r w:rsidRPr="000E1B76">
        <w:t>3 КЛАСС</w:t>
      </w:r>
      <w:bookmarkEnd w:id="26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музыка. Жанры камерной инструментальной музыки: этюд, пьеса. Альбом. Цикл. Сюита. Соната. Квартет.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7" w:name="_Toc142476737"/>
      <w:r w:rsidRPr="000E1B76">
        <w:t>4 КЛАСС</w:t>
      </w:r>
      <w:bookmarkEnd w:id="27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произведения. Двухчастная,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Европейские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электронная скрипка, гитара, барабаны и т. д. Виртуальные музыкальные инструменты в компьютерных программах.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д. Сюжет музыкального спектакля. Действия и сцены в опере и балете. Контрастные образы, лейтмотивы.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522276" w:rsidRPr="000E1B76" w:rsidRDefault="00522276" w:rsidP="00DF4D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41F" w:rsidRDefault="00A2141F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8" w:name="_Toc139386457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:rsidR="00BB44FC" w:rsidRPr="000E1B76" w:rsidRDefault="00BB44FC" w:rsidP="00A2141F">
      <w:pPr>
        <w:pStyle w:val="1"/>
        <w:rPr>
          <w:rFonts w:eastAsia="Tahoma"/>
        </w:rPr>
      </w:pPr>
      <w:bookmarkStart w:id="29" w:name="_Toc142476738"/>
      <w:r w:rsidRPr="000E1B76">
        <w:rPr>
          <w:rFonts w:eastAsia="Tahoma"/>
        </w:rPr>
        <w:t>ПЛАНИРУЕМЫЕ РЕЗУЛЬТАТЫ ОСВОЕНИЯ УЧЕБНОГО ПРЕДМЕТА «МУЗЫКА» НА УРОВНЕ НАЧАЛЬНОГО ОБЩЕГО ОБРАЗОВАНИЯ</w:t>
      </w:r>
      <w:bookmarkEnd w:id="28"/>
      <w:bookmarkEnd w:id="29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0" w:name="_Toc139386458"/>
      <w:bookmarkStart w:id="31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30"/>
      <w:bookmarkEnd w:id="31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руководствоваться системой позитивных ценностных ориентаций, в том числе в части: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Гражданско-патриотического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Духовно-нравственного воспитания:</w:t>
      </w:r>
    </w:p>
    <w:p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Эстетического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Ценности научного познания: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Физического воспитания, формирования культуры здоровья и эмоционального благополучия: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Трудового воспитания: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Экологического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бережное отношение к природе; неприятие действий, приносящих ей вред.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2" w:name="_Toc139386459"/>
      <w:bookmarkStart w:id="33" w:name="_Toc142476740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 результаты</w:t>
      </w:r>
      <w:bookmarkEnd w:id="32"/>
      <w:bookmarkEnd w:id="33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Овладение универсальными познавательными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логические действия: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 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исследовательские действия: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кации, сравнения, исследования).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Работа с информацией: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источник получения информации;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текстовую, видео-, графическую, звуковую, информацию в соответствии с учебной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Овладение универсальными коммуникативными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выступать перед публикой в качестве исполнителя музыки (соло или в коллективе);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признавать возможность существования разных точек зрения;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формулы речевого этикета во взаимодействии с соучениками и учителем;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 речевое высказывание в соответствии с поставленной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устные и письменные тексты (описание, рассуждение, повествование);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небольшие публичные выступления;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подбирать иллюстративный материал (рисунки, фото, плакаты) к тексту выступления.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Совместная деятельность (сотрудничество):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 выполнять свою часть работы; оценивать свой вклад в общий результат;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совместные проектные, творческие задания с опорой на предложенные образцы.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Овладение универсальными регулятивными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Самоорганизация: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Самоконтроль:</w:t>
      </w:r>
    </w:p>
    <w:p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организовывать в соответствии с ними собственное поведение;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свои учебные действия для преодоления ошибок.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78003B">
      <w:pPr>
        <w:pStyle w:val="2"/>
        <w:rPr>
          <w:rFonts w:eastAsia="Tahoma"/>
        </w:rPr>
      </w:pPr>
      <w:bookmarkStart w:id="34" w:name="_Toc139386460"/>
      <w:bookmarkStart w:id="35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4"/>
      <w:bookmarkEnd w:id="35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освоившие основную образовательную программу по предмету «Музыка»: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уважением относятся к достижениям отечественной музыкальной культуры;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стремятся к расширению своего музыкального кругозора.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44FC" w:rsidRPr="000E1B76" w:rsidRDefault="00BB44FC" w:rsidP="00634E7B">
      <w:pPr>
        <w:pStyle w:val="3"/>
      </w:pPr>
      <w:bookmarkStart w:id="36" w:name="_Toc139386461"/>
      <w:bookmarkStart w:id="37" w:name="_Toc142476742"/>
      <w:r w:rsidRPr="000E1B76">
        <w:t>Модуль № 1 «Музыкальная грамота»:</w:t>
      </w:r>
      <w:bookmarkEnd w:id="36"/>
      <w:bookmarkEnd w:id="37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классифицировать звуки: шумовые и музыкальные, длинные, короткие, тихие, громкие, низкие, высокие;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принципы развития: повтор, контраст, варьирование;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нотной записи в пределах певческого диапазона;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песни с простым мелодическим рисунком.</w:t>
      </w:r>
    </w:p>
    <w:p w:rsidR="00BB44FC" w:rsidRPr="000E1B76" w:rsidRDefault="00BB44FC" w:rsidP="00634E7B">
      <w:pPr>
        <w:pStyle w:val="3"/>
      </w:pPr>
      <w:bookmarkStart w:id="38" w:name="_Toc139386462"/>
      <w:bookmarkStart w:id="39" w:name="_Toc142476743"/>
      <w:r w:rsidRPr="000E1B76">
        <w:t>Модуль № 2 «Народная музыка России»:</w:t>
      </w:r>
      <w:bookmarkEnd w:id="38"/>
      <w:bookmarkEnd w:id="39"/>
    </w:p>
    <w:p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группировать народные музыкальные инструменты по принципу звукоизвлечения: духовые, ударные, струнные;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634E7B">
      <w:pPr>
        <w:pStyle w:val="3"/>
      </w:pPr>
      <w:bookmarkStart w:id="40" w:name="_Toc139386463"/>
      <w:bookmarkStart w:id="41" w:name="_Toc142476744"/>
      <w:r w:rsidRPr="000E1B76">
        <w:t>Модуль № 3 «Музыка народов мира»:</w:t>
      </w:r>
      <w:bookmarkEnd w:id="40"/>
      <w:bookmarkEnd w:id="41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народной и композиторской музыки других стран;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самостоятельно или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0E1B76" w:rsidRDefault="00BB44FC" w:rsidP="00634E7B">
      <w:pPr>
        <w:pStyle w:val="3"/>
      </w:pPr>
      <w:bookmarkStart w:id="42" w:name="_Toc139386464"/>
      <w:bookmarkStart w:id="43" w:name="_Toc142476745"/>
      <w:r w:rsidRPr="000E1B76">
        <w:t>Модуль № 4 «Духовная музыка»:</w:t>
      </w:r>
      <w:bookmarkEnd w:id="42"/>
      <w:bookmarkEnd w:id="43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44FC" w:rsidRPr="00634E7B" w:rsidRDefault="00BB44FC" w:rsidP="00634E7B">
      <w:pPr>
        <w:pStyle w:val="3"/>
      </w:pPr>
      <w:bookmarkStart w:id="44" w:name="_Toc139386465"/>
      <w:bookmarkStart w:id="45" w:name="_Toc142476746"/>
      <w:r w:rsidRPr="00634E7B">
        <w:t>Модуль № 5 «Классическая музыка»:</w:t>
      </w:r>
      <w:bookmarkEnd w:id="44"/>
      <w:bookmarkEnd w:id="45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особенностям 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описать свои впечатления от музыкального восприятия;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0E1B76" w:rsidRDefault="00BB44FC" w:rsidP="00634E7B">
      <w:pPr>
        <w:pStyle w:val="3"/>
      </w:pPr>
      <w:bookmarkStart w:id="46" w:name="_Toc139386466"/>
      <w:bookmarkStart w:id="47" w:name="_Toc142476747"/>
      <w:r w:rsidRPr="000E1B76">
        <w:t>Модуль № 6 «Современная музыкальная культура»:</w:t>
      </w:r>
      <w:bookmarkEnd w:id="46"/>
      <w:bookmarkEnd w:id="47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современные музыкальные произведения, соблюдая певческую культуру звука.</w:t>
      </w:r>
    </w:p>
    <w:p w:rsidR="00BB44FC" w:rsidRPr="000E1B76" w:rsidRDefault="00BB44FC" w:rsidP="00634E7B">
      <w:pPr>
        <w:pStyle w:val="3"/>
      </w:pPr>
      <w:bookmarkStart w:id="48" w:name="_Toc139386467"/>
      <w:bookmarkStart w:id="49" w:name="_Toc142476748"/>
      <w:bookmarkStart w:id="50" w:name="_Hlk139383992"/>
      <w:r w:rsidRPr="000E1B76">
        <w:t>Модуль № 7 «Музыка театра и кино»:</w:t>
      </w:r>
      <w:bookmarkEnd w:id="48"/>
      <w:bookmarkEnd w:id="49"/>
    </w:p>
    <w:bookmarkEnd w:id="50"/>
    <w:p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особенности музыкально-сценических жанров (опера, балет, оперетта, мюзикл);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B44FC" w:rsidRPr="000E1B76" w:rsidRDefault="00BB44FC" w:rsidP="00634E7B">
      <w:pPr>
        <w:pStyle w:val="3"/>
      </w:pPr>
      <w:bookmarkStart w:id="51" w:name="_Toc139386468"/>
      <w:bookmarkStart w:id="52" w:name="_Toc142476749"/>
      <w:r w:rsidRPr="000E1B76">
        <w:t>Модуль № 8 «Музыка в жизни человека»:</w:t>
      </w:r>
      <w:bookmarkEnd w:id="51"/>
      <w:bookmarkEnd w:id="52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936E8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 организации.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53351" w:rsidRDefault="000533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8724F" w:rsidRPr="000E1B76" w:rsidRDefault="0058724F" w:rsidP="00BD24FA">
      <w:pPr>
        <w:pStyle w:val="1"/>
      </w:pPr>
      <w:bookmarkStart w:id="53" w:name="_Toc142476750"/>
      <w:r w:rsidRPr="000E1B76">
        <w:t>ТЕМАТИЧЕСКОЕ ПЛАНИРОВАНИЕ ПО ГОДАМ ОБУЧЕНИЯ</w:t>
      </w:r>
      <w:bookmarkEnd w:id="53"/>
    </w:p>
    <w:p w:rsidR="0058724F" w:rsidRPr="000E1B76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0E1B76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E61F48" w:rsidRPr="000E1B76" w:rsidRDefault="000D7D8E" w:rsidP="00BD24FA">
      <w:pPr>
        <w:pStyle w:val="2"/>
        <w:rPr>
          <w:rFonts w:eastAsia="Times New Roman"/>
        </w:rPr>
      </w:pPr>
      <w:bookmarkStart w:id="54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4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7"/>
        <w:gridCol w:w="2465"/>
        <w:gridCol w:w="2597"/>
        <w:gridCol w:w="3822"/>
      </w:tblGrid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ок, вокальных упражнений, песен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«Бабка-ёжка»,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(балалайка, рожок,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5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  <w:bookmarkEnd w:id="55"/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 русских композиторов  с ярко выраженным изобразительным элементом колокольности.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D24FA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в исполнении 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оркестра. Просмотр видеозаписи.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о роли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Предки современной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флейты. Легенда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 нимфе Сиринкс.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Эвридика» К. В. Глюка, «Сиринкс» К. Дебюсси.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Видеопросмотр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— возможность вместе переживать вдохновение,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Беседа с учителем о значении красоты и вдохновения в жизни человека.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Музыка, передающая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харáктерное исполнение песни — портретной зарисовки.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36F2C"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овизация «Угадай мой характер».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9956C7">
      <w:pPr>
        <w:pStyle w:val="2"/>
      </w:pPr>
      <w:bookmarkStart w:id="56" w:name="_Toc142476752"/>
      <w:r w:rsidRPr="000E1B76">
        <w:t xml:space="preserve">1 ДОПОЛНИТЕЛЬНЫЙ КЛАСС (33 </w:t>
      </w:r>
      <w:r w:rsidR="009956C7">
        <w:t>часа</w:t>
      </w:r>
      <w:r w:rsidRPr="000E1B76">
        <w:t>)</w:t>
      </w:r>
      <w:bookmarkEnd w:id="5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2465"/>
        <w:gridCol w:w="2674"/>
        <w:gridCol w:w="3717"/>
      </w:tblGrid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металлофон, ксилофон, свирель, блокфлейта, мелодика и др.) попевок, остинатных формул, состоящих из различных длительностей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Паузы. Ритмические рисунки. Ритмическая партитура.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мелодика, ксилофоне, металлофоне и др.) попевок, остинатных формул, состоящих из различных длительностей.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альтерации (диезы, бемоли,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кратких мелодий по нотам с помощью учителя или самостоятельно.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сказители.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сказания, былины.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Эпос народов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Колокольные звоны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(благовест, трезвон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Звонарские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Ритмические и артикуляционные упражнения на основе звонарских приговорок 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по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знавательного фильма об органе.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щение концерта духовной музыки.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Тембр голоса. Соло. Хор,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Творческий проект «Озвучиваем мультфильм».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Какой же праздник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без музыки?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Музыка, создающая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в цирке,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уличном шествии,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Конкурс на лучшего «дирижёра».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Запись видеооткрытки с музыкальным поздравлением.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 — искусство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радость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ее современных примерах танцев.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о войне.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F13222">
      <w:pPr>
        <w:pStyle w:val="2"/>
      </w:pPr>
      <w:bookmarkStart w:id="57" w:name="_Toc142476753"/>
      <w:r w:rsidRPr="000E1B76">
        <w:t xml:space="preserve">2 КЛАСС (34 </w:t>
      </w:r>
      <w:r w:rsidR="00F13222">
        <w:t>часа</w:t>
      </w:r>
      <w:r w:rsidRPr="000E1B76">
        <w:t>)</w:t>
      </w:r>
      <w:bookmarkEnd w:id="5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52"/>
        <w:gridCol w:w="2630"/>
        <w:gridCol w:w="3985"/>
      </w:tblGrid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 Исполнение (вокальная или на звуковысотных музыкальных инструментах) различных мелодических рисунков.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ых фраз, похожих друг на друга.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0D7D8E" w:rsidRPr="00F13222" w:rsidRDefault="000D7D8E" w:rsidP="002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музыкальной формы: вступление, заключение, проигрыш.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простейшего сопровождения (бурдонный бас, остинато) к знакомой мелодии на клавишных или духовых инструментах самостоятельно или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Краска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Ступеневый состав.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минора.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Гамма.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Тоника, 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при ключе.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попевок и песен с ярко выраженной характерной интерваликой в мелодическом движении. </w:t>
            </w: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:rsidR="000D7D8E" w:rsidRPr="00F13222" w:rsidRDefault="00236F2C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наигрыши.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Обряды, игры,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театра, театрализованного представления.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музыкантов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мелодии в обработке композиторов.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жанры, интонации как основа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для композиторского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фольклористики. Просмотр видео-фрагмента о собирателях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Кавказские мелодии и ритмы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 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выбор учителя здесь могут быть представлены творческие портреты А. Хачатуряна, А. Бабаджаняна, О. Тактакишвили, К. Караева, Дж. Гаспаряна 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приговорок 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:rsidR="00236F2C" w:rsidRPr="00F13222" w:rsidRDefault="000D7D8E" w:rsidP="000D7D8E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альт, виолончель, контрабас.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название, известный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>ние образов программной музыки.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тему «Композитор — исполнитель — слушатель».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Театр оперы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балета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музыкальных спектаклей.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Балет. Опера. Солисты, хор, оркестр,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музыкальными театрами.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Большому театру.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герои и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оперного спектакля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Ария, хор, сцена,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увертюра — оркестровое вступление.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Отдельные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 опер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зарубежных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 Слушание фрагментов опер. Определение характера музыки сольной партии, роли и выразительных средств оркестрового сопровождения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 И. Глинки («Руслан и Людмила»), К. В. Глюка («Орфей и Эвридика»), Дж. Верди и др. Конкретизация — на выбор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песни, 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:rsidR="000D7D8E" w:rsidRPr="00F13222" w:rsidRDefault="00F52EE3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F13222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 нашей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Традиции исполнения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Гимна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0D7D8E" w:rsidRPr="00F13222" w:rsidRDefault="000D7D8E" w:rsidP="000D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0D7D8E" w:rsidRPr="00F13222" w:rsidRDefault="000D7D8E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временно́е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0D7D8E" w:rsidP="00E20E04">
      <w:pPr>
        <w:pStyle w:val="2"/>
      </w:pPr>
      <w:bookmarkStart w:id="58" w:name="_Toc142476754"/>
      <w:r w:rsidRPr="000E1B76">
        <w:t xml:space="preserve">3 КЛАСС (34 </w:t>
      </w:r>
      <w:r w:rsidR="00E20E04">
        <w:t>часа</w:t>
      </w:r>
      <w:r w:rsidRPr="000E1B76">
        <w:t>)</w:t>
      </w:r>
      <w:bookmarkEnd w:id="5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"/>
        <w:gridCol w:w="2215"/>
        <w:gridCol w:w="2758"/>
        <w:gridCol w:w="3947"/>
      </w:tblGrid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F5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попевок, мелодий в размерах 2/4, 3/4, 4/4 с направляющей помощью учителя. 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рисунки в размере 6/8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Нота с точкой.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 в размере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прохлопывание ритма по ритмическим карточкам, проговаривание ритмослогами.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духовых, клавишных инструментах или виртуальной клавиатуре попевок, кратких мелодий по нотам с направляющей помощью учителя.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Первые артисты,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уччебных видео-материалов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скоморошин.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немецкие, польские, норвежские народные песни и танцы.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Латинской Америки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выбор учителя могут быть представлены болеро, фанданго, хота, танго, самба, румба, ча-ча-ча, сальса, босса-нова и др. На выбор учителя могут быть представлены несколько творческих портретов. Среди них, например: Э. Гранадос, М. де Фалья, И. Альбенис. П. де Сарасате, Х. Каррерас, М. Кабалье, Э. Вила-Лобос, А. Пьяццолла.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="00D50398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США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Смешение традиций и культур в музыке Северной Америки. Африканские ритмы, трудовые песни негров. Спиричуэлс. Джаз. Творчество Дж. Гершвина.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в православном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 живопись, посвящённые святым. Образы Христа, Богородицы.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Кого называют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композитором,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исполнителем?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Нужно ли учиться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Что значит «уметь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музыку»?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Концерт, концертный зал.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ки, рассматривание иллюстраций.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голосу.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Известные певцы.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вокальной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песни,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вокализы, романсы,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арии из опер.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Кантата. Песня,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вокальных музыкальных произведений и их авторов с опорой на карточки визуальной поддержки. Разучивание, исполнение вокальных произведений композиторов-классиков</w:t>
            </w: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камерной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этюд, пьеса.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Особенности джаза: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импровизационность,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 (синкопы,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триоли, свинг).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 джаза,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особые приёмы игры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джазовых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данном блоке по выбору учителя может быть представлено как творчество всемирно известных джазовых музыкантов — Э. Фитцджеральд, Л. Армстронг, так и молодых джазменов своего города, региона.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Хореография — искусство танца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Сольные номера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массовые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балетного спектакля.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балетов отечественных 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Либретто. Развитие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звучащие и терминологические тесты с опорой на карточки визуальной поддержки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Оперетта,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И. Кальмана,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Р. Роджерса, Ф. Лоу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Постановка фрагментов, сцен из мюзикла — спектакль для родителей.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народная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театре и кино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значение музыкально-сценических 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экранных произведений, посвящённых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нашему народу, его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истории, теме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служения Отечеству.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опер,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балетов,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D50398" w:rsidRPr="00E20E04" w:rsidRDefault="00D50398" w:rsidP="00D503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D50398" w:rsidRPr="00E20E04" w:rsidRDefault="00D50398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  <w:r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м, как и зачем она создавалась?</w:t>
            </w:r>
          </w:p>
        </w:tc>
      </w:tr>
    </w:tbl>
    <w:p w:rsidR="00D50398" w:rsidRPr="000E1B76" w:rsidRDefault="00D50398" w:rsidP="00D50398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D50398" w:rsidP="00E20E04">
      <w:pPr>
        <w:pStyle w:val="2"/>
      </w:pPr>
      <w:bookmarkStart w:id="59" w:name="_Toc142476755"/>
      <w:r w:rsidRPr="000E1B76">
        <w:t xml:space="preserve">4 КЛАСС (34 </w:t>
      </w:r>
      <w:r w:rsidR="00E20E04">
        <w:t>часа</w:t>
      </w:r>
      <w:r w:rsidRPr="000E1B76">
        <w:t>)</w:t>
      </w:r>
      <w:bookmarkEnd w:id="5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"/>
        <w:gridCol w:w="2114"/>
        <w:gridCol w:w="2772"/>
        <w:gridCol w:w="3973"/>
      </w:tblGrid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форма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Двухчастная, трёх-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частная и трёхчастная репризная форма. Рондо: рефрен и эпизоды.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музыкального произведения, понятиями двухчастной и трёхчастной формы, рондо.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двухчастной или трёхчастной фо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рме.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Аккорд. Трезвучие мажорное и минорное. Понятие фактуры. Фактуры аккомпанемента: бас-аккорд, аккордовая, арпеджио.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попевок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визуальной поддержки.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традиции, особенности народной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Певец своего народа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исполнение доступных вокальных произведений духовной музыки.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«Дирижирование» оркестром.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Понятие обработки,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современных композиторов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исполнителей, обрабатывающих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классическую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ритмизованного аккомпанемента.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одного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исполнителей современной музыки,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популярных у молодёжи.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чартов популярных стриминговых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 «двойники» классических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инструментов: синтезатор, электронная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скрипка, гитара,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барабаны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Виртуальные музыкальные инструменты в компьютерных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программах.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электронных 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спектакль?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Профессии музыкального театра: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дирижёр, режиссёр,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оперные певцы,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Виртуальный квест по музыкальному театру.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Действия и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опере и балете.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Контрастные образы,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вучащие и терминологические тесты с использованием карточек визуальной поддержки.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D50398" w:rsidRPr="00E20E04" w:rsidRDefault="00D50398" w:rsidP="00E7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я ситуация: зачем люди танцуют?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видео-фрагментов,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8E" w:rsidRPr="000E1B76" w:rsidRDefault="000D7D8E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BC5683" w:rsidRDefault="00E61F48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BB44FC" w:rsidRPr="00BC5683" w:rsidSect="00D674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ABB" w:rsidRDefault="00E73ABB" w:rsidP="00D50398">
      <w:pPr>
        <w:spacing w:after="0" w:line="240" w:lineRule="auto"/>
      </w:pPr>
      <w:r>
        <w:separator/>
      </w:r>
    </w:p>
  </w:endnote>
  <w:endnote w:type="continuationSeparator" w:id="0">
    <w:p w:rsidR="00E73ABB" w:rsidRDefault="00E73ABB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365335"/>
      <w:docPartObj>
        <w:docPartGallery w:val="Page Numbers (Bottom of Page)"/>
        <w:docPartUnique/>
      </w:docPartObj>
    </w:sdtPr>
    <w:sdtEndPr/>
    <w:sdtContent>
      <w:p w:rsidR="00D67480" w:rsidRDefault="00D674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B0B">
          <w:rPr>
            <w:noProof/>
          </w:rPr>
          <w:t>20</w:t>
        </w:r>
        <w:r>
          <w:fldChar w:fldCharType="end"/>
        </w:r>
      </w:p>
    </w:sdtContent>
  </w:sdt>
  <w:p w:rsidR="00D67480" w:rsidRDefault="00D674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ABB" w:rsidRDefault="00E73ABB" w:rsidP="00D50398">
      <w:pPr>
        <w:spacing w:after="0" w:line="240" w:lineRule="auto"/>
      </w:pPr>
      <w:r>
        <w:separator/>
      </w:r>
    </w:p>
  </w:footnote>
  <w:footnote w:type="continuationSeparator" w:id="0">
    <w:p w:rsidR="00E73ABB" w:rsidRDefault="00E73ABB" w:rsidP="00D50398">
      <w:pPr>
        <w:spacing w:after="0" w:line="240" w:lineRule="auto"/>
      </w:pPr>
      <w:r>
        <w:continuationSeparator/>
      </w:r>
    </w:p>
  </w:footnote>
  <w:footnote w:id="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DE0976" w:rsidRDefault="00DE0976" w:rsidP="00436E2D">
      <w:pPr>
        <w:pStyle w:val="ad"/>
        <w:jc w:val="both"/>
      </w:pPr>
    </w:p>
  </w:footnote>
  <w:footnote w:id="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5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6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7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8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9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0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1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DE0976" w:rsidRDefault="00DE0976" w:rsidP="00436E2D">
      <w:pPr>
        <w:pStyle w:val="ad"/>
        <w:jc w:val="both"/>
      </w:pPr>
    </w:p>
  </w:footnote>
  <w:footnote w:id="1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DE0976" w:rsidRDefault="00DE0976" w:rsidP="00436E2D">
      <w:pPr>
        <w:pStyle w:val="ad"/>
        <w:jc w:val="both"/>
      </w:pPr>
    </w:p>
  </w:footnote>
  <w:footnote w:id="1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5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6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7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19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0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A8"/>
    <w:rsid w:val="000517E0"/>
    <w:rsid w:val="00053351"/>
    <w:rsid w:val="0008039C"/>
    <w:rsid w:val="000B7332"/>
    <w:rsid w:val="000D7D8E"/>
    <w:rsid w:val="000E1B76"/>
    <w:rsid w:val="00171B0B"/>
    <w:rsid w:val="00236F2C"/>
    <w:rsid w:val="00281AE3"/>
    <w:rsid w:val="00296291"/>
    <w:rsid w:val="002E5AA5"/>
    <w:rsid w:val="002F7EB5"/>
    <w:rsid w:val="0031581C"/>
    <w:rsid w:val="00335151"/>
    <w:rsid w:val="00382769"/>
    <w:rsid w:val="00386BA2"/>
    <w:rsid w:val="003B7CC5"/>
    <w:rsid w:val="003D598E"/>
    <w:rsid w:val="003D6668"/>
    <w:rsid w:val="00412FCA"/>
    <w:rsid w:val="00436E2D"/>
    <w:rsid w:val="00453181"/>
    <w:rsid w:val="004A6F46"/>
    <w:rsid w:val="00522276"/>
    <w:rsid w:val="00525889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5191A"/>
    <w:rsid w:val="006D15FE"/>
    <w:rsid w:val="006D5C94"/>
    <w:rsid w:val="006E220E"/>
    <w:rsid w:val="00755929"/>
    <w:rsid w:val="0078003B"/>
    <w:rsid w:val="007842A3"/>
    <w:rsid w:val="008167C9"/>
    <w:rsid w:val="00821A85"/>
    <w:rsid w:val="008B251A"/>
    <w:rsid w:val="008C6B89"/>
    <w:rsid w:val="009520AE"/>
    <w:rsid w:val="009956C7"/>
    <w:rsid w:val="009C4B49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36E8"/>
    <w:rsid w:val="00BB44FC"/>
    <w:rsid w:val="00BC1EA5"/>
    <w:rsid w:val="00BC5683"/>
    <w:rsid w:val="00BD24FA"/>
    <w:rsid w:val="00BE3CAC"/>
    <w:rsid w:val="00BF22E4"/>
    <w:rsid w:val="00BF2D0A"/>
    <w:rsid w:val="00C2650E"/>
    <w:rsid w:val="00C8428C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20E04"/>
    <w:rsid w:val="00E61F48"/>
    <w:rsid w:val="00E73ABB"/>
    <w:rsid w:val="00E74671"/>
    <w:rsid w:val="00E760FD"/>
    <w:rsid w:val="00EE4B58"/>
    <w:rsid w:val="00F13222"/>
    <w:rsid w:val="00F51BBA"/>
    <w:rsid w:val="00F52EE3"/>
    <w:rsid w:val="00FC4BDB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96665-DB37-4CA2-844B-49C8A47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929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  <w14:ligatures w14:val="none"/>
    </w:rPr>
  </w:style>
  <w:style w:type="character" w:customStyle="1" w:styleId="a8">
    <w:name w:val="Заголовок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515F-141D-44A6-A9AB-8A4B943D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21031</Words>
  <Characters>119877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2023-10-11T11:14:00Z</dcterms:created>
  <dcterms:modified xsi:type="dcterms:W3CDTF">2023-10-11T11:14:00Z</dcterms:modified>
</cp:coreProperties>
</file>