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B43A9" w14:textId="77777777" w:rsidR="00F50DA7" w:rsidRDefault="00F50DA7" w:rsidP="00F50DA7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6BE97C59" wp14:editId="775451AC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F521C" w14:textId="77777777" w:rsidR="00F50DA7" w:rsidRDefault="00F50DA7" w:rsidP="00F50DA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5DB9FD" w14:textId="77777777" w:rsidR="00F50DA7" w:rsidRPr="00CC76D5" w:rsidRDefault="00F50DA7" w:rsidP="00F50DA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B4F322" w14:textId="77777777" w:rsidR="00F50DA7" w:rsidRPr="00430594" w:rsidRDefault="00F50DA7" w:rsidP="00F50DA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E0191F" w14:textId="77777777" w:rsidR="00F50DA7" w:rsidRPr="00FF5D9A" w:rsidRDefault="00F50DA7" w:rsidP="00F50DA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6F3095D2" w14:textId="77777777" w:rsidR="00F50DA7" w:rsidRPr="00FF5D9A" w:rsidRDefault="00F50DA7" w:rsidP="00F50DA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FF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35F09825" w14:textId="77777777" w:rsidR="00F50DA7" w:rsidRDefault="00F50DA7" w:rsidP="00F50DA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A098AD9" w14:textId="77777777" w:rsidR="00F50DA7" w:rsidRDefault="00F50DA7" w:rsidP="00F50DA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B2084A5" w14:textId="77777777" w:rsidR="00F50DA7" w:rsidRDefault="00F50DA7" w:rsidP="00F50DA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F50DA7" w14:paraId="3474E56B" w14:textId="77777777" w:rsidTr="0067138C">
        <w:tc>
          <w:tcPr>
            <w:tcW w:w="3545" w:type="dxa"/>
            <w:hideMark/>
          </w:tcPr>
          <w:p w14:paraId="798D714C" w14:textId="77777777" w:rsidR="00F50DA7" w:rsidRDefault="00F50DA7" w:rsidP="0067138C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42407C20" w14:textId="77777777" w:rsidR="00F50DA7" w:rsidRDefault="00F50DA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3EE6B9DB" w14:textId="77777777" w:rsidR="00F50DA7" w:rsidRDefault="00F50DA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F50DA7" w14:paraId="46A81907" w14:textId="77777777" w:rsidTr="0067138C">
        <w:tc>
          <w:tcPr>
            <w:tcW w:w="3545" w:type="dxa"/>
            <w:hideMark/>
          </w:tcPr>
          <w:p w14:paraId="03921211" w14:textId="77777777" w:rsidR="00F50DA7" w:rsidRDefault="00F50DA7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15CBC1A3" w14:textId="77777777" w:rsidR="00F50DA7" w:rsidRDefault="00F50DA7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44D04B2D" w14:textId="77777777" w:rsidR="00F50DA7" w:rsidRDefault="00F50DA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заместителем директора</w:t>
            </w:r>
          </w:p>
          <w:p w14:paraId="05E0E9B3" w14:textId="77777777" w:rsidR="00F50DA7" w:rsidRDefault="00F50DA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20721E2B" w14:textId="77777777" w:rsidR="00F50DA7" w:rsidRPr="00FF5D9A" w:rsidRDefault="00F50DA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директора </w:t>
            </w:r>
          </w:p>
          <w:p w14:paraId="54FC1C8E" w14:textId="77777777" w:rsidR="00F50DA7" w:rsidRPr="00FF5D9A" w:rsidRDefault="00F50DA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>ГОБОУ ЦППРК</w:t>
            </w:r>
          </w:p>
          <w:p w14:paraId="66E0519E" w14:textId="77777777" w:rsidR="00F50DA7" w:rsidRDefault="00F50DA7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 w:cs="Times New Roman"/>
                <w:sz w:val="24"/>
                <w:szCs w:val="24"/>
              </w:rPr>
              <w:t>№ 73 от 30.08.2024</w:t>
            </w:r>
            <w:r w:rsidRPr="007205A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14:paraId="39D4FA55" w14:textId="77777777" w:rsidR="00F50DA7" w:rsidRDefault="00F50DA7" w:rsidP="00F50D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947216" w14:textId="77777777" w:rsidR="00F50DA7" w:rsidRDefault="00F50DA7" w:rsidP="00F50D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F4265BC" w14:textId="77777777" w:rsidR="000D6ECC" w:rsidRDefault="000D6ECC" w:rsidP="000D6ECC">
      <w:pPr>
        <w:pStyle w:val="Standard"/>
        <w:ind w:left="120"/>
      </w:pPr>
    </w:p>
    <w:p w14:paraId="51458FB9" w14:textId="77777777" w:rsidR="000D6ECC" w:rsidRDefault="000D6ECC" w:rsidP="000D6ECC">
      <w:pPr>
        <w:pStyle w:val="Standard"/>
        <w:ind w:left="120"/>
      </w:pPr>
    </w:p>
    <w:p w14:paraId="74A78F69" w14:textId="77777777" w:rsidR="000D6ECC" w:rsidRPr="00F50DA7" w:rsidRDefault="000D6ECC" w:rsidP="000D6ECC">
      <w:pPr>
        <w:pStyle w:val="Standard"/>
        <w:rPr>
          <w:rFonts w:ascii="Times New Roman" w:hAnsi="Times New Roman" w:cs="Times New Roman"/>
        </w:rPr>
      </w:pPr>
    </w:p>
    <w:p w14:paraId="31366662" w14:textId="77777777" w:rsidR="00F50DA7" w:rsidRDefault="00F50DA7" w:rsidP="000D6EC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0F027FB1" w14:textId="77777777" w:rsidR="00F50DA7" w:rsidRDefault="00F50DA7" w:rsidP="000D6EC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6DE964B7" w14:textId="77777777" w:rsidR="00F50DA7" w:rsidRDefault="00F50DA7" w:rsidP="000D6EC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5B359BDD" w14:textId="77777777" w:rsidR="000D6ECC" w:rsidRPr="00F50DA7" w:rsidRDefault="000D6ECC" w:rsidP="000D6EC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F50DA7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F50DA7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32A95CB4" w14:textId="55A5665F" w:rsidR="000D6ECC" w:rsidRDefault="000D6ECC" w:rsidP="000D6ECC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F50DA7">
        <w:rPr>
          <w:rFonts w:ascii="Times New Roman" w:hAnsi="Times New Roman" w:cs="Times New Roman"/>
          <w:b/>
          <w:sz w:val="28"/>
        </w:rPr>
        <w:t>УЧЕБНОГО</w:t>
      </w:r>
      <w:r w:rsidRPr="00F50DA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z w:val="28"/>
        </w:rPr>
        <w:t>ПРЕДМЕТА «МАТЕМАТИКА»</w:t>
      </w:r>
    </w:p>
    <w:p w14:paraId="60AB9518" w14:textId="77777777" w:rsidR="00A12633" w:rsidRPr="00F50DA7" w:rsidRDefault="00A12633" w:rsidP="000D6ECC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56572582" w14:textId="23303F0D" w:rsidR="000D6ECC" w:rsidRPr="00F50DA7" w:rsidRDefault="000D6ECC" w:rsidP="00A12633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F50DA7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F50DA7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F50DA7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F50DA7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F50DA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z w:val="28"/>
        </w:rPr>
        <w:t>НАЧАЛЬНОГО</w:t>
      </w:r>
      <w:r w:rsidRPr="00F50DA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z w:val="28"/>
        </w:rPr>
        <w:t>ОБЩЕГО</w:t>
      </w:r>
      <w:r w:rsidRPr="00F50DA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z w:val="28"/>
        </w:rPr>
        <w:t>ОБРАЗОВАНИЯ</w:t>
      </w:r>
      <w:r w:rsidRPr="00F50DA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z w:val="28"/>
        </w:rPr>
        <w:t>ОБУЧАЮЩИХСЯ</w:t>
      </w:r>
      <w:r w:rsidR="00A12633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F50DA7">
        <w:rPr>
          <w:rFonts w:ascii="Times New Roman" w:hAnsi="Times New Roman" w:cs="Times New Roman"/>
          <w:b/>
          <w:spacing w:val="-1"/>
          <w:sz w:val="28"/>
        </w:rPr>
        <w:t>С</w:t>
      </w:r>
      <w:r w:rsidRPr="00F50DA7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F50DA7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z w:val="28"/>
        </w:rPr>
        <w:t>ПСИХИЧЕСКОГО</w:t>
      </w:r>
      <w:r w:rsidRPr="00F50DA7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F50DA7">
        <w:rPr>
          <w:rFonts w:ascii="Times New Roman" w:hAnsi="Times New Roman" w:cs="Times New Roman"/>
          <w:b/>
          <w:sz w:val="28"/>
        </w:rPr>
        <w:t>РАЗВИТИЯ</w:t>
      </w:r>
    </w:p>
    <w:p w14:paraId="6846D99F" w14:textId="77777777" w:rsidR="000D6ECC" w:rsidRPr="00F50DA7" w:rsidRDefault="000D6ECC" w:rsidP="000D6ECC">
      <w:pPr>
        <w:pStyle w:val="Standard"/>
        <w:ind w:left="120"/>
        <w:rPr>
          <w:rFonts w:ascii="Times New Roman" w:hAnsi="Times New Roman" w:cs="Times New Roman"/>
        </w:rPr>
      </w:pPr>
    </w:p>
    <w:p w14:paraId="01178A19" w14:textId="77777777" w:rsidR="000D6ECC" w:rsidRPr="00F50DA7" w:rsidRDefault="000D6ECC" w:rsidP="000D6ECC">
      <w:pPr>
        <w:pStyle w:val="Standard"/>
        <w:ind w:left="120"/>
        <w:jc w:val="center"/>
        <w:rPr>
          <w:rFonts w:ascii="Times New Roman" w:hAnsi="Times New Roman" w:cs="Times New Roman"/>
        </w:rPr>
      </w:pPr>
    </w:p>
    <w:p w14:paraId="7F1992AE" w14:textId="77777777" w:rsidR="000D6ECC" w:rsidRDefault="000D6ECC" w:rsidP="000D6ECC">
      <w:pPr>
        <w:pStyle w:val="Standard"/>
      </w:pPr>
    </w:p>
    <w:p w14:paraId="131D26DC" w14:textId="77777777" w:rsidR="000D6ECC" w:rsidRDefault="000D6ECC" w:rsidP="000D6ECC">
      <w:pPr>
        <w:pStyle w:val="Standard"/>
        <w:ind w:left="120"/>
        <w:jc w:val="center"/>
      </w:pPr>
    </w:p>
    <w:p w14:paraId="6068787F" w14:textId="77777777" w:rsidR="000D6ECC" w:rsidRDefault="000D6ECC" w:rsidP="000D6ECC">
      <w:pPr>
        <w:pStyle w:val="Standard"/>
        <w:ind w:left="120"/>
        <w:jc w:val="center"/>
      </w:pPr>
    </w:p>
    <w:p w14:paraId="22E39148" w14:textId="77777777" w:rsidR="000D6ECC" w:rsidRDefault="000D6ECC" w:rsidP="000D6ECC">
      <w:pPr>
        <w:pStyle w:val="Standard"/>
        <w:ind w:left="120"/>
        <w:jc w:val="center"/>
      </w:pPr>
    </w:p>
    <w:p w14:paraId="2DC9C242" w14:textId="77777777" w:rsidR="00F50DA7" w:rsidRDefault="000D6ECC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ab/>
        <w:t xml:space="preserve"> </w:t>
      </w:r>
    </w:p>
    <w:p w14:paraId="75D5B8FA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3264B47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F22B165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0FC37EC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6FA3679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8087C59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8974B9C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F3C5B04" w14:textId="77777777" w:rsidR="00F50DA7" w:rsidRDefault="00F50DA7" w:rsidP="000D6EC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F493546" w14:textId="597C7CE5" w:rsidR="000D6ECC" w:rsidRDefault="000D6ECC" w:rsidP="00F50DA7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1"/>
    </w:p>
    <w:p w14:paraId="068D882A" w14:textId="6286D72C" w:rsidR="000D6ECC" w:rsidRDefault="000D6ECC" w:rsidP="000D6ECC">
      <w:pPr>
        <w:pStyle w:val="Standard"/>
        <w:ind w:left="120"/>
        <w:jc w:val="center"/>
      </w:pPr>
      <w:bookmarkStart w:id="2" w:name="block-2646450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F50DA7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2"/>
    </w:p>
    <w:p w14:paraId="5A3DAE0B" w14:textId="278185BE" w:rsidR="00B060E4" w:rsidRPr="000D6ECC" w:rsidRDefault="00B060E4" w:rsidP="000D6ECC">
      <w:pPr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EndPr/>
      <w:sdtContent>
        <w:p w14:paraId="0B4AC3C6" w14:textId="77777777" w:rsidR="00B060E4" w:rsidRDefault="00521819">
          <w:pPr>
            <w:pStyle w:val="aff1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4E454C5C" w14:textId="77777777" w:rsidR="00B060E4" w:rsidRDefault="00B060E4">
          <w:pPr>
            <w:rPr>
              <w:lang w:eastAsia="ru-RU"/>
            </w:rPr>
          </w:pPr>
        </w:p>
        <w:p w14:paraId="538F3F8F" w14:textId="77777777" w:rsidR="00B060E4" w:rsidRDefault="00521819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9863E7F" w14:textId="77777777" w:rsidR="00B060E4" w:rsidRDefault="00A96B80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_Toc142903357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E18570A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_Toc142903358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6D010B8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71E46DF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F91C5A9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658A668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1F4BE97" w14:textId="77777777" w:rsidR="00B060E4" w:rsidRDefault="00A96B80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540ACC0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D30325E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_Toc142903365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D091A37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_Toc142903366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13F7031" w14:textId="77777777" w:rsidR="00B060E4" w:rsidRDefault="00A96B80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_Toc142903367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9BFFB32" w14:textId="77777777" w:rsidR="00B060E4" w:rsidRDefault="00A96B80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_Toc142903368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5145627" w14:textId="77777777" w:rsidR="00B060E4" w:rsidRDefault="00A96B80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839D75C" w14:textId="77777777" w:rsidR="00B060E4" w:rsidRDefault="00A96B80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E0798F1" w14:textId="77777777" w:rsidR="00B060E4" w:rsidRDefault="00A96B80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483626B" w14:textId="77777777" w:rsidR="00B060E4" w:rsidRDefault="00A96B80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F6368EE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3BD45EE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_Toc142903374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F30A2A2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 (170 часов)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7DC25A0" w14:textId="77777777" w:rsidR="00B060E4" w:rsidRDefault="00A96B8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39C3FDF" w14:textId="77777777" w:rsidR="00B060E4" w:rsidRDefault="00A96B80">
          <w:pPr>
            <w:pStyle w:val="25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 w:rsidR="00521819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218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C4B1232" w14:textId="77777777" w:rsidR="00B060E4" w:rsidRDefault="0052181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05ED3F" w14:textId="77777777" w:rsidR="00B060E4" w:rsidRDefault="00B060E4">
      <w:pPr>
        <w:pStyle w:val="af3"/>
        <w:spacing w:before="0" w:after="0" w:line="360" w:lineRule="auto"/>
        <w:ind w:right="154" w:firstLine="709"/>
        <w:rPr>
          <w:szCs w:val="28"/>
        </w:rPr>
      </w:pPr>
    </w:p>
    <w:p w14:paraId="596B3EB6" w14:textId="77777777" w:rsidR="00B060E4" w:rsidRDefault="005218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0251A822" w14:textId="77777777" w:rsidR="00B060E4" w:rsidRDefault="00521819" w:rsidP="00521819">
      <w:pPr>
        <w:pStyle w:val="1"/>
        <w:jc w:val="center"/>
      </w:pPr>
      <w:bookmarkStart w:id="4" w:name="_Toc139358023"/>
      <w:bookmarkStart w:id="5" w:name="_Toc142903356"/>
      <w:r>
        <w:lastRenderedPageBreak/>
        <w:t>ПОЯСНИТЕЛЬНАЯ ЗАПИСК</w:t>
      </w:r>
      <w:bookmarkEnd w:id="4"/>
      <w:r>
        <w:t>А</w:t>
      </w:r>
      <w:bookmarkEnd w:id="5"/>
    </w:p>
    <w:p w14:paraId="11ABD5EE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14:paraId="083ABA13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14:paraId="50010E45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14:paraId="538D3CB7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</w:t>
      </w:r>
      <w:r>
        <w:rPr>
          <w:szCs w:val="28"/>
        </w:rPr>
        <w:lastRenderedPageBreak/>
        <w:t>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6C5F158A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14:paraId="16CA3FE7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14:paraId="680242A1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14:paraId="39C2FFCB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08DBD868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7509B018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0FB59044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436C4ACF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14:paraId="2C7EB354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</w:t>
      </w:r>
      <w:r>
        <w:rPr>
          <w:szCs w:val="28"/>
        </w:rPr>
        <w:lastRenderedPageBreak/>
        <w:t>материала (чертежно-графических навыков и использования чертежно-измерительных средств).</w:t>
      </w:r>
    </w:p>
    <w:p w14:paraId="13B265F9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14:paraId="3DFECDBC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14:paraId="73277BB0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</w:t>
      </w:r>
      <w:r>
        <w:rPr>
          <w:szCs w:val="28"/>
        </w:rPr>
        <w:lastRenderedPageBreak/>
        <w:t>оперированию, отработке алгоритмов работы с правилом, письменных приемов вычислений и т.д.</w:t>
      </w:r>
    </w:p>
    <w:p w14:paraId="4CC0F956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сформировать </w:t>
      </w:r>
      <w:proofErr w:type="spellStart"/>
      <w:r>
        <w:rPr>
          <w:szCs w:val="28"/>
        </w:rPr>
        <w:t>дефицитарные</w:t>
      </w:r>
      <w:proofErr w:type="spellEnd"/>
      <w:r>
        <w:rPr>
          <w:szCs w:val="28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14:paraId="222A2F63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14:paraId="4768A5F5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14:paraId="14B37C4D" w14:textId="77777777" w:rsidR="00B060E4" w:rsidRDefault="00521819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14:paraId="44B456B6" w14:textId="77777777" w:rsidR="00B060E4" w:rsidRDefault="00521819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56F5B8F" w14:textId="77777777" w:rsidR="00B060E4" w:rsidRDefault="00521819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2C1855D1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14:paraId="3CA0F6BD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14:paraId="062672E7" w14:textId="77777777" w:rsidR="00B060E4" w:rsidRDefault="00521819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</w:t>
      </w:r>
      <w:r>
        <w:rPr>
          <w:szCs w:val="28"/>
        </w:rPr>
        <w:lastRenderedPageBreak/>
        <w:t>школьника и предпосылкой успешного дальнейшего обучения в основном звене школы.</w:t>
      </w:r>
    </w:p>
    <w:p w14:paraId="0C12AAE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14:paraId="43337FD1" w14:textId="77777777" w:rsidR="00B060E4" w:rsidRDefault="00B060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BB403B" w14:textId="77777777" w:rsidR="00B060E4" w:rsidRDefault="0052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0F9BDFF8" w14:textId="77777777" w:rsidR="00B060E4" w:rsidRDefault="00521819">
      <w:pPr>
        <w:pStyle w:val="1"/>
      </w:pPr>
      <w:bookmarkStart w:id="6" w:name="_Toc142903357"/>
      <w:r>
        <w:lastRenderedPageBreak/>
        <w:t>СОДЕРЖАНИЕ УЧЕБНОГО ПРЕДМЕТА «МАТЕМАТИКА»</w:t>
      </w:r>
      <w:bookmarkEnd w:id="6"/>
    </w:p>
    <w:p w14:paraId="69EBD9F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14:paraId="18161E18" w14:textId="77777777" w:rsidR="00B060E4" w:rsidRDefault="00B060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8D4321" w14:textId="77777777" w:rsidR="00B060E4" w:rsidRDefault="00521819">
      <w:pPr>
        <w:pStyle w:val="2"/>
        <w:rPr>
          <w:b w:val="0"/>
        </w:rPr>
      </w:pPr>
      <w:bookmarkStart w:id="7" w:name="_Toc142903358"/>
      <w:r>
        <w:t>1 КЛАСС</w:t>
      </w:r>
      <w:bookmarkEnd w:id="7"/>
    </w:p>
    <w:p w14:paraId="7D551C9B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45375B6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Оценка сформированности элементарных математических представлений.  </w:t>
      </w:r>
    </w:p>
    <w:p w14:paraId="77BB147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Выполнение действий со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rPr>
          <w:szCs w:val="28"/>
        </w:rPr>
        <w:t>взаимооднозначных</w:t>
      </w:r>
      <w:proofErr w:type="spellEnd"/>
      <w:r>
        <w:rPr>
          <w:szCs w:val="28"/>
        </w:rPr>
        <w:t xml:space="preserve"> соответствий.</w:t>
      </w:r>
    </w:p>
    <w:p w14:paraId="5F0D68C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14:paraId="2079A03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14:paraId="750341F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14:paraId="19070D48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3E954791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7FE7594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14:paraId="6959875B" w14:textId="77777777" w:rsidR="00B060E4" w:rsidRDefault="00B060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AAAAA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7062183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составление текстовой задачи по предметно-</w:t>
      </w:r>
      <w:r>
        <w:rPr>
          <w:szCs w:val="28"/>
        </w:rPr>
        <w:lastRenderedPageBreak/>
        <w:t>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14:paraId="7E47FBB9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2A90F141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14:paraId="158406A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14:paraId="04FF3B4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14:paraId="4E922F78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5933E12A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3651E88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F52DFA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14:paraId="295A1A1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Чтение рисунка, схемы с одним-двумя числовыми данными (значениями данных величин).</w:t>
      </w:r>
    </w:p>
    <w:p w14:paraId="00A81F9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Двух-</w:t>
      </w:r>
      <w:proofErr w:type="spellStart"/>
      <w:r>
        <w:rPr>
          <w:szCs w:val="28"/>
        </w:rPr>
        <w:t>трёхшаговые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14:paraId="4CD12DB6" w14:textId="77777777" w:rsidR="00B060E4" w:rsidRDefault="00B060E4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38600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14:paraId="40C855A3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608A2B6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14:paraId="2FB0CCF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14:paraId="2CB2F2F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14:paraId="681F0CF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14:paraId="0A427FB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14:paraId="342B14C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14:paraId="73C8188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14:paraId="5E632E1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14:paraId="1DEC2A3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14:paraId="081C04C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14:paraId="35F011B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14:paraId="55E5A2DA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65A5768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14:paraId="17C2455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извлекать информацию, представленную схематической форме.</w:t>
      </w:r>
    </w:p>
    <w:p w14:paraId="12EAB19D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50AC7E7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14:paraId="047BADE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14:paraId="17CB9CF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фигуру;</w:t>
      </w:r>
    </w:p>
    <w:p w14:paraId="7951509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комментировать ход сравнения двух объектов (с опорой на образец);</w:t>
      </w:r>
    </w:p>
    <w:p w14:paraId="3F8EDA0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14:paraId="664DFDC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14:paraId="590CA11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14:paraId="548CD03D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391D88A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14:paraId="3D1150D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14:paraId="5C57ACA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14:paraId="2A86C33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14:paraId="0EFB8181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61A3DCA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6549B47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8" w:name="_TOC_250011"/>
      <w:bookmarkEnd w:id="8"/>
    </w:p>
    <w:p w14:paraId="56D5DDDD" w14:textId="77777777" w:rsidR="00B060E4" w:rsidRDefault="00521819">
      <w:pPr>
        <w:pStyle w:val="2"/>
      </w:pPr>
      <w:bookmarkStart w:id="9" w:name="_Toc142903359"/>
      <w:r>
        <w:t>1 ДОПОЛНИТЕЛЬНЫЙ КЛАСС</w:t>
      </w:r>
      <w:bookmarkEnd w:id="9"/>
    </w:p>
    <w:p w14:paraId="65AD56C7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45E6F4E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14:paraId="484ED96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14:paraId="13F70BD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14:paraId="078D7B77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59C64797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26B5510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14:paraId="14F19BD0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13F32520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71E3F6B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14:paraId="517BDBBC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17A9A9D2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62E48DB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14:paraId="751CA62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14:paraId="671FF53F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5010571D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1DEADC9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561D334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Закономерность в ряду заданных объектов: её обнаружение, продолжение ряда.</w:t>
      </w:r>
    </w:p>
    <w:p w14:paraId="3945A50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FD9D7A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числовыми данными (значениями данных величин).</w:t>
      </w:r>
    </w:p>
    <w:p w14:paraId="233261F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Многозвеньевые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14:paraId="5EE5A4E3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2AF375FA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14:paraId="5901C5AB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340926C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14:paraId="5E20C10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14:paraId="299B3B7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14:paraId="4344DDA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14:paraId="43F7596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14:paraId="032EB90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14:paraId="327D739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14:paraId="11C7981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14:paraId="3121572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14:paraId="67188B7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14:paraId="33AB457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14:paraId="4C9411DC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677E10E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6A5AF13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читать таблицу, схему, извлекать информацию, представленную в табличной и схематической форме.</w:t>
      </w:r>
    </w:p>
    <w:p w14:paraId="3DE4A485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07885E7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14:paraId="159D583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504D42E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14:paraId="3F0BFEA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14:paraId="4A35B7C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14:paraId="09D8C02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педагога);</w:t>
      </w:r>
    </w:p>
    <w:p w14:paraId="5B4FCCF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14:paraId="1F76054E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0DB64D5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14:paraId="25C0D6F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14:paraId="7202D66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внимание на задании в объективно-сложных учебных ситуациях;</w:t>
      </w:r>
    </w:p>
    <w:p w14:paraId="71E935F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14:paraId="1AC8364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DD5EFE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 (по алгоритму).</w:t>
      </w:r>
    </w:p>
    <w:p w14:paraId="6361ECD3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3EC74E6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F182AB2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5D2AE7F9" w14:textId="77777777" w:rsidR="00B060E4" w:rsidRDefault="00521819">
      <w:pPr>
        <w:pStyle w:val="2"/>
      </w:pPr>
      <w:bookmarkStart w:id="10" w:name="_Toc142903360"/>
      <w:r>
        <w:lastRenderedPageBreak/>
        <w:t>2 КЛАСС</w:t>
      </w:r>
      <w:bookmarkEnd w:id="10"/>
    </w:p>
    <w:p w14:paraId="5212184B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1B3AD11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14:paraId="3A74ED2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32BB8E32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604AEC81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355FF09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14:paraId="3C9EE2D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3671659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3752312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14:paraId="6733CDC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96B1341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2BCE8007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2C12571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56A429A8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72DEE81F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6C7BE22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14:paraId="679FB36E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74B364E4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2132682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25D36F2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3B5CC93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71A13CB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14:paraId="51A2451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14:paraId="594167A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3D3386BB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7CC48BD2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14:paraId="1B34F9F7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5A664A2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отношения (часть-целое, больше-меньше) в окружающем мире;</w:t>
      </w:r>
    </w:p>
    <w:p w14:paraId="21388B3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14:paraId="1140D7C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14:paraId="7FA1D1B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7DF83C9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373858B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14:paraId="07B0872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14:paraId="1A3DA3C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14:paraId="49C012F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68A5084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14:paraId="1E3BE84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14:paraId="7B4BE7F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14:paraId="2A0F5463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2925297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11B4895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составлять схему для решения задачи или подобрать схему из предложенных;</w:t>
      </w:r>
    </w:p>
    <w:p w14:paraId="56063AB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4806F2A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14:paraId="4D9762F5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43BC21A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2362E20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2386C7E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04B048E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79E8B6A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14:paraId="6FB4197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выбор величины, соответствующей ситуации измерения;</w:t>
      </w:r>
    </w:p>
    <w:p w14:paraId="6B42646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14:paraId="6D13238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1246D6F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14:paraId="42B1DBB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14:paraId="3C46930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утверждения с использованием слов «каждый», «все».</w:t>
      </w:r>
    </w:p>
    <w:p w14:paraId="7A828EE9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регулятивные учебные действия:</w:t>
      </w:r>
    </w:p>
    <w:p w14:paraId="7DB1830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1DFC32C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6F33EB2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14:paraId="35D13D9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37349E9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14:paraId="78B53E2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14:paraId="5C1D5D1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14:paraId="6D88305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14:paraId="1CB43BCD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4966DD0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A3AEA5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113C719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56DF200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совместно с учителем оценивать результаты выполнения общей работы.</w:t>
      </w:r>
    </w:p>
    <w:p w14:paraId="48DC626B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9B86D59" w14:textId="77777777" w:rsidR="00B060E4" w:rsidRDefault="00521819">
      <w:pPr>
        <w:pStyle w:val="2"/>
      </w:pPr>
      <w:bookmarkStart w:id="11" w:name="_Toc142903361"/>
      <w:r>
        <w:t>3 КЛАСС</w:t>
      </w:r>
      <w:bookmarkEnd w:id="11"/>
    </w:p>
    <w:p w14:paraId="4347DE4D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37280A3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161BA19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14:paraId="3D12E2A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188D7DA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071B365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14:paraId="3A01191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14:paraId="572CBE54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6A8E8C15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79A0ED3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14:paraId="2DB99D9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14:paraId="44E07E4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14:paraId="735864D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14:paraId="2122900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Алгоритмы письменных приемов вычисления (сложения, вычитания, умножения и деления) в пределах 1000. </w:t>
      </w:r>
    </w:p>
    <w:p w14:paraId="45FB843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14:paraId="5D0B92C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14:paraId="200BF9D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14:paraId="067BD95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584D8F3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14:paraId="327CC637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77CD0884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0FCC964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6AF0CF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74916FBD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0A78AA36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5226998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14:paraId="2DDCCDE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14:paraId="0AD4B69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1D6CBEBB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6FDDCE8B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2B4996B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признакам.</w:t>
      </w:r>
    </w:p>
    <w:p w14:paraId="4126E93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0CCE499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60EAC2F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действий (инструкция, план, схема, алгоритм).</w:t>
      </w:r>
    </w:p>
    <w:p w14:paraId="2946105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14:paraId="7FECA8B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3510BA7D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5DCF10C5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14:paraId="6BC33AB8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3BB086E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14:paraId="7E35031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14:paraId="52C4971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конструировать геометрические фигуры;</w:t>
      </w:r>
    </w:p>
    <w:p w14:paraId="5AE64D3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502CFF5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14:paraId="694D581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14:paraId="57396B3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14:paraId="50D3A07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14:paraId="61BF832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14:paraId="0B17DA3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14:paraId="2D1B68C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14:paraId="0F8EF98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14:paraId="7B08619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14:paraId="0B95207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14:paraId="730A849C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758E54A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14:paraId="7052476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извлекать и интерпретировать числовые данные, представленные в таблице, на диаграмме;</w:t>
      </w:r>
    </w:p>
    <w:p w14:paraId="1F8B532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14:paraId="3F01D35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44147D3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14:paraId="6114F9C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14:paraId="7CBE393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8A6574A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106F770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1F36AD9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0FADAC4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14B8064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72D49DE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14:paraId="61BA091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14:paraId="38FBD2D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объяснять на примерах отношения «больше/меньше на … », «больше/меньше в … », «равно»;</w:t>
      </w:r>
    </w:p>
    <w:p w14:paraId="2FD40B8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14:paraId="74CBCF5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49DE933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14:paraId="7AC1EDC1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7CCB0A5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14585D9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1D0AFCF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14:paraId="49974F6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4CCEA4D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14:paraId="2E96DEA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6CE904AF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4265A11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14:paraId="4FE2B2F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46F8C15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14:paraId="501DFA0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14:paraId="290CB236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671D7DC8" w14:textId="77777777" w:rsidR="00B060E4" w:rsidRDefault="00521819">
      <w:pPr>
        <w:pStyle w:val="2"/>
      </w:pPr>
      <w:bookmarkStart w:id="12" w:name="_Toc142903362"/>
      <w:r>
        <w:t>4 КЛАСС</w:t>
      </w:r>
      <w:bookmarkEnd w:id="12"/>
      <w:r>
        <w:t xml:space="preserve"> </w:t>
      </w:r>
    </w:p>
    <w:p w14:paraId="716F5C63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bookmarkStart w:id="13" w:name="_Toc139358029"/>
      <w:r>
        <w:rPr>
          <w:b/>
          <w:szCs w:val="28"/>
        </w:rPr>
        <w:t>Числа и величины</w:t>
      </w:r>
    </w:p>
    <w:p w14:paraId="5838300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14:paraId="7E979CA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14:paraId="196205F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14:paraId="608BB74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14:paraId="6B0259B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543862D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14:paraId="12340C0D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71BF0891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48B8853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69DB16B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14:paraId="15029FB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20B58B9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14:paraId="6FB8F978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264753BA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1963C60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3B11B57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5C72AACD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360F5E4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14:paraId="06A0A18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5B61D32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52EE0C2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Периметр, площадь фигуры, составленной из двух-трёх прямоугольников (квадратов).</w:t>
      </w:r>
    </w:p>
    <w:p w14:paraId="11543817" w14:textId="77777777" w:rsidR="00B060E4" w:rsidRDefault="00B060E4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14:paraId="66F8859F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672B189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7B5B9EB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04E5ADD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7A4B3AF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14:paraId="33220D78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3C6B7243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14:paraId="010B3AA0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26D4CE2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CF4EF8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6B95F91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14:paraId="73814D2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14:paraId="4278D55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14:paraId="309C2E5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окружающем мире;</w:t>
      </w:r>
    </w:p>
    <w:p w14:paraId="72A97B2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конструировать геометрическую фигуру, обладающую заданным свойством (отрезок заданной длины, ломаная </w:t>
      </w:r>
      <w:proofErr w:type="spellStart"/>
      <w:r>
        <w:rPr>
          <w:szCs w:val="28"/>
        </w:rPr>
        <w:t>опреде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лённой</w:t>
      </w:r>
      <w:proofErr w:type="spellEnd"/>
      <w:r>
        <w:rPr>
          <w:szCs w:val="28"/>
        </w:rPr>
        <w:t xml:space="preserve"> длины, квадрат с заданным периметром);</w:t>
      </w:r>
    </w:p>
    <w:p w14:paraId="6AE60A3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14:paraId="1623B13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14:paraId="72531400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78332F9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14:paraId="5EB5D42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14:paraId="0097BDD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14:paraId="585AE8B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329EF89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14:paraId="17B2C58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40512A6E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04D59C0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14:paraId="11CE5DE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и контрпримеры для подтверждения/ опровержения вывода (при необходимости с помощью учителя);</w:t>
      </w:r>
    </w:p>
    <w:p w14:paraId="34F53FB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14:paraId="3F99E5F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14:paraId="0E17D4B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явления и события с помощью изученных величин;</w:t>
      </w:r>
    </w:p>
    <w:p w14:paraId="4348AC8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14:paraId="561073EA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503BB7E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1E0B790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14:paraId="392EE66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14:paraId="57499D4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14:paraId="3E22F4BF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5E14225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14:paraId="457582F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13"/>
    </w:p>
    <w:p w14:paraId="482D71FA" w14:textId="77777777" w:rsidR="00B060E4" w:rsidRDefault="005218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127A6B86" w14:textId="77777777" w:rsidR="00B060E4" w:rsidRDefault="00521819">
      <w:pPr>
        <w:pStyle w:val="1"/>
      </w:pPr>
      <w:bookmarkStart w:id="14" w:name="_Toc142903363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4"/>
    </w:p>
    <w:p w14:paraId="7D7BB623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0E07615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14:paraId="4C2E0D9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1DCB27AE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5" w:name="_TOC_250007"/>
    </w:p>
    <w:p w14:paraId="15BDF3F0" w14:textId="77777777" w:rsidR="00B060E4" w:rsidRDefault="00521819">
      <w:pPr>
        <w:pStyle w:val="2"/>
      </w:pPr>
      <w:bookmarkStart w:id="16" w:name="_Toc142903364"/>
      <w:r>
        <w:t xml:space="preserve">ЛИЧНОСТНЫЕ </w:t>
      </w:r>
      <w:bookmarkEnd w:id="15"/>
      <w:r>
        <w:t>РЕЗУЛЬТАТЫ</w:t>
      </w:r>
      <w:bookmarkEnd w:id="16"/>
    </w:p>
    <w:p w14:paraId="3343FAB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14:paraId="51F6A8C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7EB5DA1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>
        <w:rPr>
          <w:szCs w:val="28"/>
        </w:rPr>
        <w:lastRenderedPageBreak/>
        <w:t>осознавать личную ответственность и объективно оценивать свой вклад в общий результат;</w:t>
      </w:r>
    </w:p>
    <w:p w14:paraId="217DAC7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14:paraId="6D4DCC3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CA006F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0236FE6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2CB824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2450A54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4E0441E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7" w:name="_TOC_250006"/>
    </w:p>
    <w:p w14:paraId="6AA211C1" w14:textId="77777777" w:rsidR="00B060E4" w:rsidRDefault="00521819">
      <w:pPr>
        <w:pStyle w:val="2"/>
      </w:pPr>
      <w:bookmarkStart w:id="18" w:name="_Toc142903365"/>
      <w:r>
        <w:t xml:space="preserve">МЕТАПРЕДМЕТНЫЕ </w:t>
      </w:r>
      <w:bookmarkEnd w:id="17"/>
      <w:r>
        <w:t>РЕЗУЛЬТАТЫ</w:t>
      </w:r>
      <w:bookmarkEnd w:id="18"/>
    </w:p>
    <w:p w14:paraId="669017A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14:paraId="40E8CCF1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14:paraId="3E0B20E1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14:paraId="4BF91DB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2EF60EB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закономерность в числовом ряду и продолжать его (установление возрастающих и/или убывающих числовых закономерностей </w:t>
      </w:r>
      <w:r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14:paraId="309F210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3C3CDC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9B963B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14:paraId="083448D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14:paraId="58DA36C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14:paraId="4673E9ED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14:paraId="67E1F21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14:paraId="6210BFF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7A0F9E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14:paraId="35A04CAB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61A9FA9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1001F3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CBB6EE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D9B7F6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217324D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59598CE5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14:paraId="5B7F14E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355157A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0C9C7FE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6AE4944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5E18E77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14:paraId="7C75B11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14:paraId="4A18149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14:paraId="18DB2FF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14:paraId="2BCCC0C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процессе диалогов по обсуждению изученного материала — задавать вопросы, высказывать суждения, оценивать выступления </w:t>
      </w:r>
      <w:r>
        <w:rPr>
          <w:szCs w:val="28"/>
        </w:rPr>
        <w:lastRenderedPageBreak/>
        <w:t>участников, приводить доказательства своей правоты, проявлять этику общения;</w:t>
      </w:r>
    </w:p>
    <w:p w14:paraId="690D1B5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6DDB7A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72DBA1F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после совместного анализа.</w:t>
      </w:r>
    </w:p>
    <w:p w14:paraId="6EE06254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14:paraId="31293152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14:paraId="1455D38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3BA1D45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4A5BDAB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14:paraId="40E2281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3F281DF8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14:paraId="01128E5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3FEC1C0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14:paraId="5FFC837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14:paraId="754BB395" w14:textId="77777777" w:rsidR="00B060E4" w:rsidRDefault="00521819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14:paraId="74354F0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14:paraId="3C2632D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рациональность своих действий, (с опорой на алгоритм/опорные схемы) давать им качественную характеристику.</w:t>
      </w:r>
    </w:p>
    <w:p w14:paraId="20790D7E" w14:textId="77777777" w:rsidR="00B060E4" w:rsidRDefault="00521819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14:paraId="5F0754C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14:paraId="374BD3A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14:paraId="7304399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423047F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9" w:name="_Toc139358032"/>
    </w:p>
    <w:p w14:paraId="4E702220" w14:textId="77777777" w:rsidR="00B060E4" w:rsidRDefault="00521819">
      <w:pPr>
        <w:pStyle w:val="2"/>
      </w:pPr>
      <w:bookmarkStart w:id="20" w:name="_Toc142903366"/>
      <w:r>
        <w:t>ПРЕДМЕТНЫЕ РЕЗУЛЬТАТЫ</w:t>
      </w:r>
      <w:bookmarkEnd w:id="19"/>
      <w:bookmarkEnd w:id="20"/>
    </w:p>
    <w:p w14:paraId="3EDA02FC" w14:textId="77777777" w:rsidR="00B060E4" w:rsidRDefault="00521819">
      <w:pPr>
        <w:pStyle w:val="3"/>
        <w:rPr>
          <w:lang w:val="ru-RU"/>
        </w:rPr>
      </w:pPr>
      <w:bookmarkStart w:id="21" w:name="_Toc142903367"/>
      <w:r>
        <w:rPr>
          <w:lang w:val="ru-RU"/>
        </w:rPr>
        <w:t>1 КЛАСС</w:t>
      </w:r>
      <w:bookmarkEnd w:id="21"/>
    </w:p>
    <w:p w14:paraId="4CB163D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классе обучающийся научится:</w:t>
      </w:r>
    </w:p>
    <w:p w14:paraId="4C4F6D2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действия со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rPr>
          <w:szCs w:val="28"/>
        </w:rPr>
        <w:t>взаимооднозначные</w:t>
      </w:r>
      <w:proofErr w:type="spellEnd"/>
      <w:r>
        <w:rPr>
          <w:szCs w:val="28"/>
        </w:rPr>
        <w:t xml:space="preserve"> соответствия;</w:t>
      </w:r>
    </w:p>
    <w:p w14:paraId="1E1BEA7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от 0 до 10;</w:t>
      </w:r>
    </w:p>
    <w:p w14:paraId="2FFE4A3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14:paraId="497122C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записывать числа от 11 – 20;</w:t>
      </w:r>
    </w:p>
    <w:p w14:paraId="144FF22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14:paraId="5A089A8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14:paraId="171E06C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14:paraId="75F6441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14:paraId="03A05EF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14:paraId="3A66D27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14:paraId="15A4D85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14:paraId="700BD1B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14:paraId="1079A3C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>
        <w:rPr>
          <w:szCs w:val="28"/>
        </w:rPr>
        <w:tab/>
      </w:r>
    </w:p>
    <w:p w14:paraId="258D405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14:paraId="36EA402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14:paraId="53AB8C8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14:paraId="773BF78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14:paraId="5292FA7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14:paraId="6BA0532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14:paraId="00A3769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14:paraId="1A090394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66DB0940" w14:textId="77777777" w:rsidR="00B060E4" w:rsidRDefault="00521819">
      <w:pPr>
        <w:pStyle w:val="3"/>
        <w:rPr>
          <w:lang w:val="ru-RU"/>
        </w:rPr>
      </w:pPr>
      <w:bookmarkStart w:id="22" w:name="_Toc142903368"/>
      <w:r>
        <w:rPr>
          <w:lang w:val="ru-RU"/>
        </w:rPr>
        <w:t>1 ДОПОЛНИТЕЛЬНЫЙ КЛАСС</w:t>
      </w:r>
      <w:bookmarkEnd w:id="22"/>
    </w:p>
    <w:p w14:paraId="7BFEC25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14:paraId="77725CE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14:paraId="796390F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14:paraId="7BBE303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 в пределах 20;</w:t>
      </w:r>
    </w:p>
    <w:p w14:paraId="4A4CCD5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14:paraId="7F6EDD0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14:paraId="5B21F52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14:paraId="40C718E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14:paraId="3113758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</w:t>
      </w:r>
    </w:p>
    <w:p w14:paraId="52901EB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14:paraId="7DF85E6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C4A672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0D6496B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14:paraId="66F5D55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14:paraId="00078BE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14:paraId="3C8E25EF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34520A95" w14:textId="77777777" w:rsidR="00B060E4" w:rsidRDefault="00521819">
      <w:pPr>
        <w:pStyle w:val="3"/>
        <w:rPr>
          <w:lang w:val="ru-RU"/>
        </w:rPr>
      </w:pPr>
      <w:bookmarkStart w:id="23" w:name="_Toc142903369"/>
      <w:r>
        <w:rPr>
          <w:lang w:val="ru-RU"/>
        </w:rPr>
        <w:t>2 КЛАСС</w:t>
      </w:r>
      <w:bookmarkEnd w:id="23"/>
    </w:p>
    <w:p w14:paraId="4A6CC58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14:paraId="49E3A0B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14:paraId="3C9A6FC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результат сравнения с помощью знаков (&gt;, &lt;, =);</w:t>
      </w:r>
    </w:p>
    <w:p w14:paraId="0BBF7F4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натуральные числа от 20 до 100 в прямом и в обратном порядке, следующее (предыдущее) при счете число;</w:t>
      </w:r>
    </w:p>
    <w:p w14:paraId="4C81EFE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14:paraId="2FDC499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14:paraId="310081F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14:paraId="7B87E06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14:paraId="26BA097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14:paraId="4A0B1AB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14:paraId="270BABB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14:paraId="05C6E31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14:paraId="3A02ED3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1D53BE4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30B7C5C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14:paraId="152BDD5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4ED6BE8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1F5800C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14:paraId="0E23CEC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ломаной, состоящей из двух-трёх звеньев; находить периметр прямоугольника (квадрата);</w:t>
      </w:r>
    </w:p>
    <w:p w14:paraId="0EC0905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 xml:space="preserve"> логические рассуждения и делать выводы (при направляющей помощи учителя);</w:t>
      </w:r>
    </w:p>
    <w:p w14:paraId="0C6F4B7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14:paraId="24AE6AC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14:paraId="5243DCC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14:paraId="107A129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14:paraId="36270EB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14:paraId="136BFAE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14:paraId="3085AF9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14:paraId="13ADD96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проверять правильность вычислений.</w:t>
      </w:r>
    </w:p>
    <w:p w14:paraId="0F79D19C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4F6AFFF3" w14:textId="77777777" w:rsidR="00B060E4" w:rsidRDefault="00521819">
      <w:pPr>
        <w:pStyle w:val="3"/>
        <w:rPr>
          <w:lang w:val="ru-RU"/>
        </w:rPr>
      </w:pPr>
      <w:bookmarkStart w:id="24" w:name="_Toc142903370"/>
      <w:r>
        <w:rPr>
          <w:lang w:val="ru-RU"/>
        </w:rPr>
        <w:t>3 КЛАСС</w:t>
      </w:r>
      <w:bookmarkEnd w:id="24"/>
    </w:p>
    <w:p w14:paraId="56E9E28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третьем классе обучающийся научится:</w:t>
      </w:r>
    </w:p>
    <w:p w14:paraId="65A4E37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14:paraId="01B6EE1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14:paraId="61D912D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14:paraId="5FB3BEA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14:paraId="0DA7197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остатком;</w:t>
      </w:r>
    </w:p>
    <w:p w14:paraId="5E89A90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14:paraId="62272CF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14:paraId="13F5DAE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14:paraId="59DA8B9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14:paraId="302A970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14:paraId="6CF163C0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14:paraId="038CA60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</w:t>
      </w:r>
      <w:r>
        <w:rPr>
          <w:szCs w:val="28"/>
        </w:rPr>
        <w:lastRenderedPageBreak/>
        <w:t>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</w:p>
    <w:p w14:paraId="45CA15F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14:paraId="74B959C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14:paraId="05B6183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четверть);</w:t>
      </w:r>
    </w:p>
    <w:p w14:paraId="35CB9F4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14:paraId="5FA9D0C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10BAB99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666F574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5875500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14:paraId="278C370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49288FA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r>
        <w:rPr>
          <w:szCs w:val="28"/>
        </w:rPr>
        <w:lastRenderedPageBreak/>
        <w:t>формулировать утверждение (вывод), строить логические рассуждения (одно-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), в том числе с использованием изученных связок;</w:t>
      </w:r>
    </w:p>
    <w:p w14:paraId="341C517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14:paraId="3D6DFA8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3F2FEA2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14:paraId="2C3691FE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14:paraId="448B7D1D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14:paraId="364B921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14:paraId="0C301396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2B6C20CF" w14:textId="77777777" w:rsidR="00B060E4" w:rsidRDefault="00521819">
      <w:pPr>
        <w:pStyle w:val="3"/>
        <w:rPr>
          <w:lang w:val="ru-RU"/>
        </w:rPr>
      </w:pPr>
      <w:bookmarkStart w:id="25" w:name="_Toc142903371"/>
      <w:r>
        <w:rPr>
          <w:lang w:val="ru-RU"/>
        </w:rPr>
        <w:t>4 КЛАСС</w:t>
      </w:r>
      <w:bookmarkEnd w:id="25"/>
    </w:p>
    <w:p w14:paraId="6E336B5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14:paraId="45A9765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14:paraId="112CE48F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14:paraId="0249015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14:paraId="45C533B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395D7D1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14:paraId="529415F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14:paraId="161BC3A8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14:paraId="422DC17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14:paraId="706416B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14:paraId="4AC79F67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14:paraId="673B0C4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14:paraId="5F5211A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14:paraId="6A7BE6B1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</w:t>
      </w:r>
      <w:r>
        <w:rPr>
          <w:szCs w:val="28"/>
        </w:rPr>
        <w:lastRenderedPageBreak/>
        <w:t>устные и письменные вычисления, оценивать полученный результат по критерию: соответствие условию;</w:t>
      </w:r>
    </w:p>
    <w:p w14:paraId="2E4E08E4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14:paraId="02B7DE9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14:paraId="62E2C61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14:paraId="30D6DAB2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14:paraId="3D90A3D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14:paraId="70E9A23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утверждения; </w:t>
      </w:r>
    </w:p>
    <w:p w14:paraId="4E017D56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(одно-/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 с использованием шаблонов изученных связок;</w:t>
      </w:r>
    </w:p>
    <w:p w14:paraId="2A32263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установленным одному-двум признакам;</w:t>
      </w:r>
    </w:p>
    <w:p w14:paraId="60F1850A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14:paraId="2C89C82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14:paraId="3CD0026B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14:paraId="12F98795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рациональное решение после совместного анализа;</w:t>
      </w:r>
    </w:p>
    <w:p w14:paraId="09D32843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используя заученные шаблоны; числовое выражение;</w:t>
      </w:r>
    </w:p>
    <w:p w14:paraId="04BC509C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14:paraId="476D21F9" w14:textId="77777777" w:rsidR="00B060E4" w:rsidRDefault="00521819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все верные решения задачи из предложенных после совместного анализа.</w:t>
      </w:r>
    </w:p>
    <w:p w14:paraId="40BD3B3A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3695FDE2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  <w:sectPr w:rsidR="00B060E4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398A77" w14:textId="77777777" w:rsidR="00B060E4" w:rsidRDefault="00521819">
      <w:pPr>
        <w:pStyle w:val="1"/>
      </w:pPr>
      <w:bookmarkStart w:id="26" w:name="_Toc142903372"/>
      <w:r>
        <w:lastRenderedPageBreak/>
        <w:t>ТЕМАТИЧЕСКОЕ ПЛАНИРОВАНИЕ</w:t>
      </w:r>
      <w:bookmarkEnd w:id="26"/>
      <w:r>
        <w:t xml:space="preserve"> </w:t>
      </w:r>
    </w:p>
    <w:p w14:paraId="4181B605" w14:textId="77777777" w:rsidR="00B060E4" w:rsidRDefault="00521819">
      <w:pPr>
        <w:pStyle w:val="2"/>
      </w:pPr>
      <w:bookmarkStart w:id="27" w:name="_Toc142903373"/>
      <w:r>
        <w:t>1 КЛАСС (132 часа)</w:t>
      </w:r>
      <w:bookmarkEnd w:id="27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549"/>
        <w:gridCol w:w="8364"/>
      </w:tblGrid>
      <w:tr w:rsidR="00B060E4" w14:paraId="6C1E4150" w14:textId="77777777">
        <w:tc>
          <w:tcPr>
            <w:tcW w:w="2688" w:type="dxa"/>
            <w:tcBorders>
              <w:bottom w:val="single" w:sz="6" w:space="0" w:color="231F20"/>
            </w:tcBorders>
          </w:tcPr>
          <w:p w14:paraId="2830BFE6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14:paraId="713EAB79" w14:textId="77777777" w:rsidR="00B060E4" w:rsidRDefault="00B060E4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14:paraId="0C4547C2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14:paraId="58DE8842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060E4" w14:paraId="53BFB8A5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FBC852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14:paraId="5E4C58E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сформированности элементарных математических представлений.</w:t>
            </w:r>
          </w:p>
          <w:p w14:paraId="31FC1AF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14:paraId="2FA36FA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14:paraId="2BFEAE5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14:paraId="6473D9B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14:paraId="4B73F03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9D414D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14:paraId="182FB32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8F7AF9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118DD7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14:paraId="41F530B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14:paraId="765ABA7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14:paraId="11AF525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14:paraId="0DF6FD5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14:paraId="5760F63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со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14:paraId="3DD2D4D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14:paraId="5C3BA6F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14:paraId="7781961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14:paraId="4168D9C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E78BD0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</w:t>
            </w:r>
            <w:proofErr w:type="spellStart"/>
            <w:r>
              <w:rPr>
                <w:sz w:val="24"/>
                <w:szCs w:val="24"/>
              </w:rPr>
              <w:t>пись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менно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28F8A5C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14:paraId="65FCEDC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14:paraId="3339E7D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Формулирование ответов на вопросы: «Сколько?», «Который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>получится, если увеличить/уменьшить количество на 1, на 2?» — по образцу и самостоятельно.</w:t>
            </w:r>
          </w:p>
          <w:p w14:paraId="4F8118E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14:paraId="26A5F77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14:paraId="48127E7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088B9CD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14:paraId="6F0BA6C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14:paraId="2D09607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14:paraId="5BC6254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14:paraId="5B90ADD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58691E6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B060E4" w14:paraId="445BC70F" w14:textId="77777777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D1B755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Выделенное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содержания </w:t>
            </w:r>
            <w:proofErr w:type="spellStart"/>
            <w:r>
              <w:rPr>
                <w:sz w:val="24"/>
                <w:szCs w:val="24"/>
              </w:rPr>
              <w:t>обученияс</w:t>
            </w:r>
            <w:proofErr w:type="spellEnd"/>
            <w:r>
              <w:rPr>
                <w:sz w:val="24"/>
                <w:szCs w:val="24"/>
              </w:rPr>
              <w:t xml:space="preserve"> учётом особенностей общеобразовательной организации и уровня подготовки обучающихся.</w:t>
            </w:r>
          </w:p>
          <w:p w14:paraId="217298C7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B060E4" w14:paraId="3E4500D2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FF0703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14:paraId="160D47F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Сравнение без измерения: выше — ниже, шире — уже, длиннее — короче, старше — </w:t>
            </w:r>
            <w:r>
              <w:rPr>
                <w:sz w:val="24"/>
                <w:szCs w:val="24"/>
              </w:rPr>
              <w:lastRenderedPageBreak/>
              <w:t>моложе, тяжелее — легче.</w:t>
            </w:r>
          </w:p>
          <w:p w14:paraId="168FB19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14:paraId="219CD14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14:paraId="1815B8C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145EB3A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14:paraId="101E4C0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14:paraId="7557A43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B060E4" w14:paraId="3BD55B79" w14:textId="77777777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14:paraId="783D3C8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14:paraId="6048B2E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6004456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</w:t>
            </w:r>
          </w:p>
          <w:p w14:paraId="1EE8239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14:paraId="4AAA2C2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14:paraId="7D6C94E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14:paraId="49995FB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14:paraId="1BFA152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14:paraId="640A1D9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14:paraId="731DC19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14:paraId="5799476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одинаковых</w:t>
            </w:r>
          </w:p>
          <w:p w14:paraId="2E550A1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14:paraId="0F700B3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14:paraId="586BED9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14:paraId="3F85955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02BDFC6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14:paraId="4D88A2D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0DDB8DB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14:paraId="3AD76E4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14:paraId="75AE95B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14:paraId="45B2C4A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7630256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14:paraId="301779E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0FAC16B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14:paraId="57F1349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14:paraId="5B7C50B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14:paraId="4B31429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сумм, разностей с заданным результатом действия; сравнением значений </w:t>
            </w:r>
            <w:r>
              <w:rPr>
                <w:sz w:val="24"/>
                <w:szCs w:val="24"/>
              </w:rPr>
              <w:lastRenderedPageBreak/>
              <w:t>числовых выражений (без вычислений), по результату действия.</w:t>
            </w:r>
          </w:p>
        </w:tc>
      </w:tr>
      <w:tr w:rsidR="00B060E4" w14:paraId="3D3C64CA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323140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14:paraId="73C395D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14:paraId="3159839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14:paraId="521A719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14:paraId="5B8505C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93C4FA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14:paraId="39C9A79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14:paraId="0830375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14:paraId="3CC7970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14:paraId="4FFA285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14:paraId="4AEA2C9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представленного в текстовой задаче.</w:t>
            </w:r>
          </w:p>
          <w:p w14:paraId="14BD129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14:paraId="347F091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14:paraId="088D8AB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14:paraId="390F0E2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14:paraId="119FDF0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B060E4" w14:paraId="7170B99A" w14:textId="77777777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F3714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14:paraId="264D66B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14:paraId="026B587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14:paraId="6B2DDE7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14:paraId="59BB6FA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предметов и объектов по отношению к себе: ближе/дальше, выше/ниже, справа/слева. Понятие спереди/сзади (перед/за/между); над/под в </w:t>
            </w:r>
            <w:r>
              <w:rPr>
                <w:sz w:val="24"/>
                <w:szCs w:val="24"/>
              </w:rPr>
              <w:lastRenderedPageBreak/>
              <w:t>практической деятельности. Правое и левое в окружающем пространстве.  Пространственное расположение предметов и объектов на 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14:paraId="06B6C837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D2B8D1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AD0A483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1442AC7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F29F16E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71FDA5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C07D2C3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32D3B3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9446AB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0BDE25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FA1F05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28EECE3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02296C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9FF5A1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42FD94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14:paraId="1AAE83F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14:paraId="340A073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14:paraId="7FC3399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пространственных отношений относительно себя (ближе/дальше, выше/ниже, справа/слева). Понятие спереди/сзади (перед/за/между); над/под в практической деятельности. Правое и левое в окружающем пространстве.  </w:t>
            </w:r>
          </w:p>
          <w:p w14:paraId="7F86598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14:paraId="6025AF6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Предметно-практическое оперирование с предметами в пространстве «Расставь предметы», «Расставь мебель».</w:t>
            </w:r>
          </w:p>
          <w:p w14:paraId="20C75CD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B4143B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1D0031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14:paraId="1412B4D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14:paraId="2CB053C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14:paraId="038AD19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7F9633B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04BBCD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14:paraId="3499570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9ABB0B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14:paraId="4AA6E67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FE3836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14:paraId="5634ADA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14:paraId="3DF7CCF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67E267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1097B40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14:paraId="26E2148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14:paraId="4A39A04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FC5E66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</w:t>
            </w:r>
            <w:r>
              <w:rPr>
                <w:sz w:val="24"/>
                <w:szCs w:val="24"/>
              </w:rPr>
              <w:lastRenderedPageBreak/>
              <w:t>называние элементов узора, геометрической фигуры.</w:t>
            </w:r>
          </w:p>
          <w:p w14:paraId="0625FDB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7A83946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4E0E00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61FE3CD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060E4" w14:paraId="51490174" w14:textId="77777777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14:paraId="0C8D3D5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14:paraId="2175DCF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14:paraId="41AB8ED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14:paraId="6D94433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14:paraId="6BE2B49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14:paraId="7338217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14:paraId="4B69774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14:paraId="2811A18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14:paraId="476F985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14:paraId="1F34B7B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14:paraId="4479E85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14:paraId="13D21B4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14:paraId="7E6E5BC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14:paraId="6AC4807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14:paraId="0F82447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14:paraId="1388F88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14:paraId="08B2F31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14:paraId="54256F7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14:paraId="3B32BA9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14:paraId="242E1FA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14:paraId="18823FB6" w14:textId="77777777" w:rsidR="00B060E4" w:rsidRDefault="00521819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14:paraId="57D2F95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14:paraId="53B5533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14:paraId="6E46CE3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2D62986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14:paraId="3A7E9C7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14:paraId="264629C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6CBE4E6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Моделирование </w:t>
            </w:r>
            <w:r>
              <w:rPr>
                <w:sz w:val="24"/>
                <w:szCs w:val="24"/>
              </w:rPr>
              <w:lastRenderedPageBreak/>
              <w:t>отношения («больше», «меньше», «равно»), переместительное свойство сложения.</w:t>
            </w:r>
          </w:p>
          <w:p w14:paraId="5BD2905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14:paraId="37F8726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14:paraId="78C98F89" w14:textId="77777777" w:rsidR="00B060E4" w:rsidRDefault="00B060E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947726" w14:textId="77777777" w:rsidR="00B060E4" w:rsidRDefault="00521819">
      <w:pPr>
        <w:pStyle w:val="2"/>
      </w:pPr>
      <w:bookmarkStart w:id="28" w:name="_Toc142903374"/>
      <w:r>
        <w:t>1 ДОПОЛНИТЕЛЬНЫЙ КЛАСС (132 часа)</w:t>
      </w:r>
      <w:bookmarkEnd w:id="28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833"/>
        <w:gridCol w:w="8080"/>
      </w:tblGrid>
      <w:tr w:rsidR="00B060E4" w14:paraId="2E02352B" w14:textId="77777777">
        <w:tc>
          <w:tcPr>
            <w:tcW w:w="2688" w:type="dxa"/>
            <w:tcBorders>
              <w:bottom w:val="single" w:sz="6" w:space="0" w:color="231F20"/>
            </w:tcBorders>
          </w:tcPr>
          <w:p w14:paraId="45ABDAB9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14:paraId="6CF2D6F4" w14:textId="77777777" w:rsidR="00B060E4" w:rsidRDefault="00B060E4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14:paraId="3B2D301F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4F9BFB3D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B060E4" w14:paraId="130005E2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5BE7C9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14:paraId="17BDF7F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14:paraId="6DDE42B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14:paraId="02B1BEE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14:paraId="77F61AC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14:paraId="376F3E1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14:paraId="41AD961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14:paraId="3B64418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14:paraId="1033C3D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14:paraId="2CEC23F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A2C519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14:paraId="1142AA55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58D334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Порядковый номер объекта при заданном порядке счёта. </w:t>
            </w:r>
          </w:p>
          <w:p w14:paraId="54F41D2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14:paraId="34103C0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6DDB11C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14:paraId="0847206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BB38A34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1C9C4D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491E8D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C9E4D6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14:paraId="600D602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C2FC23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14:paraId="4F3A9B5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66606B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31B5C9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14:paraId="2BBCC23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14:paraId="0374516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14:paraId="20640C4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14:paraId="3937BF2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14:paraId="2AAE3B2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«Живые цифры», «Назови соседей», «Что </w:t>
            </w:r>
            <w:r>
              <w:rPr>
                <w:sz w:val="24"/>
                <w:szCs w:val="24"/>
              </w:rPr>
              <w:lastRenderedPageBreak/>
              <w:t>изменилось».</w:t>
            </w:r>
          </w:p>
          <w:p w14:paraId="792103A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  в пределах 20.</w:t>
            </w:r>
          </w:p>
          <w:p w14:paraId="0296743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14:paraId="60F430C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B060E4" w14:paraId="7E16487A" w14:textId="77777777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2EE737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Выделенное количество учебных часов на изучение разделов носит рекомендательный характер и может быть скорректировано для  обеспечения  возможности  реализации  идеи  дифференциации  содержания  обучения с учётом особенностей общеобразовательной организации и уровня подготовки обучающихся.</w:t>
            </w:r>
          </w:p>
          <w:p w14:paraId="10CF5C5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B060E4" w14:paraId="05F6AFD8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7E75D1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14:paraId="41EC17D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14:paraId="195BB26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14:paraId="6DD7F9B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14:paraId="1193318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14:paraId="56DFD84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64797D5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14:paraId="23C9CF5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 в жизни.</w:t>
            </w:r>
          </w:p>
          <w:p w14:paraId="10231B10" w14:textId="77777777" w:rsidR="00B060E4" w:rsidRDefault="00521819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14:paraId="2DD1F6F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14:paraId="6AFC973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14:paraId="7741A38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14:paraId="2C2BFCD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14:paraId="2E907D6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14:paraId="7826DCE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B060E4" w14:paraId="249F72B2" w14:textId="77777777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14:paraId="63C49E0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14:paraId="08F0357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0240AAF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 20.</w:t>
            </w:r>
          </w:p>
          <w:p w14:paraId="05EAB1A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14:paraId="17AEF05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14:paraId="2D466CA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действий сложения,</w:t>
            </w:r>
          </w:p>
          <w:p w14:paraId="01C2D1F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14:paraId="29FEC984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E858CA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472DF7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14:paraId="55F4B2A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776E34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14:paraId="16FAB5A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14:paraId="2B176F6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14:paraId="3D18C06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14:paraId="799A9D1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14:paraId="3B895B7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14:paraId="1F87A60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14:paraId="31F9F9D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14:paraId="5DF1B08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14:paraId="1C0CF5B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14:paraId="383B57C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14:paraId="57A44A0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числовым выражением: запись, чтение, приведение </w:t>
            </w:r>
            <w:r>
              <w:rPr>
                <w:sz w:val="24"/>
                <w:szCs w:val="24"/>
              </w:rPr>
              <w:lastRenderedPageBreak/>
              <w:t>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14:paraId="54B81634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5389CD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14:paraId="57E49BD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14:paraId="783AB35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14:paraId="7EFEC13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 сложения однозначных чисел с переходом через разряд.</w:t>
            </w:r>
          </w:p>
          <w:p w14:paraId="0E47F04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14:paraId="78DA2A7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14:paraId="649BDA1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A0998E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14:paraId="6D3C219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14:paraId="36E0D2B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14:paraId="6A00162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14:paraId="205FFE4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14:paraId="1DAA2D7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</w:t>
            </w:r>
            <w:r>
              <w:rPr>
                <w:sz w:val="24"/>
                <w:szCs w:val="24"/>
              </w:rPr>
              <w:lastRenderedPageBreak/>
              <w:t>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060E4" w14:paraId="7F89211A" w14:textId="77777777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FFD42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14:paraId="587BC76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14:paraId="1F9E447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14:paraId="15B6497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D2D8D8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279B8DC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14:paraId="159B9A7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14:paraId="0D81620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14:paraId="379B8DF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14:paraId="65A26FF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14:paraId="23ADF66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14:paraId="63D3871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14:paraId="44F17E5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B060E4" w14:paraId="4AEE1545" w14:textId="77777777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C7DD8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</w:t>
            </w:r>
          </w:p>
          <w:p w14:paraId="708B54D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14:paraId="2C42CE8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14:paraId="19F9751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14:paraId="120DFD1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предметов  и объектов в пространстве. 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</w:t>
            </w:r>
            <w:r>
              <w:rPr>
                <w:sz w:val="24"/>
                <w:szCs w:val="24"/>
              </w:rPr>
              <w:lastRenderedPageBreak/>
              <w:t>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3DB2963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0738E34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14:paraId="2C737F2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14:paraId="65E1874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Логический тренинг: выделение геометрической фигуры по заданному признаку.</w:t>
            </w:r>
          </w:p>
          <w:p w14:paraId="1810A58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51AA54D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0E85126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21E99A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0AFA99E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060E4" w14:paraId="1A71345C" w14:textId="77777777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14:paraId="2AB2CB5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14:paraId="282E8E5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14:paraId="1D173DA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14:paraId="1FA5034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14:paraId="187BFCA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14:paraId="6797A90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14:paraId="403BFA4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14:paraId="57FE8C3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14:paraId="5B55891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14:paraId="7B7A491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14:paraId="1D54027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14:paraId="3AEEEE0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14:paraId="7B2EBD9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14:paraId="4B2B258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14:paraId="514BEC1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Верные (истинные) и неверные (ложные) предложения, </w:t>
            </w:r>
            <w:r>
              <w:rPr>
                <w:sz w:val="24"/>
                <w:szCs w:val="24"/>
              </w:rPr>
              <w:lastRenderedPageBreak/>
              <w:t>составленные относительно заданного набора математических объектов.</w:t>
            </w:r>
          </w:p>
          <w:p w14:paraId="68ACD05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14:paraId="48C2B82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14:paraId="7120BD9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14:paraId="10160D8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14:paraId="39115BB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14:paraId="69F76DD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14:paraId="543EABF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14:paraId="03575C0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14:paraId="497133D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14:paraId="16DF39D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14:paraId="0CB9D7E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14:paraId="509D602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407DEBA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 бумаги.</w:t>
            </w:r>
          </w:p>
          <w:p w14:paraId="39C6C78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19E0652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</w:t>
            </w:r>
            <w:r>
              <w:rPr>
                <w:sz w:val="24"/>
                <w:szCs w:val="24"/>
              </w:rPr>
              <w:lastRenderedPageBreak/>
              <w:t>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14:paraId="5096237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14:paraId="2ADCA92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14:paraId="6E52648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14:paraId="69E8938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14:paraId="03F26061" w14:textId="77777777" w:rsidR="00B060E4" w:rsidRDefault="00B06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680A23" w14:textId="77777777" w:rsidR="00B060E4" w:rsidRDefault="00521819">
      <w:pPr>
        <w:pStyle w:val="2"/>
      </w:pPr>
      <w:bookmarkStart w:id="29" w:name="_Toc142903375"/>
      <w:r>
        <w:t>2 КЛАСС (136 часов)</w:t>
      </w:r>
      <w:bookmarkEnd w:id="29"/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8080"/>
      </w:tblGrid>
      <w:tr w:rsidR="00B060E4" w14:paraId="3F261DA0" w14:textId="77777777">
        <w:tc>
          <w:tcPr>
            <w:tcW w:w="2835" w:type="dxa"/>
            <w:tcBorders>
              <w:bottom w:val="single" w:sz="6" w:space="0" w:color="231F20"/>
            </w:tcBorders>
          </w:tcPr>
          <w:p w14:paraId="26598A3A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54189EAC" w14:textId="77777777" w:rsidR="00B060E4" w:rsidRDefault="00B060E4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14:paraId="4F8C10E3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4B70BD97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060E4" w14:paraId="1A982DDE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344B5FD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14:paraId="4AA77C7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14:paraId="165F9DA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14:paraId="6D2FEC2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2828D5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576583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822321B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2E91BA4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3D6104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63B92B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678714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59EF28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DCC2725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C06B66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8910A0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F3987C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D19C437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089486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DAA4EE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9A217C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A775D74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048E00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6C7C29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881D8EE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86BD86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C5A059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14:paraId="24955CB5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112402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4330A8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528B7E3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623522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414C34B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B94F59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14:paraId="4C9E06B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14:paraId="6575175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14:paraId="580E260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числа</w:t>
            </w:r>
          </w:p>
          <w:p w14:paraId="31D67D5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суммы разрядных</w:t>
            </w:r>
          </w:p>
          <w:p w14:paraId="0C934A6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14:paraId="099AE695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68C915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9B0545B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CA0DECE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290641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85BDB4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6F843C7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D4D155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математической</w:t>
            </w:r>
          </w:p>
          <w:p w14:paraId="7138819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(однозначное, двузначное, чётное-нечётное число; число и цифра; компоненты</w:t>
            </w:r>
          </w:p>
          <w:p w14:paraId="1FD0A00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</w:tcPr>
          <w:p w14:paraId="2196FC8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14:paraId="3862FA1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14:paraId="482255B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упражнение: в порядковом счете от одного двузначного числа до другого.</w:t>
            </w:r>
          </w:p>
          <w:p w14:paraId="68405C1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14:paraId="081A118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14:paraId="6B1E8DA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группах: соотнести число с названием или показать число по названию.</w:t>
            </w:r>
          </w:p>
          <w:p w14:paraId="0E2E23C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14:paraId="1B20565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14:paraId="429D7D3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14:paraId="2EDA25A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14:paraId="01E3AD7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14:paraId="1681BB3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14:paraId="09F80DCB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C35E2F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14:paraId="0A4FE1E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работа: сравнение двузначных чисел и запись неравенств в тетрадь.</w:t>
            </w:r>
          </w:p>
          <w:p w14:paraId="35998CF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14:paraId="5EC2C9B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</w:t>
            </w:r>
          </w:p>
          <w:p w14:paraId="71C111F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14:paraId="16DC5D6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14:paraId="1EF7CBF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14:paraId="2358F8F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</w:t>
            </w:r>
            <w:r>
              <w:rPr>
                <w:sz w:val="24"/>
                <w:szCs w:val="24"/>
              </w:rPr>
              <w:lastRenderedPageBreak/>
              <w:t xml:space="preserve">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14:paraId="27539F4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кодировка  (среди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уменьшаемое и т.п.).</w:t>
            </w:r>
          </w:p>
          <w:p w14:paraId="4E1148B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14:paraId="081EA47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B060E4" w14:paraId="77A2F3A1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14:paraId="5B245FC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14:paraId="1D7C70F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14:paraId="4A05F19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14:paraId="611138F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14:paraId="6CC34E2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14:paraId="1B99C94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</w:t>
            </w:r>
          </w:p>
          <w:p w14:paraId="75CC12C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14:paraId="30F9D9B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100), решение</w:t>
            </w:r>
          </w:p>
          <w:p w14:paraId="7C218DD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14:paraId="2E4BDEA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14:paraId="2FA898D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14:paraId="71FC151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14:paraId="6EC315C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14:paraId="4D26A90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измерение в миллиметрах и сантиметрах длины и ширины различных предметов  (тетрадь, карандаш и др.). </w:t>
            </w:r>
          </w:p>
          <w:p w14:paraId="5F2FBE5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14:paraId="45A539E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14:paraId="6EAA9B1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упорядочивание величин от меньшего к большего и наоборот.</w:t>
            </w:r>
          </w:p>
          <w:p w14:paraId="220CDB8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14:paraId="624FCFE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группе: преобразование одних мер длины в другие (с опорой на таблицу величин).</w:t>
            </w:r>
          </w:p>
          <w:p w14:paraId="2AE760F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14:paraId="097F458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размен рубля (50 рублей, 100 рублей) разными монетами. </w:t>
            </w:r>
          </w:p>
          <w:p w14:paraId="729B6AE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14:paraId="4F6089A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таблицу.</w:t>
            </w:r>
          </w:p>
          <w:p w14:paraId="458E1AB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B060E4" w14:paraId="11707F50" w14:textId="77777777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6966F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14:paraId="039F045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14:paraId="067660D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14:paraId="066CD1E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7BE13B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14:paraId="72072A2B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7E9B9E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>, сочетательное свойства сложения, их применение для вычислений.</w:t>
            </w:r>
          </w:p>
          <w:p w14:paraId="7C8D4CD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 компонентов и </w:t>
            </w:r>
            <w:r>
              <w:rPr>
                <w:sz w:val="24"/>
                <w:szCs w:val="24"/>
              </w:rPr>
              <w:lastRenderedPageBreak/>
              <w:t>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14:paraId="53CA05A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848F74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243E79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218628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C8974D7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054501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D918973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352EDC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F79900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5979CD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467A57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74482A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14:paraId="2A551D3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14:paraId="1E4E3A3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14:paraId="3A1D3B0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таблицей умножения.</w:t>
            </w:r>
          </w:p>
          <w:p w14:paraId="0E6D977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14:paraId="1D578A1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 Табличные</w:t>
            </w:r>
          </w:p>
          <w:p w14:paraId="425A5FF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умножения,</w:t>
            </w:r>
          </w:p>
          <w:p w14:paraId="2021448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14:paraId="374DC94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решении задач.</w:t>
            </w:r>
          </w:p>
          <w:p w14:paraId="3E3070E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368374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14:paraId="301D146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14:paraId="66A39D8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DE06C5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5A9F77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14:paraId="3487553E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6DDEA2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A6D216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14:paraId="57A7459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14:paraId="472544D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14:paraId="7BCDB7A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14:paraId="1E0C591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AC1A655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216FDD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Неизвестный компонент действия сложения,</w:t>
            </w:r>
          </w:p>
          <w:p w14:paraId="57142D3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14:paraId="3C168AB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14:paraId="47D4671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A84E58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766610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14:paraId="4DA451F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запись, вычисление значения. Порядок</w:t>
            </w:r>
          </w:p>
          <w:p w14:paraId="33E901B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14:paraId="0CF4926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14:paraId="1DA1D5C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содержащем действия</w:t>
            </w:r>
          </w:p>
          <w:p w14:paraId="64933B5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сложения и вычитания (со скобками/без скобок) в </w:t>
            </w:r>
            <w:r>
              <w:rPr>
                <w:sz w:val="24"/>
                <w:szCs w:val="24"/>
              </w:rPr>
              <w:lastRenderedPageBreak/>
              <w:t>пределах 100 (не более трёх действий); нахождение его значения.</w:t>
            </w:r>
          </w:p>
          <w:p w14:paraId="7F59333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14:paraId="1C0F2D1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14:paraId="0D425A8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59787DE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14:paraId="61442A8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0F20B04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14:paraId="7417337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14:paraId="391F15E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14:paraId="7897401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14:paraId="5D81922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Комментирование хода выполнения арифметического действия с использованием математической </w:t>
            </w:r>
            <w:proofErr w:type="spellStart"/>
            <w:r>
              <w:rPr>
                <w:sz w:val="24"/>
                <w:szCs w:val="24"/>
              </w:rPr>
              <w:t>терминоло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гии</w:t>
            </w:r>
            <w:proofErr w:type="spellEnd"/>
            <w:r>
              <w:rPr>
                <w:sz w:val="24"/>
                <w:szCs w:val="24"/>
              </w:rPr>
              <w:t xml:space="preserve"> (десятки, единицы, сумма, разность и др.).</w:t>
            </w:r>
          </w:p>
          <w:p w14:paraId="4ED0FB8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(вычисления с использованием переместительного, сочетательного свойств сложения).</w:t>
            </w:r>
          </w:p>
          <w:p w14:paraId="424EFCB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</w:t>
            </w:r>
            <w:r>
              <w:rPr>
                <w:sz w:val="24"/>
                <w:szCs w:val="24"/>
              </w:rPr>
              <w:lastRenderedPageBreak/>
              <w:t xml:space="preserve">Закрепление правила группировки слагаемых. </w:t>
            </w:r>
          </w:p>
          <w:p w14:paraId="6B4267B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слагаемых.</w:t>
            </w:r>
          </w:p>
          <w:p w14:paraId="6D92239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14:paraId="1A6C033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14:paraId="3CC51B9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переместительного или сочетательного свойств сложения.</w:t>
            </w:r>
          </w:p>
          <w:p w14:paraId="70C0674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</w:t>
            </w:r>
            <w:proofErr w:type="spellStart"/>
            <w:r>
              <w:rPr>
                <w:sz w:val="24"/>
                <w:szCs w:val="24"/>
              </w:rPr>
              <w:t>выполне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действия по алгоритму. </w:t>
            </w:r>
          </w:p>
          <w:p w14:paraId="2047704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оценка рациональности выбранного приёма вычисления. </w:t>
            </w:r>
          </w:p>
          <w:p w14:paraId="6FAA368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14:paraId="6FFA5C0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14:paraId="72A9CFA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790731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14:paraId="7B9D0EF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14:paraId="5353846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60A39B5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1549EA3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6568A6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действия умножения и деления.</w:t>
            </w:r>
          </w:p>
          <w:p w14:paraId="7109BF8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E04A96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3E2CF4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табличные случаи умножения и деления.</w:t>
            </w:r>
          </w:p>
          <w:p w14:paraId="1F366C8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5EE1E1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B04D775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3CA7674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92EF68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14:paraId="09B4E10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B299BA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645A59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14:paraId="38EE942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3B6978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14:paraId="7EDEE29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7A7939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2D5244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14:paraId="45DD824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DDB800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14:paraId="48CBCA7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4D23E27E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4B4E7BE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B2B5A6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14:paraId="293847B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 выражений.</w:t>
            </w:r>
          </w:p>
          <w:p w14:paraId="6F22E0BC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814762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14:paraId="340642C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6F3CF9D3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149079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</w:t>
            </w:r>
            <w:r>
              <w:rPr>
                <w:sz w:val="24"/>
                <w:szCs w:val="24"/>
              </w:rPr>
              <w:lastRenderedPageBreak/>
              <w:t xml:space="preserve">скобками. </w:t>
            </w:r>
          </w:p>
          <w:p w14:paraId="39B41F8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4E29DCA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14:paraId="3701BF8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14:paraId="591CF92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14:paraId="4790257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чтение выражений со скобками и решение с устным проговариванием последовательности действий. </w:t>
            </w:r>
          </w:p>
          <w:p w14:paraId="7FFA1234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7995C2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B060E4" w14:paraId="2615C896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14:paraId="23D0D65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14:paraId="1DBA820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14:paraId="171AD42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14:paraId="7B4AC4C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14:paraId="7E6CA90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14:paraId="299CCF4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14:paraId="7FC99682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739FFBC0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B89DEC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3342CA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14:paraId="13A274B0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14:paraId="5A63523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соответствующих плану</w:t>
            </w:r>
          </w:p>
          <w:p w14:paraId="2F56C0E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14:paraId="2E3265F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14:paraId="5E7E494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14:paraId="2DCD605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14:paraId="3AF5AAA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действия (сложение,</w:t>
            </w:r>
          </w:p>
          <w:p w14:paraId="7DA048E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14:paraId="0919419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14:paraId="28F569D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14:paraId="69EB055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14:paraId="7839EF4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14:paraId="619DEBA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14:paraId="02667CF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Коллективная работа: чтение текста задачи с учётом предлагаемого задания: найти условие и вопрос задачи. </w:t>
            </w:r>
          </w:p>
          <w:p w14:paraId="30D445D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14:paraId="5A88924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14:paraId="44610669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593FC8B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14:paraId="7F03841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14:paraId="44EE88D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14:paraId="0E04AC4D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452B3A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парах: решение задач на деление с помощью действий с </w:t>
            </w:r>
            <w:r>
              <w:rPr>
                <w:sz w:val="24"/>
                <w:szCs w:val="24"/>
              </w:rPr>
              <w:lastRenderedPageBreak/>
              <w:t xml:space="preserve">конкретными предметами (кружки, палочки и т. п.). </w:t>
            </w:r>
          </w:p>
          <w:p w14:paraId="53C3EC6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14:paraId="1E51359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14:paraId="2C81933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решение задач с опорой на данные, приведенные в таблице и составление задач обратных данной.</w:t>
            </w:r>
          </w:p>
          <w:p w14:paraId="01FA332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14:paraId="7689F8A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B060E4" w14:paraId="0964F23E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CBCF4D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14:paraId="6809A77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556B0F8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14:paraId="07403CF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отрезка заданной длины с помощью линейки. Изображение на клетчатой бумаге прямоугольника с заданными длинами сторон, квадрата  с  заданной длиной стороны.</w:t>
            </w:r>
          </w:p>
          <w:p w14:paraId="46706231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6073D90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14:paraId="575AAD1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многоугольника путем сложения длин сторон.</w:t>
            </w:r>
          </w:p>
          <w:p w14:paraId="4CAF8F11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06106A1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формулирование ответов на вопросы  об общем и различном геометрических фигур.</w:t>
            </w:r>
          </w:p>
          <w:p w14:paraId="3EC322A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упражнения: «Опиши фигуру», «Нарисуй фигуру по инструкции», «Найди модели фигур в окру </w:t>
            </w:r>
            <w:proofErr w:type="spellStart"/>
            <w:r>
              <w:rPr>
                <w:sz w:val="24"/>
                <w:szCs w:val="24"/>
              </w:rPr>
              <w:t>жающем</w:t>
            </w:r>
            <w:proofErr w:type="spellEnd"/>
            <w:r>
              <w:rPr>
                <w:sz w:val="24"/>
                <w:szCs w:val="24"/>
              </w:rPr>
              <w:t>» и т. п.</w:t>
            </w:r>
          </w:p>
          <w:p w14:paraId="5F14B41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14:paraId="384D86E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расстояний с использованием заданных или самостоятельно выбранных единиц. </w:t>
            </w:r>
          </w:p>
          <w:p w14:paraId="113D671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14:paraId="7BA8E45F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194E1CD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14:paraId="64B5B946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2A91A9B8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3128B1EA" w14:textId="77777777" w:rsidR="00B060E4" w:rsidRDefault="00B060E4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14:paraId="013E2F1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бумаге.</w:t>
            </w:r>
          </w:p>
          <w:p w14:paraId="49A100A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14:paraId="40A2360C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2A003E9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14:paraId="666D93E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14:paraId="14CFBA1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14:paraId="0023E96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14:paraId="7CBD68A8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B060E4" w14:paraId="4F491E79" w14:textId="77777777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0ADE41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14:paraId="2A14A06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745A328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</w:t>
            </w:r>
          </w:p>
          <w:p w14:paraId="4352848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14:paraId="4FB433B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14:paraId="4F30140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14:paraId="027CF44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неверные (ложные) </w:t>
            </w:r>
            <w:r>
              <w:rPr>
                <w:sz w:val="24"/>
                <w:szCs w:val="24"/>
              </w:rPr>
              <w:lastRenderedPageBreak/>
              <w:t>утверждения, содержащие количественные, пространственные отношения, зависимости между числами/величинами.</w:t>
            </w:r>
          </w:p>
          <w:p w14:paraId="0EB460A6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14:paraId="38EC88C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14:paraId="6547841E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14:paraId="03A4669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геометрических фигур (</w:t>
            </w:r>
            <w:proofErr w:type="spellStart"/>
            <w:r>
              <w:rPr>
                <w:sz w:val="24"/>
                <w:szCs w:val="24"/>
              </w:rPr>
              <w:t>формулиро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правила, проверка правила, дополнение ряда).</w:t>
            </w:r>
          </w:p>
          <w:p w14:paraId="550073B7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14:paraId="0D640A8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14:paraId="51F5793F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14:paraId="51393E4D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14:paraId="1C17F6B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14:paraId="5E600BFD" w14:textId="77777777" w:rsidR="00B060E4" w:rsidRDefault="00521819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25B8D66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3F052F8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Календарь. Схемы маршрутов. Работа с информацией: анализ информации, представленной на рисунке и в тексте </w:t>
            </w:r>
            <w:r>
              <w:rPr>
                <w:sz w:val="24"/>
                <w:szCs w:val="24"/>
              </w:rPr>
              <w:lastRenderedPageBreak/>
              <w:t>задания.</w:t>
            </w:r>
          </w:p>
          <w:p w14:paraId="44FD94F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работы с электронными средствами  обучения.</w:t>
            </w:r>
          </w:p>
        </w:tc>
      </w:tr>
    </w:tbl>
    <w:p w14:paraId="4322F820" w14:textId="77777777" w:rsidR="00B060E4" w:rsidRDefault="00B060E4">
      <w:pPr>
        <w:pStyle w:val="af3"/>
        <w:spacing w:before="0" w:after="0" w:line="360" w:lineRule="auto"/>
        <w:ind w:right="155"/>
        <w:rPr>
          <w:szCs w:val="28"/>
        </w:rPr>
      </w:pPr>
    </w:p>
    <w:p w14:paraId="2F95BA3E" w14:textId="77777777" w:rsidR="00B060E4" w:rsidRDefault="00521819">
      <w:pPr>
        <w:pStyle w:val="2"/>
      </w:pPr>
      <w:bookmarkStart w:id="30" w:name="_Toc142903376"/>
      <w:r>
        <w:t>3 КЛАСС (136 часов)</w:t>
      </w:r>
      <w:bookmarkEnd w:id="30"/>
    </w:p>
    <w:tbl>
      <w:tblPr>
        <w:tblStyle w:val="12"/>
        <w:tblW w:w="14601" w:type="dxa"/>
        <w:tblInd w:w="-5" w:type="dxa"/>
        <w:tblLook w:val="04A0" w:firstRow="1" w:lastRow="0" w:firstColumn="1" w:lastColumn="0" w:noHBand="0" w:noVBand="1"/>
      </w:tblPr>
      <w:tblGrid>
        <w:gridCol w:w="3022"/>
        <w:gridCol w:w="3357"/>
        <w:gridCol w:w="8222"/>
      </w:tblGrid>
      <w:tr w:rsidR="00B060E4" w14:paraId="36D48332" w14:textId="77777777">
        <w:tc>
          <w:tcPr>
            <w:tcW w:w="3022" w:type="dxa"/>
            <w:tcBorders>
              <w:bottom w:val="single" w:sz="6" w:space="0" w:color="231F20"/>
            </w:tcBorders>
          </w:tcPr>
          <w:p w14:paraId="1E16B577" w14:textId="77777777" w:rsidR="00B060E4" w:rsidRDefault="00521819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14:paraId="683C6102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626E3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14:paraId="2E2AB0FC" w14:textId="77777777" w:rsidR="00B060E4" w:rsidRDefault="00521819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060E4" w14:paraId="1465E2B7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11B9F23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14:paraId="258E657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14:paraId="62D7BAF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14:paraId="092C2758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E0261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E31E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D761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7030D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CEF4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348E3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FEFC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D76F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89506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9FE18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59C62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D484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98143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0C228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531B4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09091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7042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14:paraId="2E76772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14:paraId="11C4DA4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14:paraId="47F571A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14:paraId="2E155062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9951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99D3A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175F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14:paraId="68866E0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14:paraId="0838B7DA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1D27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14:paraId="1224799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</w:tcPr>
          <w:p w14:paraId="1C58BB6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14:paraId="131ADF8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14:paraId="08FCECF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14:paraId="6A1CAEA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14:paraId="6965297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68F48A2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14:paraId="0865D94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14:paraId="464D7F7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14:paraId="261ED53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14:paraId="07E562B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14:paraId="0607C20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14:paraId="72AB099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269CB70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14:paraId="6526966E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записи).</w:t>
            </w:r>
          </w:p>
        </w:tc>
      </w:tr>
      <w:tr w:rsidR="00B060E4" w14:paraId="162B8EF6" w14:textId="77777777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B73769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14:paraId="46D58213" w14:textId="77777777" w:rsidR="00B060E4" w:rsidRDefault="00521819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14:paraId="07EBDEF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14:paraId="7ED51E7D" w14:textId="77777777" w:rsidR="00B060E4" w:rsidRDefault="00521819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«тяжелее/легче на/в». </w:t>
            </w:r>
          </w:p>
          <w:p w14:paraId="50FF982C" w14:textId="77777777" w:rsidR="00B060E4" w:rsidRDefault="00B060E4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DA613" w14:textId="77777777" w:rsidR="00B060E4" w:rsidRDefault="00521819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14:paraId="07591BCB" w14:textId="77777777" w:rsidR="00B060E4" w:rsidRDefault="005218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14:paraId="008BFC03" w14:textId="77777777" w:rsidR="00B060E4" w:rsidRDefault="005218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14:paraId="154FBA96" w14:textId="77777777" w:rsidR="00B060E4" w:rsidRDefault="00521819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(единица длины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миллиметр, километр); соотношение между величинами в пределах тысячи.</w:t>
            </w:r>
          </w:p>
          <w:p w14:paraId="2EB5C883" w14:textId="77777777" w:rsidR="00B060E4" w:rsidRDefault="0052181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14:paraId="0EDA1B87" w14:textId="77777777" w:rsidR="00B060E4" w:rsidRDefault="00B060E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EC246" w14:textId="77777777" w:rsidR="00B060E4" w:rsidRDefault="00521819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14:paraId="2E4FF0C7" w14:textId="77777777" w:rsidR="00B060E4" w:rsidRDefault="0052181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14:paraId="4BD4CF52" w14:textId="77777777" w:rsidR="00B060E4" w:rsidRDefault="005218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14:paraId="3E224C23" w14:textId="77777777" w:rsidR="00B060E4" w:rsidRDefault="005218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14:paraId="44CFC244" w14:textId="77777777" w:rsidR="00B060E4" w:rsidRDefault="005218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14:paraId="715C8597" w14:textId="77777777" w:rsidR="00B060E4" w:rsidRDefault="005218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14:paraId="057DD85C" w14:textId="77777777" w:rsidR="00B060E4" w:rsidRDefault="005218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купли-про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движения, работы.  </w:t>
            </w:r>
          </w:p>
          <w:p w14:paraId="47E2077B" w14:textId="77777777" w:rsidR="00B060E4" w:rsidRDefault="005218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14:paraId="4545CD27" w14:textId="77777777" w:rsidR="00B060E4" w:rsidRDefault="00521819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14:paraId="21DC3859" w14:textId="77777777" w:rsidR="00B060E4" w:rsidRDefault="00521819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14:paraId="186A666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14:paraId="44E66BF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14:paraId="56C966B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(см2, м2).</w:t>
            </w:r>
          </w:p>
          <w:p w14:paraId="0776F904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BC33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14:paraId="61BC76EF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0E4" w14:paraId="24FAA149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018289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14:paraId="59D91B2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78F407F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14:paraId="44E1F27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14:paraId="2B20469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14:paraId="10416DB2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A00C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CDE8F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2EEF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14:paraId="17672DF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14:paraId="6C5C00B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4B3C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14:paraId="03C22C8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столбик, письменное</w:t>
            </w:r>
          </w:p>
          <w:p w14:paraId="4B329F8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14:paraId="701E6371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9D3B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14:paraId="379D1D3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</w:t>
            </w:r>
          </w:p>
          <w:p w14:paraId="217727E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14:paraId="734320C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14:paraId="714DA49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</w:p>
          <w:p w14:paraId="4AB14D4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14:paraId="0EEEEE8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14:paraId="7F41279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14:paraId="01991D2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14:paraId="69FF6143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3453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14:paraId="00C360A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14:paraId="625F519D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ACC4C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C8A3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FAE68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2B5BC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29AA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2E835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30B4C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55ED8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43E3D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485B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AE2B3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7B45D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F044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14:paraId="19336C3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A2BDA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12FCC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38AA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14:paraId="323A6DC7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2279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14:paraId="30066DFB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5F5A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круглого числа на однозначное число.</w:t>
            </w:r>
          </w:p>
          <w:p w14:paraId="3C9DB56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3F61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14:paraId="0F440B5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трёхзначного числа на однозначное уголком.</w:t>
            </w:r>
          </w:p>
          <w:p w14:paraId="4074240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Деление суммы на число.</w:t>
            </w:r>
          </w:p>
          <w:p w14:paraId="42962FED" w14:textId="77777777" w:rsidR="00B060E4" w:rsidRDefault="00B060E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16B970B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14:paraId="6325D93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14:paraId="3E0C2BA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14:paraId="73F2FFA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14:paraId="4C478C8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14:paraId="6FE6FA7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14:paraId="0B23CF3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14:paraId="77D17A7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14:paraId="3A5459B6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Логический тренинг: исключи лишнюю математическую запись среди представленных.</w:t>
            </w:r>
          </w:p>
          <w:p w14:paraId="5102685E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14:paraId="646AC267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14:paraId="6EB0C49A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14:paraId="0E734A53" w14:textId="77777777" w:rsidR="00B060E4" w:rsidRDefault="00B06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707B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5AF03F8A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26A5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14:paraId="3677A52A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8104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14:paraId="7B6458D7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1180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4BF3C25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3A93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2D2ECD57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844D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14:paraId="41C5DBD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14:paraId="5E8F00E5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249D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51770E6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14:paraId="5F713F3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14:paraId="1693161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36CE3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1B3515F6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83B8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Коллективная работа: отработка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112FCC7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14:paraId="71C3835C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35EF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F6EB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14:paraId="693750D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58407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6C94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14:paraId="22A550C3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80EC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B060E4" w14:paraId="54D37E04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E0A369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28DC8310" w14:textId="77777777" w:rsidR="00B060E4" w:rsidRDefault="00521819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зада-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14:paraId="2E9CD89A" w14:textId="77777777" w:rsidR="00B060E4" w:rsidRDefault="00521819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понимание смысла арифметических  действий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14:paraId="522E52FA" w14:textId="77777777" w:rsidR="00B060E4" w:rsidRDefault="00521819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14:paraId="56322227" w14:textId="77777777" w:rsidR="00B060E4" w:rsidRDefault="00521819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14:paraId="5C550A22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29DA2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61D2D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A3292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2E21B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90231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61095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6E47E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890BC" w14:textId="77777777" w:rsidR="00B060E4" w:rsidRDefault="00B060E4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569C5" w14:textId="77777777" w:rsidR="00B060E4" w:rsidRDefault="00521819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решения и оценка полученного результата.</w:t>
            </w:r>
          </w:p>
          <w:p w14:paraId="31176C81" w14:textId="77777777" w:rsidR="00B060E4" w:rsidRDefault="00B060E4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B5" w14:textId="77777777" w:rsidR="00B060E4" w:rsidRDefault="00B060E4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65769" w14:textId="77777777" w:rsidR="00B060E4" w:rsidRDefault="00521819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14:paraId="10B420F4" w14:textId="77777777" w:rsidR="00B060E4" w:rsidRDefault="00B060E4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6960E0E4" w14:textId="77777777" w:rsidR="00B060E4" w:rsidRDefault="00521819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44A08A22" w14:textId="77777777" w:rsidR="00B060E4" w:rsidRDefault="00B060E4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00521" w14:textId="77777777" w:rsidR="00B060E4" w:rsidRDefault="00521819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7631A777" w14:textId="77777777" w:rsidR="00B060E4" w:rsidRDefault="00521819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14:paraId="69F27052" w14:textId="77777777" w:rsidR="00B060E4" w:rsidRDefault="00521819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14:paraId="14CBEFCE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14:paraId="6EBB6888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на образец. </w:t>
            </w:r>
          </w:p>
          <w:p w14:paraId="26A61A2D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14:paraId="4D46F20F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14:paraId="35C10EC1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14:paraId="4A5FCBC4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14:paraId="58190D3F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14:paraId="541E0B11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14:paraId="1F9B7B92" w14:textId="77777777" w:rsidR="00B060E4" w:rsidRDefault="005218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парах: соедини выражение и схематический рисунок задачи после совместного анализа.</w:t>
            </w:r>
          </w:p>
          <w:p w14:paraId="2AE05533" w14:textId="77777777" w:rsidR="00B060E4" w:rsidRDefault="00B060E4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1521A" w14:textId="77777777" w:rsidR="00B060E4" w:rsidRDefault="00521819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14:paraId="2E27A1B6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39D1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14:paraId="0B5EF46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B060E4" w14:paraId="45B7E7EA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09654CA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14:paraId="323FB475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14:paraId="50FAB5A2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14:paraId="3D16EC7B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337B025A" w14:textId="77777777" w:rsidR="00B060E4" w:rsidRDefault="005218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14:paraId="1115FE1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14:paraId="13C20942" w14:textId="77777777" w:rsidR="00B060E4" w:rsidRDefault="00B060E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9EC57" w14:textId="77777777" w:rsidR="00B060E4" w:rsidRDefault="00B060E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C8465" w14:textId="77777777" w:rsidR="00B060E4" w:rsidRDefault="00B060E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FF8C6" w14:textId="77777777" w:rsidR="00B060E4" w:rsidRDefault="00B060E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794DA" w14:textId="77777777" w:rsidR="00B060E4" w:rsidRDefault="005218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14:paraId="41A64FA1" w14:textId="77777777" w:rsidR="00B060E4" w:rsidRDefault="00521819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49A490" w14:textId="77777777" w:rsidR="00B060E4" w:rsidRDefault="00B060E4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AF052" w14:textId="77777777" w:rsidR="00B060E4" w:rsidRDefault="005218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на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4822429F" w14:textId="77777777" w:rsidR="00B060E4" w:rsidRDefault="00521819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14:paraId="65629684" w14:textId="77777777" w:rsidR="00B060E4" w:rsidRDefault="005218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геометрических величин.</w:t>
            </w:r>
          </w:p>
          <w:p w14:paraId="12352E1B" w14:textId="77777777" w:rsidR="00B060E4" w:rsidRDefault="005218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14:paraId="1D3687B8" w14:textId="77777777" w:rsidR="00B060E4" w:rsidRDefault="005218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14:paraId="50016360" w14:textId="77777777" w:rsidR="00B060E4" w:rsidRDefault="005218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14:paraId="604E494B" w14:textId="77777777" w:rsidR="00B060E4" w:rsidRDefault="00B060E4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E9FE8" w14:textId="77777777" w:rsidR="00B060E4" w:rsidRDefault="005218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14:paraId="67296311" w14:textId="77777777" w:rsidR="00B060E4" w:rsidRDefault="00B060E4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A7092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D725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14:paraId="04297E7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сравнение площадей фигур на глаз и путем наложения. </w:t>
            </w:r>
          </w:p>
          <w:p w14:paraId="46E5F19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14:paraId="7E726E45" w14:textId="77777777" w:rsidR="00B060E4" w:rsidRDefault="00B060E4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D384B" w14:textId="77777777" w:rsidR="00B060E4" w:rsidRDefault="00521819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14:paraId="3B654606" w14:textId="77777777" w:rsidR="00B060E4" w:rsidRDefault="00B060E4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C3789" w14:textId="77777777" w:rsidR="00B060E4" w:rsidRDefault="00521819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1C2B5711" w14:textId="77777777" w:rsidR="00B060E4" w:rsidRDefault="00521819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B060E4" w14:paraId="4E947914" w14:textId="77777777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B48D373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14:paraId="73E4BBA4" w14:textId="77777777" w:rsidR="00B060E4" w:rsidRDefault="00521819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14:paraId="28FF6CC1" w14:textId="77777777" w:rsidR="00B060E4" w:rsidRDefault="00521819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14:paraId="69FBEA6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14:paraId="005D27ED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14:paraId="10D157C9" w14:textId="77777777" w:rsidR="00B060E4" w:rsidRDefault="00521819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14:paraId="4A2185B3" w14:textId="77777777" w:rsidR="00B060E4" w:rsidRDefault="00521819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сложения и умножения: заполнение на основе результатов счёта.</w:t>
            </w:r>
          </w:p>
          <w:p w14:paraId="0312F76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14:paraId="09AA127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14:paraId="5C94511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14:paraId="40F74CE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14:paraId="6A4E83B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14:paraId="611F49E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14:paraId="086442D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14:paraId="09653D5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14:paraId="0BEE5F5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14:paraId="52CD2DD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14:paraId="2463FCF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2AEBD57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3467F76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14:paraId="138A78A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14:paraId="4243FA9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14:paraId="44F1046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14:paraId="6D42372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табличной форме (на диаграмме).</w:t>
            </w:r>
          </w:p>
          <w:p w14:paraId="204A0625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14:paraId="52DA776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14:paraId="2223B2F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14:paraId="30F5D094" w14:textId="77777777" w:rsidR="00B060E4" w:rsidRDefault="00B060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F8F36" w14:textId="77777777" w:rsidR="00B060E4" w:rsidRDefault="00521819">
      <w:pPr>
        <w:pStyle w:val="2"/>
      </w:pPr>
      <w:bookmarkStart w:id="31" w:name="_Toc142903377"/>
      <w:r>
        <w:t>4 КЛАСС (136 часов)</w:t>
      </w:r>
      <w:bookmarkEnd w:id="31"/>
    </w:p>
    <w:tbl>
      <w:tblPr>
        <w:tblStyle w:val="32"/>
        <w:tblpPr w:leftFromText="180" w:rightFromText="180" w:vertAnchor="text" w:horzAnchor="margin" w:tblpY="186"/>
        <w:tblW w:w="14596" w:type="dxa"/>
        <w:tblLook w:val="04A0" w:firstRow="1" w:lastRow="0" w:firstColumn="1" w:lastColumn="0" w:noHBand="0" w:noVBand="1"/>
      </w:tblPr>
      <w:tblGrid>
        <w:gridCol w:w="2727"/>
        <w:gridCol w:w="4072"/>
        <w:gridCol w:w="7797"/>
      </w:tblGrid>
      <w:tr w:rsidR="00B060E4" w14:paraId="20FDDDFB" w14:textId="77777777">
        <w:tc>
          <w:tcPr>
            <w:tcW w:w="2727" w:type="dxa"/>
          </w:tcPr>
          <w:p w14:paraId="4435F57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раздел курса, примерное 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072" w:type="dxa"/>
          </w:tcPr>
          <w:p w14:paraId="6516B0D1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8A32E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</w:tcPr>
          <w:p w14:paraId="7AD037E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060E4" w14:paraId="65612D0F" w14:textId="77777777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639B53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2EEA8A7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14:paraId="76CF2F5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большее или меньшее данного числа</w:t>
            </w:r>
          </w:p>
          <w:p w14:paraId="05578E8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14:paraId="0B03587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14:paraId="1A65800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42ED929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14:paraId="2F1D82F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14:paraId="1A36555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чисел, характеристика   классов и разрядов многозначного числа.</w:t>
            </w:r>
          </w:p>
          <w:p w14:paraId="3173A32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14:paraId="3C46AE6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ведение математических записей.</w:t>
            </w:r>
          </w:p>
          <w:p w14:paraId="7E9DE88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14:paraId="0AEE82F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14:paraId="7B225A2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14:paraId="6FE954A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060E4" w14:paraId="1D925179" w14:textId="77777777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</w:tcPr>
          <w:p w14:paraId="5C0A80A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19F739B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Величины: сравнение объектов по массе, длине, площади, вместимости -случаи без преобразования.</w:t>
            </w:r>
          </w:p>
          <w:p w14:paraId="3C6E55F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14:paraId="6FE56DF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14:paraId="4FB8E9F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</w:p>
          <w:p w14:paraId="03F449A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14:paraId="4DB94F0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14:paraId="59187E9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14:paraId="1BBDBE5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Единицы длины (миллиметр, сантиметр, дециметр, метр, километр),</w:t>
            </w:r>
          </w:p>
          <w:p w14:paraId="593C457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</w:p>
          <w:p w14:paraId="78416D4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14:paraId="0109F31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14:paraId="75C093E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</w:p>
          <w:p w14:paraId="77F6BBC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14:paraId="4F8E321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14:paraId="1D242E6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14:paraId="101569B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208600E1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14:paraId="4FDC7853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14:paraId="5800F805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14:paraId="3837B8ED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14:paraId="4CBE1F2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14:paraId="34BE312D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представление значения величины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единицах, пошаговый переход от более крупных единиц к более мелким.</w:t>
            </w:r>
          </w:p>
          <w:p w14:paraId="7F71578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14:paraId="3A388BA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14:paraId="2652277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38C0B0A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14:paraId="53451DB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 помощью учителя.</w:t>
            </w:r>
          </w:p>
        </w:tc>
      </w:tr>
      <w:tr w:rsidR="00B060E4" w14:paraId="12C4EDBC" w14:textId="77777777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</w:tcPr>
          <w:p w14:paraId="114C4DD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</w:t>
            </w:r>
          </w:p>
          <w:p w14:paraId="37525A5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14:paraId="6D60886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</w:tcPr>
          <w:p w14:paraId="2B5DDE9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14:paraId="4B31146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</w:t>
            </w:r>
          </w:p>
          <w:p w14:paraId="34E8B38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14:paraId="5E3CCC90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08DD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14:paraId="27CDA58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14:paraId="1753152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 (запись угол-</w:t>
            </w:r>
          </w:p>
          <w:p w14:paraId="695EC04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14:paraId="7304029E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14:paraId="7BE54D8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14:paraId="26DBFDB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</w:t>
            </w:r>
          </w:p>
          <w:p w14:paraId="60A084C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14:paraId="0912D4C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14:paraId="327ACF1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числового выражения,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содержащего</w:t>
            </w:r>
          </w:p>
          <w:p w14:paraId="2C682AB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14:paraId="333B2AC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делах 100 000. </w:t>
            </w:r>
          </w:p>
          <w:p w14:paraId="7FE624DB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0E7B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14:paraId="7865F83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08B0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14:paraId="79119F91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387C5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C616A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1F8F9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93DA8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EF74D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21154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F9185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E522A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2ED9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14:paraId="2AD1E65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14:paraId="517E76B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14:paraId="7B9C2B0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14:paraId="312BBDBB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A7118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F718E7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диктант: устные вычисления в пределах ста и случаях, сводимых к вычислениям в пределах ста.</w:t>
            </w:r>
          </w:p>
          <w:p w14:paraId="7273690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14:paraId="5091573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2CB7D7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</w:t>
            </w:r>
          </w:p>
          <w:p w14:paraId="0399500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14:paraId="2BA07BC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14:paraId="46B8791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образцом).</w:t>
            </w:r>
          </w:p>
          <w:p w14:paraId="2E099F3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422D447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14:paraId="5DA75F8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14:paraId="79083B3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14:paraId="4BD3CAC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14:paraId="1715FCA6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A181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14:paraId="69C9FAA5" w14:textId="77777777" w:rsidR="00B060E4" w:rsidRDefault="00521819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14:paraId="04A18E2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14:paraId="44D7D59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прикидка и оценка результатов вычисления (реальность ответа,  прикидка, последняя цифра результата, обратное действие).</w:t>
            </w:r>
          </w:p>
          <w:p w14:paraId="272B11F9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14:paraId="3A5D55C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14:paraId="29B152D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B060E4" w14:paraId="4C4D1D57" w14:textId="77777777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E10C0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7F97545C" w14:textId="77777777" w:rsidR="00B060E4" w:rsidRDefault="00521819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задачей, решение которой содержит 2—3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действия: анализ, представление на схеме; планирование и запись решения; проверка решения и ответа.</w:t>
            </w:r>
          </w:p>
          <w:p w14:paraId="6B8C5C3C" w14:textId="77777777" w:rsidR="00B060E4" w:rsidRDefault="00521819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14:paraId="02BB4BBB" w14:textId="77777777" w:rsidR="00B060E4" w:rsidRDefault="00521819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14:paraId="665507FE" w14:textId="77777777" w:rsidR="00B060E4" w:rsidRDefault="00521819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14:paraId="67208AE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667E3C93" w14:textId="77777777" w:rsidR="00B060E4" w:rsidRDefault="00521819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составь задачу по схеме/рисунку/таблице.</w:t>
            </w:r>
          </w:p>
          <w:p w14:paraId="13E6C020" w14:textId="77777777" w:rsidR="00B060E4" w:rsidRDefault="00521819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обсуждение способа решения задачи,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решения, реальности и логичности ответа на вопрос.   Выбор основания и сравнение задач.</w:t>
            </w:r>
          </w:p>
          <w:p w14:paraId="1665549C" w14:textId="77777777" w:rsidR="00B060E4" w:rsidRDefault="00521819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486B9500" w14:textId="77777777" w:rsidR="00B060E4" w:rsidRDefault="00521819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14:paraId="624000E8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таблицами.</w:t>
            </w:r>
          </w:p>
          <w:p w14:paraId="4C6FB14D" w14:textId="77777777" w:rsidR="00B060E4" w:rsidRDefault="00B060E4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1BBD3" w14:textId="77777777" w:rsidR="00B060E4" w:rsidRDefault="00521819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14:paraId="1BBF7A3A" w14:textId="77777777" w:rsidR="00B060E4" w:rsidRDefault="00521819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математической записи: полная  запись  решения  текстовой  задачи (схема; решение по действиям, по вопросам или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числового выражения; формулировка ответа).</w:t>
            </w:r>
          </w:p>
          <w:p w14:paraId="1BC0BE31" w14:textId="77777777" w:rsidR="00B060E4" w:rsidRDefault="00521819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B060E4" w14:paraId="2C05E2B5" w14:textId="77777777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56B6DA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14:paraId="455A210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14:paraId="2DB17AA2" w14:textId="77777777" w:rsidR="00B060E4" w:rsidRDefault="00521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14:paraId="0CBA6D1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14:paraId="66F72BA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изученных</w:t>
            </w:r>
          </w:p>
          <w:p w14:paraId="3353410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14:paraId="1BF341D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линейки,</w:t>
            </w:r>
          </w:p>
          <w:p w14:paraId="5E320F8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14:paraId="418A84E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7A18BFF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14:paraId="22888BB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</w:t>
            </w:r>
          </w:p>
          <w:p w14:paraId="6B63EAFA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14:paraId="733A655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составленной</w:t>
            </w:r>
          </w:p>
          <w:p w14:paraId="224DAEDE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14:paraId="193A376B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14:paraId="696CC34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0C8BAE72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14:paraId="65AFFB5E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симметричной фигуры.</w:t>
            </w:r>
          </w:p>
          <w:p w14:paraId="2B4B2894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14:paraId="7D609106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89C85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14:paraId="6B899891" w14:textId="77777777" w:rsidR="00B060E4" w:rsidRDefault="00B060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EF56E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14:paraId="0B0A2F17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20BD4CB0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14:paraId="1933D2C8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14:paraId="742A0A2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0BD3C57F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14:paraId="564C5873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14:paraId="49EA2046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14:paraId="35E4F7DE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</w:tr>
      <w:tr w:rsidR="00B060E4" w14:paraId="6E3B8FED" w14:textId="77777777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D6F22C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14:paraId="69157991" w14:textId="77777777" w:rsidR="00B060E4" w:rsidRDefault="005218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</w:tcPr>
          <w:p w14:paraId="77E5ABFB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контрпримеры.</w:t>
            </w:r>
          </w:p>
          <w:p w14:paraId="4103A323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43963F5F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14:paraId="7609E830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14:paraId="751D80FB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14:paraId="07EA0DA8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источниками информации.</w:t>
            </w:r>
          </w:p>
          <w:p w14:paraId="391A8BDF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</w:tcPr>
          <w:p w14:paraId="4A74B96F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Дифференцированное  задание:   комментирование с использованием математической терминологии.</w:t>
            </w:r>
          </w:p>
          <w:p w14:paraId="7AFAC5D7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событий, положение в пространстве, формы</w:t>
            </w:r>
          </w:p>
          <w:p w14:paraId="0184C63D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14:paraId="5DB5D2D2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обсуждение ситуаций использования примеров и контрпримеров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14:paraId="2365B921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107BE914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14:paraId="7CA95FAE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08C897FE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14:paraId="127B8F78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14:paraId="293B97CE" w14:textId="77777777" w:rsidR="00B060E4" w:rsidRDefault="005218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14:paraId="7E0D6BFB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63F48A2C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p w14:paraId="37659BEB" w14:textId="77777777" w:rsidR="00521819" w:rsidRDefault="00521819" w:rsidP="00521819">
      <w:pPr>
        <w:pStyle w:val="af3"/>
        <w:spacing w:before="0" w:after="0" w:line="360" w:lineRule="auto"/>
        <w:ind w:right="155" w:firstLine="709"/>
        <w:jc w:val="center"/>
        <w:rPr>
          <w:b/>
          <w:szCs w:val="28"/>
        </w:rPr>
      </w:pPr>
      <w:r>
        <w:rPr>
          <w:b/>
          <w:szCs w:val="28"/>
        </w:rPr>
        <w:t>ПОУРОЧНОЕ  ПЛАНИРОВАНИЕ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1"/>
        <w:gridCol w:w="2396"/>
        <w:gridCol w:w="3237"/>
        <w:gridCol w:w="1203"/>
        <w:gridCol w:w="1869"/>
        <w:gridCol w:w="1938"/>
        <w:gridCol w:w="1163"/>
        <w:gridCol w:w="2249"/>
      </w:tblGrid>
      <w:tr w:rsidR="00D26F9B" w14:paraId="5E880E0C" w14:textId="77777777" w:rsidTr="00521819">
        <w:tc>
          <w:tcPr>
            <w:tcW w:w="702" w:type="dxa"/>
          </w:tcPr>
          <w:p w14:paraId="501B495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41DA10B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14:paraId="65C0CC9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76BED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82FD3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9F88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05E6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2B64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1976545" w14:textId="77777777" w:rsidTr="00521819">
        <w:tc>
          <w:tcPr>
            <w:tcW w:w="702" w:type="dxa"/>
            <w:vMerge w:val="restart"/>
          </w:tcPr>
          <w:p w14:paraId="248FC20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№ п</w:t>
            </w:r>
            <w:r w:rsidRPr="00521819">
              <w:rPr>
                <w:b/>
                <w:sz w:val="24"/>
                <w:szCs w:val="24"/>
                <w:lang w:val="en-US"/>
              </w:rPr>
              <w:t>/</w:t>
            </w:r>
            <w:r w:rsidRPr="00521819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90" w:type="dxa"/>
            <w:vMerge w:val="restart"/>
          </w:tcPr>
          <w:p w14:paraId="3A13F81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Название раздела, № урока в разделе</w:t>
            </w:r>
          </w:p>
        </w:tc>
        <w:tc>
          <w:tcPr>
            <w:tcW w:w="4168" w:type="dxa"/>
            <w:vMerge w:val="restart"/>
          </w:tcPr>
          <w:p w14:paraId="2B223B6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320" w:type="dxa"/>
            <w:gridSpan w:val="3"/>
          </w:tcPr>
          <w:p w14:paraId="5B4D306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</w:tcPr>
          <w:p w14:paraId="3B47181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40" w:type="dxa"/>
            <w:vMerge w:val="restart"/>
          </w:tcPr>
          <w:p w14:paraId="317506E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26F9B" w14:paraId="44E1C74A" w14:textId="77777777" w:rsidTr="00521819">
        <w:tc>
          <w:tcPr>
            <w:tcW w:w="702" w:type="dxa"/>
            <w:vMerge/>
          </w:tcPr>
          <w:p w14:paraId="58150A9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3A442CE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14:paraId="647A8E6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CB5D70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14:paraId="770686D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</w:tcPr>
          <w:p w14:paraId="507111B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  <w:r w:rsidRPr="00521819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40" w:type="dxa"/>
            <w:vMerge/>
          </w:tcPr>
          <w:p w14:paraId="1CC1B1A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DC976D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F1B618F" w14:textId="77777777" w:rsidTr="00521819">
        <w:tc>
          <w:tcPr>
            <w:tcW w:w="702" w:type="dxa"/>
          </w:tcPr>
          <w:p w14:paraId="24A734E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521819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14:paraId="3DA565A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521819">
              <w:rPr>
                <w:sz w:val="24"/>
                <w:szCs w:val="24"/>
              </w:rPr>
              <w:t>Числа</w:t>
            </w:r>
          </w:p>
          <w:p w14:paraId="0D39621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6D746BC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521819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2656F128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521819" w:rsidRPr="00521819">
              <w:rPr>
                <w:sz w:val="24"/>
                <w:szCs w:val="24"/>
              </w:rPr>
              <w:t xml:space="preserve">Счет предметов </w:t>
            </w:r>
            <w:r>
              <w:rPr>
                <w:sz w:val="24"/>
                <w:szCs w:val="24"/>
              </w:rPr>
              <w:t xml:space="preserve">в пределах 10 </w:t>
            </w:r>
            <w:r w:rsidR="00521819" w:rsidRPr="00521819">
              <w:rPr>
                <w:sz w:val="24"/>
                <w:szCs w:val="24"/>
              </w:rPr>
              <w:t xml:space="preserve">(с использованием количественных и порядковых числительных), </w:t>
            </w:r>
            <w:r>
              <w:rPr>
                <w:sz w:val="24"/>
                <w:szCs w:val="24"/>
              </w:rPr>
              <w:t>запись результата цифрами</w:t>
            </w:r>
          </w:p>
        </w:tc>
        <w:tc>
          <w:tcPr>
            <w:tcW w:w="1440" w:type="dxa"/>
          </w:tcPr>
          <w:p w14:paraId="706E52C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521819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36ADF4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3B2B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C7BE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A7A8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B13741A" w14:textId="77777777" w:rsidTr="00521819">
        <w:tc>
          <w:tcPr>
            <w:tcW w:w="702" w:type="dxa"/>
          </w:tcPr>
          <w:p w14:paraId="087AA6F6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14:paraId="6463D028" w14:textId="77777777" w:rsidR="00CE37C5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Пространственные отношения </w:t>
            </w:r>
          </w:p>
          <w:p w14:paraId="64356F7D" w14:textId="77777777" w:rsid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14:paraId="7102E9E5" w14:textId="77777777" w:rsidR="00CE37C5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17D3EE14" w14:textId="77777777" w:rsidR="00CE37C5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386140B8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CE37C5">
              <w:rPr>
                <w:sz w:val="24"/>
                <w:szCs w:val="24"/>
              </w:rPr>
              <w:t xml:space="preserve">Пространственные отношения. </w:t>
            </w:r>
            <w:r>
              <w:rPr>
                <w:sz w:val="24"/>
                <w:szCs w:val="24"/>
              </w:rPr>
              <w:t>Порядковый номер объекта при заданном порядке счета</w:t>
            </w:r>
          </w:p>
        </w:tc>
        <w:tc>
          <w:tcPr>
            <w:tcW w:w="1440" w:type="dxa"/>
          </w:tcPr>
          <w:p w14:paraId="05FCA951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8F82D1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5B83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D839E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1D70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B00AC36" w14:textId="77777777" w:rsidTr="00521819">
        <w:tc>
          <w:tcPr>
            <w:tcW w:w="702" w:type="dxa"/>
          </w:tcPr>
          <w:p w14:paraId="0459B848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14:paraId="00FF436E" w14:textId="77777777" w:rsid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14:paraId="5BCA78F3" w14:textId="77777777" w:rsidR="00CE37C5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018EDFA5" w14:textId="77777777" w:rsidR="00CE37C5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14:paraId="612661F4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Прямой и обратный счет в пределах 10. Ориентация на числовом луче</w:t>
            </w:r>
          </w:p>
        </w:tc>
        <w:tc>
          <w:tcPr>
            <w:tcW w:w="1440" w:type="dxa"/>
          </w:tcPr>
          <w:p w14:paraId="1888C382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1C1067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215AC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40E1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BE1A3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68DBA06" w14:textId="77777777" w:rsidTr="00521819">
        <w:tc>
          <w:tcPr>
            <w:tcW w:w="702" w:type="dxa"/>
          </w:tcPr>
          <w:p w14:paraId="23DB73C1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14:paraId="34F46850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14:paraId="1F529D8E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1-5. </w:t>
            </w:r>
            <w:r w:rsidRPr="00CE37C5">
              <w:rPr>
                <w:sz w:val="24"/>
                <w:szCs w:val="24"/>
              </w:rPr>
              <w:t>Состав чисел от 2 до 5 из двух слагаемых.</w:t>
            </w:r>
          </w:p>
        </w:tc>
        <w:tc>
          <w:tcPr>
            <w:tcW w:w="1440" w:type="dxa"/>
          </w:tcPr>
          <w:p w14:paraId="3F7317EB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D69693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62A7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7D5A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C008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21FC9FC" w14:textId="77777777" w:rsidTr="00521819">
        <w:tc>
          <w:tcPr>
            <w:tcW w:w="702" w:type="dxa"/>
          </w:tcPr>
          <w:p w14:paraId="162656BE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14:paraId="57DA7357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14:paraId="7287B2E9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Pr="00CE37C5">
              <w:rPr>
                <w:sz w:val="24"/>
                <w:szCs w:val="24"/>
              </w:rPr>
              <w:t>Понятия «равенство», «неравенство», знаки &gt;, &lt;, =</w:t>
            </w:r>
          </w:p>
        </w:tc>
        <w:tc>
          <w:tcPr>
            <w:tcW w:w="1440" w:type="dxa"/>
          </w:tcPr>
          <w:p w14:paraId="5AE77A79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D52481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A4E69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FCE8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210E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5158068" w14:textId="77777777" w:rsidTr="00521819">
        <w:tc>
          <w:tcPr>
            <w:tcW w:w="702" w:type="dxa"/>
          </w:tcPr>
          <w:p w14:paraId="08948E62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14:paraId="4627042B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14:paraId="61D7B2CC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6-9. Состав чисел от 2 до 9</w:t>
            </w:r>
            <w:r w:rsidRPr="00CE37C5">
              <w:rPr>
                <w:sz w:val="24"/>
                <w:szCs w:val="24"/>
              </w:rPr>
              <w:t xml:space="preserve"> из двух слагаемых.</w:t>
            </w:r>
          </w:p>
        </w:tc>
        <w:tc>
          <w:tcPr>
            <w:tcW w:w="1440" w:type="dxa"/>
          </w:tcPr>
          <w:p w14:paraId="2AF31966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B22170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936A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11EAA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4B23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A192D6B" w14:textId="77777777" w:rsidTr="00521819">
        <w:tc>
          <w:tcPr>
            <w:tcW w:w="702" w:type="dxa"/>
          </w:tcPr>
          <w:p w14:paraId="64EBF7DC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14:paraId="4B90AA35" w14:textId="77777777" w:rsidR="00CE37C5" w:rsidRPr="00CE37C5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  <w:p w14:paraId="07DE93B1" w14:textId="77777777" w:rsidR="00CE37C5" w:rsidRPr="00CE37C5" w:rsidRDefault="00CE37C5" w:rsidP="00CE37C5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00D49804" w14:textId="77777777" w:rsidR="00521819" w:rsidRPr="00521819" w:rsidRDefault="008305BB" w:rsidP="00CE37C5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76D87318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Длина. Единицы длины: сантиметр</w:t>
            </w:r>
          </w:p>
        </w:tc>
        <w:tc>
          <w:tcPr>
            <w:tcW w:w="1440" w:type="dxa"/>
          </w:tcPr>
          <w:p w14:paraId="68C44EE9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E143B4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3E01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28105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7D8E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394F540" w14:textId="77777777" w:rsidTr="00521819">
        <w:tc>
          <w:tcPr>
            <w:tcW w:w="702" w:type="dxa"/>
          </w:tcPr>
          <w:p w14:paraId="32F06CB7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14:paraId="4C877249" w14:textId="77777777" w:rsid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14:paraId="03383124" w14:textId="77777777" w:rsidR="00CE37C5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1DC1E4A8" w14:textId="77777777" w:rsidR="00CE37C5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14:paraId="326DCBD0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0</w:t>
            </w:r>
          </w:p>
        </w:tc>
        <w:tc>
          <w:tcPr>
            <w:tcW w:w="1440" w:type="dxa"/>
          </w:tcPr>
          <w:p w14:paraId="3930BFAF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E365D3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A3BDA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ECCD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5178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4B0A6B4" w14:textId="77777777" w:rsidTr="00521819">
        <w:tc>
          <w:tcPr>
            <w:tcW w:w="702" w:type="dxa"/>
          </w:tcPr>
          <w:p w14:paraId="34919C93" w14:textId="77777777" w:rsidR="00521819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14:paraId="513084D9" w14:textId="77777777" w:rsid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14:paraId="4D6563AE" w14:textId="77777777" w:rsidR="00CE37C5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45ADE4CD" w14:textId="77777777" w:rsidR="00CE37C5" w:rsidRPr="00521819" w:rsidRDefault="00CE37C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3B2F571A" w14:textId="77777777" w:rsidR="00521819" w:rsidRPr="00CE37C5" w:rsidRDefault="00CE37C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объекта, группы объектов (количество, форма, размер</w:t>
            </w:r>
            <w:r w:rsidR="00CA154E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222D56FD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06EF9E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521F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63E1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95F0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19F496C" w14:textId="77777777" w:rsidTr="00521819">
        <w:tc>
          <w:tcPr>
            <w:tcW w:w="702" w:type="dxa"/>
          </w:tcPr>
          <w:p w14:paraId="47F82294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155363C8" w14:textId="77777777" w:rsid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14:paraId="3B27A53B" w14:textId="77777777" w:rsidR="00CA154E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7AFA9D66" w14:textId="77777777" w:rsidR="00CA154E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14:paraId="7B755181" w14:textId="77777777" w:rsidR="00521819" w:rsidRPr="00CE37C5" w:rsidRDefault="00CA154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10. Состав числа 10 из двух слагаемых</w:t>
            </w:r>
          </w:p>
        </w:tc>
        <w:tc>
          <w:tcPr>
            <w:tcW w:w="1440" w:type="dxa"/>
          </w:tcPr>
          <w:p w14:paraId="5EC4C104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D2D99B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6F8EA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BF54F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2C1E9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4C797AB" w14:textId="77777777" w:rsidTr="00521819">
        <w:tc>
          <w:tcPr>
            <w:tcW w:w="702" w:type="dxa"/>
          </w:tcPr>
          <w:p w14:paraId="36D08CA7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14:paraId="79B0A307" w14:textId="77777777" w:rsid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14:paraId="086B44DF" w14:textId="77777777" w:rsidR="00CA154E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163DE645" w14:textId="77777777" w:rsidR="00CA154E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5FB7B4F0" w14:textId="77777777" w:rsidR="00CA154E" w:rsidRPr="00CA154E" w:rsidRDefault="00CA154E" w:rsidP="00CA154E">
            <w:pPr>
              <w:pStyle w:val="af3"/>
              <w:spacing w:after="0" w:line="360" w:lineRule="auto"/>
              <w:ind w:right="155"/>
              <w:rPr>
                <w:sz w:val="24"/>
                <w:szCs w:val="24"/>
              </w:rPr>
            </w:pPr>
            <w:r w:rsidRPr="00CA154E">
              <w:rPr>
                <w:sz w:val="24"/>
                <w:szCs w:val="24"/>
              </w:rPr>
              <w:t xml:space="preserve">Сложение </w:t>
            </w:r>
          </w:p>
          <w:p w14:paraId="25A54D28" w14:textId="77777777" w:rsidR="00521819" w:rsidRPr="00CE37C5" w:rsidRDefault="00CA154E" w:rsidP="00CA154E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CA154E">
              <w:rPr>
                <w:sz w:val="24"/>
                <w:szCs w:val="24"/>
              </w:rPr>
              <w:t>и вычитание вида: а</w:t>
            </w:r>
            <w:r w:rsidRPr="00CA154E">
              <w:rPr>
                <w:sz w:val="24"/>
                <w:szCs w:val="24"/>
                <w:u w:val="single"/>
              </w:rPr>
              <w:t>+</w:t>
            </w:r>
            <w:r w:rsidRPr="00CA154E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,3,4</w:t>
            </w:r>
          </w:p>
        </w:tc>
        <w:tc>
          <w:tcPr>
            <w:tcW w:w="1440" w:type="dxa"/>
          </w:tcPr>
          <w:p w14:paraId="518DB592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47B8B2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969E0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94F3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A1585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7FA2524" w14:textId="77777777" w:rsidTr="00521819">
        <w:tc>
          <w:tcPr>
            <w:tcW w:w="702" w:type="dxa"/>
          </w:tcPr>
          <w:p w14:paraId="7812314B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90" w:type="dxa"/>
          </w:tcPr>
          <w:p w14:paraId="6CF9F099" w14:textId="77777777" w:rsid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14:paraId="4B8FFC37" w14:textId="77777777" w:rsidR="00CA154E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6DCBB3B4" w14:textId="77777777" w:rsidR="00CA154E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3AB9E58B" w14:textId="77777777" w:rsidR="00521819" w:rsidRPr="00CE37C5" w:rsidRDefault="00CA154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Структура задачи. Решение задач, раскрывающих конкретный смысл сложения и вычитания</w:t>
            </w:r>
          </w:p>
        </w:tc>
        <w:tc>
          <w:tcPr>
            <w:tcW w:w="1440" w:type="dxa"/>
          </w:tcPr>
          <w:p w14:paraId="08A7E7BB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C71A96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DB92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4DEF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B773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D00792E" w14:textId="77777777" w:rsidTr="00521819">
        <w:tc>
          <w:tcPr>
            <w:tcW w:w="702" w:type="dxa"/>
          </w:tcPr>
          <w:p w14:paraId="526FC8F1" w14:textId="77777777" w:rsid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14:paraId="257CB0ED" w14:textId="77777777" w:rsid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14:paraId="3B9C32BD" w14:textId="77777777" w:rsidR="00D26F9B" w:rsidRDefault="00D26F9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и решение задач, раскрывающих конкретный смысл сложения и вычитания</w:t>
            </w:r>
          </w:p>
        </w:tc>
        <w:tc>
          <w:tcPr>
            <w:tcW w:w="1440" w:type="dxa"/>
          </w:tcPr>
          <w:p w14:paraId="725350CD" w14:textId="77777777" w:rsid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14FC801" w14:textId="77777777" w:rsidR="00D26F9B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887D5" w14:textId="77777777" w:rsidR="00D26F9B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FDC6E" w14:textId="77777777" w:rsidR="00D26F9B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F85C79" w14:textId="77777777" w:rsidR="00D26F9B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D39FE50" w14:textId="77777777" w:rsidTr="00521819">
        <w:tc>
          <w:tcPr>
            <w:tcW w:w="702" w:type="dxa"/>
          </w:tcPr>
          <w:p w14:paraId="5635B0DA" w14:textId="77777777" w:rsidR="00521819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90" w:type="dxa"/>
          </w:tcPr>
          <w:p w14:paraId="64CE7E8C" w14:textId="77777777" w:rsidR="00CA154E" w:rsidRPr="00CA154E" w:rsidRDefault="00CA154E" w:rsidP="00CA154E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CA154E">
              <w:rPr>
                <w:sz w:val="24"/>
                <w:szCs w:val="24"/>
              </w:rPr>
              <w:t xml:space="preserve">Пространственные отношения </w:t>
            </w:r>
          </w:p>
          <w:p w14:paraId="60D9BB84" w14:textId="77777777" w:rsidR="00CA154E" w:rsidRPr="00CA154E" w:rsidRDefault="00CA154E" w:rsidP="00CA154E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CA154E">
              <w:rPr>
                <w:sz w:val="24"/>
                <w:szCs w:val="24"/>
              </w:rPr>
              <w:t>и геометрические фигуры</w:t>
            </w:r>
          </w:p>
          <w:p w14:paraId="1BFB9E0F" w14:textId="77777777" w:rsidR="00CA154E" w:rsidRPr="00CA154E" w:rsidRDefault="00CA154E" w:rsidP="00CA154E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1EEB5688" w14:textId="77777777" w:rsidR="00521819" w:rsidRPr="00521819" w:rsidRDefault="008305BB" w:rsidP="00CA154E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14:paraId="456351E8" w14:textId="77777777" w:rsidR="00521819" w:rsidRPr="00CE37C5" w:rsidRDefault="00CA154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целого из частей (геометрических фигур, чисел)</w:t>
            </w:r>
          </w:p>
        </w:tc>
        <w:tc>
          <w:tcPr>
            <w:tcW w:w="1440" w:type="dxa"/>
          </w:tcPr>
          <w:p w14:paraId="0E4A1B75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C0C19B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4576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D8F76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98427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AFBCEE6" w14:textId="77777777" w:rsidTr="00521819">
        <w:tc>
          <w:tcPr>
            <w:tcW w:w="702" w:type="dxa"/>
          </w:tcPr>
          <w:p w14:paraId="04DDEFF3" w14:textId="77777777" w:rsidR="00521819" w:rsidRPr="00CA154E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90" w:type="dxa"/>
          </w:tcPr>
          <w:p w14:paraId="514AE92F" w14:textId="77777777" w:rsid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14:paraId="41E09AD9" w14:textId="77777777" w:rsidR="00CA154E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60A14A73" w14:textId="77777777" w:rsidR="00CA154E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14:paraId="26B212E4" w14:textId="77777777" w:rsidR="00521819" w:rsidRPr="00CE37C5" w:rsidRDefault="00CA154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таблицы; извлечение данного из строки, столбца; внесение данных в таблицу</w:t>
            </w:r>
          </w:p>
        </w:tc>
        <w:tc>
          <w:tcPr>
            <w:tcW w:w="1440" w:type="dxa"/>
          </w:tcPr>
          <w:p w14:paraId="188B8B00" w14:textId="77777777" w:rsidR="00521819" w:rsidRPr="00521819" w:rsidRDefault="00CA154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C602E2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D68B7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2430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C15C3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E65F727" w14:textId="77777777" w:rsidTr="00521819">
        <w:tc>
          <w:tcPr>
            <w:tcW w:w="702" w:type="dxa"/>
          </w:tcPr>
          <w:p w14:paraId="493D1F60" w14:textId="77777777" w:rsidR="00521819" w:rsidRPr="00CA154E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90" w:type="dxa"/>
          </w:tcPr>
          <w:p w14:paraId="48E98D33" w14:textId="77777777" w:rsidR="00D26F9B" w:rsidRPr="00D26F9B" w:rsidRDefault="00D26F9B" w:rsidP="00D26F9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D26F9B">
              <w:rPr>
                <w:sz w:val="24"/>
                <w:szCs w:val="24"/>
              </w:rPr>
              <w:t xml:space="preserve">Пространственные отношения </w:t>
            </w:r>
          </w:p>
          <w:p w14:paraId="42DAC9E0" w14:textId="77777777" w:rsidR="00D26F9B" w:rsidRPr="00D26F9B" w:rsidRDefault="00D26F9B" w:rsidP="00D26F9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D26F9B">
              <w:rPr>
                <w:sz w:val="24"/>
                <w:szCs w:val="24"/>
              </w:rPr>
              <w:t>и геометрические фигуры</w:t>
            </w:r>
          </w:p>
          <w:p w14:paraId="5E7F62E0" w14:textId="77777777" w:rsidR="00D26F9B" w:rsidRPr="00D26F9B" w:rsidRDefault="00D26F9B" w:rsidP="00D26F9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580116AC" w14:textId="77777777" w:rsidR="00521819" w:rsidRPr="00521819" w:rsidRDefault="008305BB" w:rsidP="00D26F9B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14:paraId="3CCFA285" w14:textId="77777777" w:rsidR="00521819" w:rsidRPr="00CE37C5" w:rsidRDefault="00D26F9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Распознавание геометрических фигур: точка, линия (прямая, кривая, ломаная), луч, отрезок. Изображение геометрических фигур с помощью линейки на листе в клетку</w:t>
            </w:r>
          </w:p>
        </w:tc>
        <w:tc>
          <w:tcPr>
            <w:tcW w:w="1440" w:type="dxa"/>
          </w:tcPr>
          <w:p w14:paraId="049AA096" w14:textId="77777777" w:rsidR="00521819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B0F4CE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6B69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7121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9F1E9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E09016D" w14:textId="77777777" w:rsidTr="00521819">
        <w:tc>
          <w:tcPr>
            <w:tcW w:w="702" w:type="dxa"/>
          </w:tcPr>
          <w:p w14:paraId="48C75AA6" w14:textId="77777777" w:rsidR="00521819" w:rsidRPr="00CA154E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90" w:type="dxa"/>
          </w:tcPr>
          <w:p w14:paraId="22ED7716" w14:textId="77777777" w:rsid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14:paraId="0AFE463C" w14:textId="77777777" w:rsid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57D92AF6" w14:textId="77777777" w:rsidR="00D26F9B" w:rsidRP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14:paraId="4151FDED" w14:textId="77777777" w:rsidR="00521819" w:rsidRPr="00CE37C5" w:rsidRDefault="00D26F9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440" w:type="dxa"/>
          </w:tcPr>
          <w:p w14:paraId="01874FC8" w14:textId="77777777" w:rsidR="00521819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F0C679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EF3E6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A21A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2ADA6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0669A43" w14:textId="77777777" w:rsidTr="00521819">
        <w:tc>
          <w:tcPr>
            <w:tcW w:w="702" w:type="dxa"/>
          </w:tcPr>
          <w:p w14:paraId="0A8876F0" w14:textId="77777777" w:rsidR="00521819" w:rsidRPr="00CA154E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14:paraId="30477B7A" w14:textId="77777777" w:rsid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14:paraId="4158CA31" w14:textId="77777777" w:rsid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06518F99" w14:textId="77777777" w:rsidR="00D26F9B" w:rsidRPr="00D26F9B" w:rsidRDefault="00D26F9B" w:rsidP="00D26F9B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14:paraId="01FE933D" w14:textId="77777777" w:rsidR="00521819" w:rsidRPr="00CE37C5" w:rsidRDefault="00D26F9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увеличение числа на несколько единиц</w:t>
            </w:r>
          </w:p>
        </w:tc>
        <w:tc>
          <w:tcPr>
            <w:tcW w:w="1440" w:type="dxa"/>
          </w:tcPr>
          <w:p w14:paraId="1E63368C" w14:textId="77777777" w:rsidR="00521819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F3052D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E77CA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66F2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4275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D53EB58" w14:textId="77777777" w:rsidTr="00521819">
        <w:tc>
          <w:tcPr>
            <w:tcW w:w="702" w:type="dxa"/>
          </w:tcPr>
          <w:p w14:paraId="3B38CBC4" w14:textId="77777777" w:rsidR="00521819" w:rsidRPr="00CA154E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90" w:type="dxa"/>
          </w:tcPr>
          <w:p w14:paraId="0CEDE65D" w14:textId="77777777" w:rsidR="00521819" w:rsidRP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14:paraId="1DAB2E31" w14:textId="77777777" w:rsidR="00521819" w:rsidRPr="00CE37C5" w:rsidRDefault="00D26F9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уменьшение числа на несколько единиц</w:t>
            </w:r>
          </w:p>
        </w:tc>
        <w:tc>
          <w:tcPr>
            <w:tcW w:w="1440" w:type="dxa"/>
          </w:tcPr>
          <w:p w14:paraId="4B17CE50" w14:textId="77777777" w:rsidR="00521819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B52BBF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01B19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6FD5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1ECB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AA01B0A" w14:textId="77777777" w:rsidTr="00521819">
        <w:tc>
          <w:tcPr>
            <w:tcW w:w="702" w:type="dxa"/>
          </w:tcPr>
          <w:p w14:paraId="77788354" w14:textId="77777777" w:rsidR="00521819" w:rsidRPr="00CA154E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14:paraId="65533116" w14:textId="77777777" w:rsidR="00521819" w:rsidRPr="00D26F9B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14:paraId="438F17B2" w14:textId="77777777" w:rsidR="00521819" w:rsidRPr="00CE37C5" w:rsidRDefault="00D26F9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и решение задач на увеличение (уменьшение) числа на несколько единиц</w:t>
            </w:r>
          </w:p>
        </w:tc>
        <w:tc>
          <w:tcPr>
            <w:tcW w:w="1440" w:type="dxa"/>
          </w:tcPr>
          <w:p w14:paraId="638CE76C" w14:textId="77777777" w:rsidR="00521819" w:rsidRPr="00521819" w:rsidRDefault="00D26F9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F96F95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7858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A2B2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55C62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50BCCC0" w14:textId="77777777" w:rsidTr="00521819">
        <w:tc>
          <w:tcPr>
            <w:tcW w:w="702" w:type="dxa"/>
          </w:tcPr>
          <w:p w14:paraId="4B3A2A0C" w14:textId="77777777" w:rsidR="00521819" w:rsidRPr="00CA154E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90" w:type="dxa"/>
          </w:tcPr>
          <w:p w14:paraId="116BD8EB" w14:textId="77777777" w:rsidR="00E55F61" w:rsidRPr="00E55F61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  <w:p w14:paraId="716D5894" w14:textId="77777777" w:rsidR="00E55F61" w:rsidRPr="00E55F61" w:rsidRDefault="00E55F61" w:rsidP="00E55F61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0AEC223A" w14:textId="77777777" w:rsidR="00521819" w:rsidRPr="00D26F9B" w:rsidRDefault="008305BB" w:rsidP="00E55F61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14:paraId="1FE9B34F" w14:textId="77777777" w:rsidR="00521819" w:rsidRPr="00CE37C5" w:rsidRDefault="00E55F61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Сравнение: выше-ниже, шире-уже, длиннее-короче</w:t>
            </w:r>
          </w:p>
        </w:tc>
        <w:tc>
          <w:tcPr>
            <w:tcW w:w="1440" w:type="dxa"/>
          </w:tcPr>
          <w:p w14:paraId="6390A5EE" w14:textId="77777777" w:rsidR="00521819" w:rsidRP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F3A793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855E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501A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CF8A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9FF712D" w14:textId="77777777" w:rsidTr="00521819">
        <w:tc>
          <w:tcPr>
            <w:tcW w:w="702" w:type="dxa"/>
          </w:tcPr>
          <w:p w14:paraId="50BAB06D" w14:textId="77777777" w:rsidR="00521819" w:rsidRPr="00CA154E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90" w:type="dxa"/>
          </w:tcPr>
          <w:p w14:paraId="250F14CD" w14:textId="77777777" w:rsidR="008305BB" w:rsidRPr="008305BB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8305BB">
              <w:rPr>
                <w:sz w:val="24"/>
                <w:szCs w:val="24"/>
              </w:rPr>
              <w:t xml:space="preserve">Пространственные отношения </w:t>
            </w:r>
          </w:p>
          <w:p w14:paraId="4E9DAFB9" w14:textId="77777777" w:rsidR="008305BB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14:paraId="126B2F57" w14:textId="77777777" w:rsidR="008305BB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3503DBFF" w14:textId="77777777" w:rsidR="00521819" w:rsidRPr="00D26F9B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14:paraId="701B92BC" w14:textId="77777777" w:rsidR="00521819" w:rsidRPr="00CE37C5" w:rsidRDefault="00E55F61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440" w:type="dxa"/>
          </w:tcPr>
          <w:p w14:paraId="6CD932FA" w14:textId="77777777" w:rsidR="00521819" w:rsidRP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385844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2F669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7F727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562CB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CE26635" w14:textId="77777777" w:rsidTr="00521819">
        <w:tc>
          <w:tcPr>
            <w:tcW w:w="702" w:type="dxa"/>
          </w:tcPr>
          <w:p w14:paraId="07A5CABB" w14:textId="77777777" w:rsidR="00521819" w:rsidRPr="00CA154E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90" w:type="dxa"/>
          </w:tcPr>
          <w:p w14:paraId="7E5F1350" w14:textId="77777777" w:rsidR="00521819" w:rsidRPr="00D26F9B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14:paraId="2074EAC9" w14:textId="77777777" w:rsidR="00521819" w:rsidRPr="00CE37C5" w:rsidRDefault="00E55F61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Расположение, описание расположения геометрических фигур на плоскости</w:t>
            </w:r>
          </w:p>
        </w:tc>
        <w:tc>
          <w:tcPr>
            <w:tcW w:w="1440" w:type="dxa"/>
          </w:tcPr>
          <w:p w14:paraId="405FEB46" w14:textId="77777777" w:rsidR="00521819" w:rsidRP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AD1B67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2E65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BD7B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FA38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F11AD97" w14:textId="77777777" w:rsidTr="00521819">
        <w:tc>
          <w:tcPr>
            <w:tcW w:w="702" w:type="dxa"/>
          </w:tcPr>
          <w:p w14:paraId="1478077A" w14:textId="77777777" w:rsidR="00521819" w:rsidRPr="00CA154E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90" w:type="dxa"/>
          </w:tcPr>
          <w:p w14:paraId="5BC38F7D" w14:textId="77777777" w:rsid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14:paraId="786482C7" w14:textId="77777777" w:rsidR="00E55F61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42F9FA5D" w14:textId="77777777" w:rsidR="00E55F61" w:rsidRPr="00D26F9B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14:paraId="0B06952F" w14:textId="77777777" w:rsidR="00521819" w:rsidRPr="00CE37C5" w:rsidRDefault="00E55F61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разностное сравнение чисел</w:t>
            </w:r>
          </w:p>
        </w:tc>
        <w:tc>
          <w:tcPr>
            <w:tcW w:w="1440" w:type="dxa"/>
          </w:tcPr>
          <w:p w14:paraId="1695E5EC" w14:textId="77777777" w:rsidR="00521819" w:rsidRP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FA24AE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20544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E629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290E2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40FDC6F" w14:textId="77777777" w:rsidTr="00521819">
        <w:tc>
          <w:tcPr>
            <w:tcW w:w="702" w:type="dxa"/>
          </w:tcPr>
          <w:p w14:paraId="043D3A26" w14:textId="77777777" w:rsidR="00521819" w:rsidRPr="00CA154E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90" w:type="dxa"/>
          </w:tcPr>
          <w:p w14:paraId="3BEC7CF0" w14:textId="77777777" w:rsid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14:paraId="7A81DD10" w14:textId="77777777" w:rsidR="00E55F61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630A971C" w14:textId="77777777" w:rsidR="00E55F61" w:rsidRPr="00D26F9B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14:paraId="28540762" w14:textId="77777777" w:rsidR="00E55F61" w:rsidRPr="00E55F61" w:rsidRDefault="00E55F61" w:rsidP="00E55F61">
            <w:pPr>
              <w:pStyle w:val="af3"/>
              <w:spacing w:after="0" w:line="360" w:lineRule="auto"/>
              <w:ind w:right="155"/>
              <w:rPr>
                <w:sz w:val="24"/>
                <w:szCs w:val="24"/>
              </w:rPr>
            </w:pPr>
            <w:r w:rsidRPr="00E55F61">
              <w:rPr>
                <w:sz w:val="24"/>
                <w:szCs w:val="24"/>
              </w:rPr>
              <w:t xml:space="preserve">Названия компонентов при сложении. Связь между суммой </w:t>
            </w:r>
          </w:p>
          <w:p w14:paraId="3AABF7E5" w14:textId="77777777" w:rsidR="00521819" w:rsidRPr="00CE37C5" w:rsidRDefault="00E55F61" w:rsidP="00E55F61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E55F61">
              <w:rPr>
                <w:sz w:val="24"/>
                <w:szCs w:val="24"/>
              </w:rPr>
              <w:t>и слагаемыми.</w:t>
            </w:r>
          </w:p>
        </w:tc>
        <w:tc>
          <w:tcPr>
            <w:tcW w:w="1440" w:type="dxa"/>
          </w:tcPr>
          <w:p w14:paraId="7251D5FE" w14:textId="77777777" w:rsidR="00521819" w:rsidRP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88B6E4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18C8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9EE5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4A4A4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E995119" w14:textId="77777777" w:rsidTr="00521819">
        <w:tc>
          <w:tcPr>
            <w:tcW w:w="702" w:type="dxa"/>
          </w:tcPr>
          <w:p w14:paraId="5F885DF9" w14:textId="77777777" w:rsidR="00521819" w:rsidRPr="00CA154E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90" w:type="dxa"/>
          </w:tcPr>
          <w:p w14:paraId="0D89F685" w14:textId="77777777" w:rsidR="00521819" w:rsidRPr="00D26F9B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14:paraId="00C316B9" w14:textId="77777777" w:rsidR="00521819" w:rsidRPr="00CE37C5" w:rsidRDefault="00E55F61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Pr="00E55F61">
              <w:rPr>
                <w:sz w:val="24"/>
                <w:szCs w:val="24"/>
              </w:rPr>
              <w:t>Переместительное свойство сложения. Применение переместительного свойства для случаев вида: а+5,6,7,8,9</w:t>
            </w:r>
          </w:p>
        </w:tc>
        <w:tc>
          <w:tcPr>
            <w:tcW w:w="1440" w:type="dxa"/>
          </w:tcPr>
          <w:p w14:paraId="574B78D8" w14:textId="77777777" w:rsidR="00521819" w:rsidRP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567D4C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BBC1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B0B8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71AB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4790669" w14:textId="77777777" w:rsidTr="00521819">
        <w:tc>
          <w:tcPr>
            <w:tcW w:w="702" w:type="dxa"/>
          </w:tcPr>
          <w:p w14:paraId="0AC90BC5" w14:textId="77777777" w:rsidR="00521819" w:rsidRPr="00CA154E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90" w:type="dxa"/>
          </w:tcPr>
          <w:p w14:paraId="5DD53664" w14:textId="77777777" w:rsidR="00521819" w:rsidRPr="00D26F9B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14:paraId="57949283" w14:textId="77777777" w:rsidR="00521819" w:rsidRPr="00CE37C5" w:rsidRDefault="00E55F61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1440" w:type="dxa"/>
          </w:tcPr>
          <w:p w14:paraId="79C592EA" w14:textId="77777777" w:rsidR="00521819" w:rsidRPr="00521819" w:rsidRDefault="00E55F61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BA2075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00FAB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9EEAF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9C1B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E7745DA" w14:textId="77777777" w:rsidTr="00521819">
        <w:tc>
          <w:tcPr>
            <w:tcW w:w="702" w:type="dxa"/>
          </w:tcPr>
          <w:p w14:paraId="21F7B2D4" w14:textId="77777777" w:rsidR="00521819" w:rsidRPr="00CA154E" w:rsidRDefault="0057640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90" w:type="dxa"/>
          </w:tcPr>
          <w:p w14:paraId="369429D6" w14:textId="77777777" w:rsidR="00521819" w:rsidRDefault="0057640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14:paraId="6D15C0C5" w14:textId="77777777" w:rsidR="00576405" w:rsidRDefault="0057640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76913116" w14:textId="77777777" w:rsidR="00576405" w:rsidRPr="00D26F9B" w:rsidRDefault="0057640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14:paraId="3B150C02" w14:textId="77777777" w:rsidR="00521819" w:rsidRPr="00CE37C5" w:rsidRDefault="00576405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 заданных объектов: ее обнаружение, продолжение ряда</w:t>
            </w:r>
          </w:p>
        </w:tc>
        <w:tc>
          <w:tcPr>
            <w:tcW w:w="1440" w:type="dxa"/>
          </w:tcPr>
          <w:p w14:paraId="317A7BAC" w14:textId="77777777" w:rsidR="00521819" w:rsidRPr="00521819" w:rsidRDefault="00576405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2E7523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B0FC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93DC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3D82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9497090" w14:textId="77777777" w:rsidTr="00521819">
        <w:tc>
          <w:tcPr>
            <w:tcW w:w="702" w:type="dxa"/>
          </w:tcPr>
          <w:p w14:paraId="30BF8A32" w14:textId="77777777" w:rsidR="00521819" w:rsidRPr="00CA154E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90" w:type="dxa"/>
          </w:tcPr>
          <w:p w14:paraId="3F257D60" w14:textId="77777777" w:rsidR="00521819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14:paraId="1C47A438" w14:textId="77777777" w:rsidR="0054288C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0373B1BE" w14:textId="77777777" w:rsidR="0054288C" w:rsidRPr="00D26F9B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14:paraId="08767EBF" w14:textId="77777777" w:rsidR="00521819" w:rsidRPr="00CE37C5" w:rsidRDefault="0054288C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54288C">
              <w:rPr>
                <w:sz w:val="24"/>
                <w:szCs w:val="24"/>
              </w:rPr>
              <w:t>Закрепление вычислительных умений</w:t>
            </w:r>
          </w:p>
        </w:tc>
        <w:tc>
          <w:tcPr>
            <w:tcW w:w="1440" w:type="dxa"/>
          </w:tcPr>
          <w:p w14:paraId="44E92C1E" w14:textId="77777777" w:rsidR="00521819" w:rsidRPr="00521819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04E66B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7894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AE40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ABBF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DDDC016" w14:textId="77777777" w:rsidTr="00521819">
        <w:tc>
          <w:tcPr>
            <w:tcW w:w="702" w:type="dxa"/>
          </w:tcPr>
          <w:p w14:paraId="616FED85" w14:textId="77777777" w:rsidR="00521819" w:rsidRPr="00CA154E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14:paraId="1DF803C6" w14:textId="77777777" w:rsidR="00521819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14:paraId="4EB59174" w14:textId="77777777" w:rsidR="0054288C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2699F6C5" w14:textId="77777777" w:rsidR="0054288C" w:rsidRPr="00D26F9B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14:paraId="7B9C9F0E" w14:textId="77777777" w:rsidR="00521819" w:rsidRPr="00CE37C5" w:rsidRDefault="0054288C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и решение задач на разностное сравнение</w:t>
            </w:r>
          </w:p>
        </w:tc>
        <w:tc>
          <w:tcPr>
            <w:tcW w:w="1440" w:type="dxa"/>
          </w:tcPr>
          <w:p w14:paraId="428EE4D5" w14:textId="77777777" w:rsidR="00521819" w:rsidRPr="00521819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EED85E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62C6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17A0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C4257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1DD7BB6" w14:textId="77777777" w:rsidTr="00521819">
        <w:tc>
          <w:tcPr>
            <w:tcW w:w="702" w:type="dxa"/>
          </w:tcPr>
          <w:p w14:paraId="2F1EE9E1" w14:textId="77777777" w:rsidR="00521819" w:rsidRPr="00CA154E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90" w:type="dxa"/>
          </w:tcPr>
          <w:p w14:paraId="4FFF2711" w14:textId="77777777" w:rsidR="00521819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14:paraId="0A8A9836" w14:textId="77777777" w:rsidR="0054288C" w:rsidRDefault="0054288C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01FE0BB7" w14:textId="77777777" w:rsidR="0054288C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14:paraId="0A141286" w14:textId="77777777" w:rsidR="00521819" w:rsidRPr="00CE37C5" w:rsidRDefault="00D21A7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рисунка, схемы с 1-2 числовыми данными </w:t>
            </w:r>
          </w:p>
        </w:tc>
        <w:tc>
          <w:tcPr>
            <w:tcW w:w="1440" w:type="dxa"/>
          </w:tcPr>
          <w:p w14:paraId="3F174426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A9E296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A6590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B19BC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243B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431B452" w14:textId="77777777" w:rsidTr="00521819">
        <w:tc>
          <w:tcPr>
            <w:tcW w:w="702" w:type="dxa"/>
          </w:tcPr>
          <w:p w14:paraId="78DFA49E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90" w:type="dxa"/>
          </w:tcPr>
          <w:p w14:paraId="36BB47BF" w14:textId="77777777" w:rsid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14:paraId="49BC3816" w14:textId="77777777" w:rsidR="00D21A7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54C08BB1" w14:textId="77777777" w:rsidR="00D21A7E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14:paraId="79BBEE1F" w14:textId="77777777" w:rsidR="00521819" w:rsidRPr="00CE37C5" w:rsidRDefault="00D21A7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и результата вычитания</w:t>
            </w:r>
          </w:p>
        </w:tc>
        <w:tc>
          <w:tcPr>
            <w:tcW w:w="1440" w:type="dxa"/>
          </w:tcPr>
          <w:p w14:paraId="39AB1FE3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4F30E6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D1F9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20CD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229EC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1B721D0" w14:textId="77777777" w:rsidTr="00521819">
        <w:tc>
          <w:tcPr>
            <w:tcW w:w="702" w:type="dxa"/>
          </w:tcPr>
          <w:p w14:paraId="61DF9603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90" w:type="dxa"/>
          </w:tcPr>
          <w:p w14:paraId="598AE454" w14:textId="77777777" w:rsidR="00521819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14:paraId="4066524B" w14:textId="77777777" w:rsidR="00521819" w:rsidRPr="00CE37C5" w:rsidRDefault="00D21A7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сложением и вычитанием</w:t>
            </w:r>
          </w:p>
        </w:tc>
        <w:tc>
          <w:tcPr>
            <w:tcW w:w="1440" w:type="dxa"/>
          </w:tcPr>
          <w:p w14:paraId="306FD0AD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CA556F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6EF1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F349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62ADE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DAAF6EE" w14:textId="77777777" w:rsidTr="00521819">
        <w:tc>
          <w:tcPr>
            <w:tcW w:w="702" w:type="dxa"/>
          </w:tcPr>
          <w:p w14:paraId="6998CB54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90" w:type="dxa"/>
          </w:tcPr>
          <w:p w14:paraId="25BD3A26" w14:textId="77777777" w:rsidR="00521819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8" w:type="dxa"/>
          </w:tcPr>
          <w:p w14:paraId="676C8C1C" w14:textId="77777777" w:rsidR="00D21A7E" w:rsidRPr="00D21A7E" w:rsidRDefault="00D21A7E" w:rsidP="00D21A7E">
            <w:pPr>
              <w:pStyle w:val="af3"/>
              <w:spacing w:after="0" w:line="360" w:lineRule="auto"/>
              <w:ind w:right="155"/>
              <w:rPr>
                <w:sz w:val="24"/>
                <w:szCs w:val="24"/>
              </w:rPr>
            </w:pPr>
            <w:r w:rsidRPr="00D21A7E">
              <w:rPr>
                <w:sz w:val="24"/>
                <w:szCs w:val="24"/>
              </w:rPr>
              <w:t xml:space="preserve">Связь сложения и вычитания. Вычитание </w:t>
            </w:r>
          </w:p>
          <w:p w14:paraId="4A47F2E0" w14:textId="77777777" w:rsidR="00521819" w:rsidRPr="00CE37C5" w:rsidRDefault="00D21A7E" w:rsidP="00D21A7E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D21A7E">
              <w:rPr>
                <w:sz w:val="24"/>
                <w:szCs w:val="24"/>
              </w:rPr>
              <w:t xml:space="preserve">из чисел </w:t>
            </w:r>
            <w:r>
              <w:rPr>
                <w:sz w:val="24"/>
                <w:szCs w:val="24"/>
              </w:rPr>
              <w:t xml:space="preserve">5, </w:t>
            </w:r>
            <w:r w:rsidRPr="00D21A7E">
              <w:rPr>
                <w:sz w:val="24"/>
                <w:szCs w:val="24"/>
              </w:rPr>
              <w:t>6, 7</w:t>
            </w:r>
          </w:p>
        </w:tc>
        <w:tc>
          <w:tcPr>
            <w:tcW w:w="1440" w:type="dxa"/>
          </w:tcPr>
          <w:p w14:paraId="453D5A02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DB2E86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9891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5BEAA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5D93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CACF203" w14:textId="77777777" w:rsidTr="00521819">
        <w:tc>
          <w:tcPr>
            <w:tcW w:w="702" w:type="dxa"/>
          </w:tcPr>
          <w:p w14:paraId="22D01481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90" w:type="dxa"/>
          </w:tcPr>
          <w:p w14:paraId="23AF5F13" w14:textId="77777777" w:rsid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14:paraId="19DF16F3" w14:textId="77777777" w:rsidR="00D21A7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1E8020DA" w14:textId="77777777" w:rsidR="00D21A7E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8" w:type="dxa"/>
          </w:tcPr>
          <w:p w14:paraId="347903FE" w14:textId="77777777" w:rsidR="00521819" w:rsidRPr="00CE37C5" w:rsidRDefault="00D21A7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остатка</w:t>
            </w:r>
          </w:p>
        </w:tc>
        <w:tc>
          <w:tcPr>
            <w:tcW w:w="1440" w:type="dxa"/>
          </w:tcPr>
          <w:p w14:paraId="219AF4FA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0B4DC2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ED35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F28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A989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DA5662B" w14:textId="77777777" w:rsidTr="00521819">
        <w:tc>
          <w:tcPr>
            <w:tcW w:w="702" w:type="dxa"/>
          </w:tcPr>
          <w:p w14:paraId="31CD1B0F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90" w:type="dxa"/>
          </w:tcPr>
          <w:p w14:paraId="2493CA3E" w14:textId="77777777" w:rsid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14:paraId="54C2846A" w14:textId="77777777" w:rsidR="00D21A7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455EB2D2" w14:textId="77777777" w:rsidR="00D21A7E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14:paraId="5CFEF3BC" w14:textId="77777777" w:rsidR="00521819" w:rsidRPr="00CE37C5" w:rsidRDefault="00D21A7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D21A7E"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440" w:type="dxa"/>
          </w:tcPr>
          <w:p w14:paraId="3BD95E25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CFD8C0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1D98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333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44560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E53E7DF" w14:textId="77777777" w:rsidTr="00521819">
        <w:tc>
          <w:tcPr>
            <w:tcW w:w="702" w:type="dxa"/>
          </w:tcPr>
          <w:p w14:paraId="2D4D63BA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90" w:type="dxa"/>
          </w:tcPr>
          <w:p w14:paraId="0CF7A3D3" w14:textId="77777777" w:rsid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14:paraId="1354938C" w14:textId="77777777" w:rsidR="00D21A7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2EAD16AF" w14:textId="77777777" w:rsidR="00D21A7E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68" w:type="dxa"/>
          </w:tcPr>
          <w:p w14:paraId="414C1396" w14:textId="77777777" w:rsidR="00D21A7E" w:rsidRPr="00D21A7E" w:rsidRDefault="00D21A7E" w:rsidP="00D21A7E">
            <w:pPr>
              <w:pStyle w:val="af3"/>
              <w:spacing w:after="0" w:line="360" w:lineRule="auto"/>
              <w:ind w:right="155"/>
              <w:rPr>
                <w:sz w:val="24"/>
                <w:szCs w:val="24"/>
              </w:rPr>
            </w:pPr>
            <w:r w:rsidRPr="00D21A7E">
              <w:rPr>
                <w:sz w:val="24"/>
                <w:szCs w:val="24"/>
              </w:rPr>
              <w:t xml:space="preserve">Связь сложения и вычитания. Вычитание </w:t>
            </w:r>
          </w:p>
          <w:p w14:paraId="1E983D6E" w14:textId="77777777" w:rsidR="00521819" w:rsidRPr="00CE37C5" w:rsidRDefault="00D21A7E" w:rsidP="00D21A7E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D21A7E">
              <w:rPr>
                <w:sz w:val="24"/>
                <w:szCs w:val="24"/>
              </w:rPr>
              <w:t>из чисел 8, 9</w:t>
            </w:r>
          </w:p>
        </w:tc>
        <w:tc>
          <w:tcPr>
            <w:tcW w:w="1440" w:type="dxa"/>
          </w:tcPr>
          <w:p w14:paraId="517979EE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C47788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E891F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33806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2A01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F6B8CEC" w14:textId="77777777" w:rsidTr="00521819">
        <w:tc>
          <w:tcPr>
            <w:tcW w:w="702" w:type="dxa"/>
          </w:tcPr>
          <w:p w14:paraId="53F33039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90" w:type="dxa"/>
          </w:tcPr>
          <w:p w14:paraId="338DEF39" w14:textId="77777777" w:rsid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14:paraId="671F227D" w14:textId="77777777" w:rsidR="00D21A7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307B0BE0" w14:textId="77777777" w:rsidR="00D21A7E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68" w:type="dxa"/>
          </w:tcPr>
          <w:p w14:paraId="7B834A84" w14:textId="77777777" w:rsidR="00D21A7E" w:rsidRPr="00D21A7E" w:rsidRDefault="00D21A7E" w:rsidP="00D21A7E">
            <w:pPr>
              <w:pStyle w:val="af3"/>
              <w:spacing w:after="0" w:line="360" w:lineRule="auto"/>
              <w:ind w:right="155"/>
              <w:rPr>
                <w:sz w:val="24"/>
                <w:szCs w:val="24"/>
              </w:rPr>
            </w:pPr>
            <w:r w:rsidRPr="00D21A7E">
              <w:rPr>
                <w:sz w:val="24"/>
                <w:szCs w:val="24"/>
              </w:rPr>
              <w:t xml:space="preserve">Решение задач </w:t>
            </w:r>
          </w:p>
          <w:p w14:paraId="76CEA85B" w14:textId="77777777" w:rsidR="00521819" w:rsidRPr="00CE37C5" w:rsidRDefault="00D21A7E" w:rsidP="00D21A7E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D21A7E">
              <w:rPr>
                <w:sz w:val="24"/>
                <w:szCs w:val="24"/>
              </w:rPr>
              <w:t>на нахождение суммы</w:t>
            </w:r>
          </w:p>
        </w:tc>
        <w:tc>
          <w:tcPr>
            <w:tcW w:w="1440" w:type="dxa"/>
          </w:tcPr>
          <w:p w14:paraId="711D9561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6F8A0D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F935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04BA7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227B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3288D25" w14:textId="77777777" w:rsidTr="00521819">
        <w:tc>
          <w:tcPr>
            <w:tcW w:w="702" w:type="dxa"/>
          </w:tcPr>
          <w:p w14:paraId="1C0A1EF7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90" w:type="dxa"/>
          </w:tcPr>
          <w:p w14:paraId="4B52AC6B" w14:textId="77777777" w:rsidR="00521819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8" w:type="dxa"/>
          </w:tcPr>
          <w:p w14:paraId="3DAD51AC" w14:textId="77777777" w:rsidR="00521819" w:rsidRPr="00CE37C5" w:rsidRDefault="00D21A7E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текста до задачи. Решение задач</w:t>
            </w:r>
          </w:p>
        </w:tc>
        <w:tc>
          <w:tcPr>
            <w:tcW w:w="1440" w:type="dxa"/>
          </w:tcPr>
          <w:p w14:paraId="3D23144B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5CE4EC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1C1D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7791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9CD1C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460A5C9" w14:textId="77777777" w:rsidTr="00521819">
        <w:tc>
          <w:tcPr>
            <w:tcW w:w="702" w:type="dxa"/>
          </w:tcPr>
          <w:p w14:paraId="65BB93B7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90" w:type="dxa"/>
          </w:tcPr>
          <w:p w14:paraId="681EB410" w14:textId="77777777" w:rsidR="00521819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8" w:type="dxa"/>
          </w:tcPr>
          <w:p w14:paraId="7CEEA8D1" w14:textId="77777777" w:rsidR="00521819" w:rsidRPr="00CE37C5" w:rsidRDefault="008305B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задач: краткая запись, рисунок, схема</w:t>
            </w:r>
          </w:p>
        </w:tc>
        <w:tc>
          <w:tcPr>
            <w:tcW w:w="1440" w:type="dxa"/>
          </w:tcPr>
          <w:p w14:paraId="6ACF666A" w14:textId="77777777" w:rsidR="00521819" w:rsidRPr="00521819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198E08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A63C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3714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1CDD3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5F618B9" w14:textId="77777777" w:rsidTr="00521819">
        <w:tc>
          <w:tcPr>
            <w:tcW w:w="702" w:type="dxa"/>
          </w:tcPr>
          <w:p w14:paraId="5AC4D913" w14:textId="77777777" w:rsidR="00521819" w:rsidRPr="00CA154E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90" w:type="dxa"/>
          </w:tcPr>
          <w:p w14:paraId="4CC88B90" w14:textId="77777777" w:rsidR="00521819" w:rsidRPr="00D26F9B" w:rsidRDefault="00D21A7E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8" w:type="dxa"/>
          </w:tcPr>
          <w:p w14:paraId="449EEF1A" w14:textId="77777777" w:rsidR="00521819" w:rsidRPr="00CE37C5" w:rsidRDefault="008305B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текстовой задачи по рисунку, схеме, краткой записи</w:t>
            </w:r>
          </w:p>
        </w:tc>
        <w:tc>
          <w:tcPr>
            <w:tcW w:w="1440" w:type="dxa"/>
          </w:tcPr>
          <w:p w14:paraId="20477F7B" w14:textId="77777777" w:rsidR="00521819" w:rsidRPr="00521819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1F24CA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37AA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347C4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0B17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A414411" w14:textId="77777777" w:rsidTr="00521819">
        <w:tc>
          <w:tcPr>
            <w:tcW w:w="702" w:type="dxa"/>
          </w:tcPr>
          <w:p w14:paraId="6D1F44E6" w14:textId="77777777" w:rsidR="00521819" w:rsidRPr="00CA154E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90" w:type="dxa"/>
          </w:tcPr>
          <w:p w14:paraId="63A327A2" w14:textId="77777777" w:rsidR="008305BB" w:rsidRPr="008305BB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8305BB">
              <w:rPr>
                <w:sz w:val="24"/>
                <w:szCs w:val="24"/>
              </w:rPr>
              <w:t>Арифметические действия</w:t>
            </w:r>
          </w:p>
          <w:p w14:paraId="05346A44" w14:textId="77777777" w:rsidR="008305BB" w:rsidRPr="008305BB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46DD6235" w14:textId="77777777" w:rsidR="00521819" w:rsidRPr="00D26F9B" w:rsidRDefault="008305BB" w:rsidP="008305BB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8" w:type="dxa"/>
          </w:tcPr>
          <w:p w14:paraId="360D6B3D" w14:textId="77777777" w:rsidR="008305BB" w:rsidRPr="008305BB" w:rsidRDefault="008305BB" w:rsidP="008305BB">
            <w:pPr>
              <w:pStyle w:val="af3"/>
              <w:spacing w:after="0" w:line="360" w:lineRule="auto"/>
              <w:ind w:right="155"/>
              <w:rPr>
                <w:sz w:val="24"/>
                <w:szCs w:val="24"/>
              </w:rPr>
            </w:pPr>
            <w:r w:rsidRPr="008305BB">
              <w:rPr>
                <w:sz w:val="24"/>
                <w:szCs w:val="24"/>
              </w:rPr>
              <w:t xml:space="preserve">Связь сложения и вычитания. Вычитание </w:t>
            </w:r>
          </w:p>
          <w:p w14:paraId="3BD7D0C9" w14:textId="77777777" w:rsidR="00521819" w:rsidRPr="00CE37C5" w:rsidRDefault="008305BB" w:rsidP="008305BB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8305BB">
              <w:rPr>
                <w:sz w:val="24"/>
                <w:szCs w:val="24"/>
              </w:rPr>
              <w:t>из числа 10</w:t>
            </w:r>
          </w:p>
        </w:tc>
        <w:tc>
          <w:tcPr>
            <w:tcW w:w="1440" w:type="dxa"/>
          </w:tcPr>
          <w:p w14:paraId="61718FC0" w14:textId="77777777" w:rsidR="00521819" w:rsidRPr="00521819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CA4A5B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757B8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119A8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2F44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D3FC5BB" w14:textId="77777777" w:rsidTr="00521819">
        <w:tc>
          <w:tcPr>
            <w:tcW w:w="702" w:type="dxa"/>
          </w:tcPr>
          <w:p w14:paraId="14DD33F1" w14:textId="77777777" w:rsidR="00521819" w:rsidRPr="00CA154E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90" w:type="dxa"/>
          </w:tcPr>
          <w:p w14:paraId="051E7062" w14:textId="77777777" w:rsidR="00521819" w:rsidRPr="00D26F9B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8" w:type="dxa"/>
          </w:tcPr>
          <w:p w14:paraId="7BCA0C2E" w14:textId="77777777" w:rsidR="00521819" w:rsidRPr="00CE37C5" w:rsidRDefault="008305B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первого десятка</w:t>
            </w:r>
          </w:p>
        </w:tc>
        <w:tc>
          <w:tcPr>
            <w:tcW w:w="1440" w:type="dxa"/>
          </w:tcPr>
          <w:p w14:paraId="114243D7" w14:textId="77777777" w:rsidR="00521819" w:rsidRPr="00521819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6313DC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1C281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A5BD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2E38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D14DFE2" w14:textId="77777777" w:rsidTr="00521819">
        <w:tc>
          <w:tcPr>
            <w:tcW w:w="702" w:type="dxa"/>
          </w:tcPr>
          <w:p w14:paraId="32914B03" w14:textId="77777777" w:rsidR="00521819" w:rsidRPr="00CA154E" w:rsidRDefault="008305B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90" w:type="dxa"/>
          </w:tcPr>
          <w:p w14:paraId="0AF76EC9" w14:textId="77777777" w:rsidR="008305BB" w:rsidRPr="008305BB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8305BB">
              <w:rPr>
                <w:sz w:val="24"/>
                <w:szCs w:val="24"/>
              </w:rPr>
              <w:t xml:space="preserve">Пространственные отношения </w:t>
            </w:r>
          </w:p>
          <w:p w14:paraId="5161CD71" w14:textId="77777777" w:rsidR="008305BB" w:rsidRPr="008305BB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8305BB">
              <w:rPr>
                <w:sz w:val="24"/>
                <w:szCs w:val="24"/>
              </w:rPr>
              <w:t>и геометрические фигуры</w:t>
            </w:r>
          </w:p>
          <w:p w14:paraId="30133946" w14:textId="77777777" w:rsidR="008305BB" w:rsidRPr="008305BB" w:rsidRDefault="008305BB" w:rsidP="008305BB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6C89085F" w14:textId="77777777" w:rsidR="00521819" w:rsidRPr="00D26F9B" w:rsidRDefault="008305BB" w:rsidP="008305BB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14:paraId="60130B76" w14:textId="77777777" w:rsidR="00521819" w:rsidRPr="00CE37C5" w:rsidRDefault="008305B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8305BB">
              <w:rPr>
                <w:sz w:val="24"/>
                <w:szCs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1440" w:type="dxa"/>
          </w:tcPr>
          <w:p w14:paraId="55AB9DE2" w14:textId="77777777" w:rsidR="00521819" w:rsidRP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3D4D62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82AA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8062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0F1B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32EB951" w14:textId="77777777" w:rsidTr="00521819">
        <w:tc>
          <w:tcPr>
            <w:tcW w:w="702" w:type="dxa"/>
          </w:tcPr>
          <w:p w14:paraId="74DD86A3" w14:textId="77777777" w:rsidR="00521819" w:rsidRPr="00CA154E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90" w:type="dxa"/>
          </w:tcPr>
          <w:p w14:paraId="71831B7D" w14:textId="77777777" w:rsid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14:paraId="4DC2896A" w14:textId="77777777" w:rsidR="00D21F3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3B1E7CDA" w14:textId="77777777" w:rsidR="00D21F3B" w:rsidRPr="00D26F9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8" w:type="dxa"/>
          </w:tcPr>
          <w:p w14:paraId="1BA88CC4" w14:textId="77777777" w:rsidR="00521819" w:rsidRPr="00CE37C5" w:rsidRDefault="00D21F3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D21F3B">
              <w:rPr>
                <w:sz w:val="24"/>
                <w:szCs w:val="24"/>
              </w:rPr>
              <w:t>Таблица сложения чисел (в пределах 10)</w:t>
            </w:r>
            <w:r>
              <w:rPr>
                <w:sz w:val="24"/>
                <w:szCs w:val="24"/>
              </w:rPr>
              <w:t>. Использование таблицы сложения для случаев вычитания</w:t>
            </w:r>
          </w:p>
        </w:tc>
        <w:tc>
          <w:tcPr>
            <w:tcW w:w="1440" w:type="dxa"/>
          </w:tcPr>
          <w:p w14:paraId="2C2CFF51" w14:textId="77777777" w:rsidR="00521819" w:rsidRP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54B7E2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43D3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D620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5F0A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5C571A2" w14:textId="77777777" w:rsidTr="00521819">
        <w:tc>
          <w:tcPr>
            <w:tcW w:w="702" w:type="dxa"/>
          </w:tcPr>
          <w:p w14:paraId="62885987" w14:textId="77777777" w:rsidR="00521819" w:rsidRPr="00CA154E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90" w:type="dxa"/>
          </w:tcPr>
          <w:p w14:paraId="23DF7439" w14:textId="77777777" w:rsid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14:paraId="4E7A82ED" w14:textId="77777777" w:rsidR="00D21F3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4CFD9E3B" w14:textId="77777777" w:rsidR="00D21F3B" w:rsidRPr="00D26F9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8" w:type="dxa"/>
          </w:tcPr>
          <w:p w14:paraId="38AC18FF" w14:textId="77777777" w:rsidR="00521819" w:rsidRPr="00CE37C5" w:rsidRDefault="00D21F3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D21F3B">
              <w:rPr>
                <w:sz w:val="24"/>
                <w:szCs w:val="24"/>
              </w:rPr>
              <w:t>Текстовая</w:t>
            </w:r>
            <w:r>
              <w:rPr>
                <w:sz w:val="24"/>
                <w:szCs w:val="24"/>
              </w:rPr>
              <w:t xml:space="preserve"> сюжетная задача, в</w:t>
            </w:r>
            <w:r w:rsidRPr="00D21F3B">
              <w:rPr>
                <w:sz w:val="24"/>
                <w:szCs w:val="24"/>
              </w:rPr>
              <w:t>ыбор и объяснение верного решения задачи</w:t>
            </w:r>
          </w:p>
        </w:tc>
        <w:tc>
          <w:tcPr>
            <w:tcW w:w="1440" w:type="dxa"/>
          </w:tcPr>
          <w:p w14:paraId="3D47C721" w14:textId="77777777" w:rsidR="00521819" w:rsidRP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5AF045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594A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3D25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88EBA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C0014DF" w14:textId="77777777" w:rsidTr="00521819">
        <w:tc>
          <w:tcPr>
            <w:tcW w:w="702" w:type="dxa"/>
          </w:tcPr>
          <w:p w14:paraId="32A53961" w14:textId="77777777" w:rsidR="00521819" w:rsidRPr="00CA154E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90" w:type="dxa"/>
          </w:tcPr>
          <w:p w14:paraId="07971CE0" w14:textId="77777777" w:rsid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  <w:p w14:paraId="4B3B80A9" w14:textId="77777777" w:rsidR="00D21F3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44C3B194" w14:textId="77777777" w:rsidR="00D21F3B" w:rsidRPr="00D26F9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14:paraId="228060F8" w14:textId="77777777" w:rsidR="00521819" w:rsidRPr="00CE37C5" w:rsidRDefault="00D21F3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Масса. </w:t>
            </w:r>
            <w:r w:rsidR="00635A92">
              <w:rPr>
                <w:sz w:val="24"/>
                <w:szCs w:val="24"/>
              </w:rPr>
              <w:t>Единицы</w:t>
            </w:r>
            <w:r>
              <w:rPr>
                <w:sz w:val="24"/>
                <w:szCs w:val="24"/>
              </w:rPr>
              <w:t xml:space="preserve"> массы: килограмм</w:t>
            </w:r>
          </w:p>
        </w:tc>
        <w:tc>
          <w:tcPr>
            <w:tcW w:w="1440" w:type="dxa"/>
          </w:tcPr>
          <w:p w14:paraId="3214DAA5" w14:textId="77777777" w:rsidR="00521819" w:rsidRP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514A98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8AC1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E8E2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F3C1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19D788F" w14:textId="77777777" w:rsidTr="00521819">
        <w:tc>
          <w:tcPr>
            <w:tcW w:w="702" w:type="dxa"/>
          </w:tcPr>
          <w:p w14:paraId="4A2D676F" w14:textId="77777777" w:rsidR="00521819" w:rsidRPr="00CA154E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90" w:type="dxa"/>
          </w:tcPr>
          <w:p w14:paraId="4AE5DE8C" w14:textId="77777777" w:rsid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14:paraId="6F9776CD" w14:textId="77777777" w:rsidR="00D21F3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20B57D6D" w14:textId="77777777" w:rsidR="00D21F3B" w:rsidRPr="00D26F9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14:paraId="6D998840" w14:textId="77777777" w:rsidR="00521819" w:rsidRPr="00CE37C5" w:rsidRDefault="00D21F3B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группы объектов. </w:t>
            </w:r>
            <w:r w:rsidRPr="00D21F3B">
              <w:rPr>
                <w:sz w:val="24"/>
                <w:szCs w:val="24"/>
              </w:rPr>
              <w:t>Группировка объектов по заданному признаку</w:t>
            </w:r>
          </w:p>
        </w:tc>
        <w:tc>
          <w:tcPr>
            <w:tcW w:w="1440" w:type="dxa"/>
          </w:tcPr>
          <w:p w14:paraId="360CEE4B" w14:textId="77777777" w:rsidR="00521819" w:rsidRP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91E949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6C9B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E5EE3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081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5CF3F38" w14:textId="77777777" w:rsidTr="00521819">
        <w:tc>
          <w:tcPr>
            <w:tcW w:w="702" w:type="dxa"/>
          </w:tcPr>
          <w:p w14:paraId="2126DD05" w14:textId="77777777" w:rsidR="00521819" w:rsidRPr="00CA154E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90" w:type="dxa"/>
          </w:tcPr>
          <w:p w14:paraId="6AF9BED6" w14:textId="77777777" w:rsidR="00521819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  <w:p w14:paraId="0A1B1686" w14:textId="77777777" w:rsidR="00D21F3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4C3BD30B" w14:textId="77777777" w:rsidR="00D21F3B" w:rsidRPr="00D26F9B" w:rsidRDefault="00D21F3B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14:paraId="2E1C27F6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 (объем). Единицы вместимости:5 литр</w:t>
            </w:r>
          </w:p>
        </w:tc>
        <w:tc>
          <w:tcPr>
            <w:tcW w:w="1440" w:type="dxa"/>
          </w:tcPr>
          <w:p w14:paraId="0935CF7A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0653D4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EBE0D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CBC0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5DCA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6A6A736" w14:textId="77777777" w:rsidTr="00521819">
        <w:tc>
          <w:tcPr>
            <w:tcW w:w="702" w:type="dxa"/>
          </w:tcPr>
          <w:p w14:paraId="5AB942E6" w14:textId="77777777" w:rsidR="00521819" w:rsidRPr="00CA154E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90" w:type="dxa"/>
          </w:tcPr>
          <w:p w14:paraId="10485F8D" w14:textId="77777777" w:rsidR="00635A92" w:rsidRPr="00635A92" w:rsidRDefault="00635A92" w:rsidP="00635A92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635A92">
              <w:rPr>
                <w:sz w:val="24"/>
                <w:szCs w:val="24"/>
              </w:rPr>
              <w:t xml:space="preserve">Пространственные отношения </w:t>
            </w:r>
          </w:p>
          <w:p w14:paraId="43867093" w14:textId="77777777" w:rsidR="00635A92" w:rsidRPr="00635A92" w:rsidRDefault="00635A92" w:rsidP="00635A92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  <w:r w:rsidRPr="00635A92">
              <w:rPr>
                <w:sz w:val="24"/>
                <w:szCs w:val="24"/>
              </w:rPr>
              <w:t>и геометрические фигуры</w:t>
            </w:r>
          </w:p>
          <w:p w14:paraId="179994C4" w14:textId="77777777" w:rsidR="00635A92" w:rsidRPr="00635A92" w:rsidRDefault="00635A92" w:rsidP="00635A92">
            <w:pPr>
              <w:pStyle w:val="af3"/>
              <w:spacing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  <w:p w14:paraId="79ECE31D" w14:textId="77777777" w:rsidR="00521819" w:rsidRPr="00D26F9B" w:rsidRDefault="00635A92" w:rsidP="00635A92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14:paraId="0FD1CD6B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</w:t>
            </w:r>
            <w:r w:rsidRPr="00635A92">
              <w:rPr>
                <w:sz w:val="24"/>
                <w:szCs w:val="24"/>
              </w:rPr>
              <w:t xml:space="preserve"> объектов на плоскости, в пространстве: слева/справа, сверху/снизу, между; установление п</w:t>
            </w:r>
            <w:r>
              <w:rPr>
                <w:sz w:val="24"/>
                <w:szCs w:val="24"/>
              </w:rPr>
              <w:t xml:space="preserve">ространственных отношений. </w:t>
            </w:r>
          </w:p>
        </w:tc>
        <w:tc>
          <w:tcPr>
            <w:tcW w:w="1440" w:type="dxa"/>
          </w:tcPr>
          <w:p w14:paraId="7EC23B56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C6B5EA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1B3C2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F9E6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BAC8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92D84FA" w14:textId="77777777" w:rsidTr="00521819">
        <w:tc>
          <w:tcPr>
            <w:tcW w:w="702" w:type="dxa"/>
          </w:tcPr>
          <w:p w14:paraId="0269993D" w14:textId="77777777" w:rsidR="00521819" w:rsidRPr="00CA154E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90" w:type="dxa"/>
          </w:tcPr>
          <w:p w14:paraId="28286BBD" w14:textId="77777777" w:rsidR="00521819" w:rsidRPr="00D26F9B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8" w:type="dxa"/>
          </w:tcPr>
          <w:p w14:paraId="31B9FC71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635A92">
              <w:rPr>
                <w:sz w:val="24"/>
                <w:szCs w:val="24"/>
              </w:rPr>
              <w:t>Расположение предметов и объектов</w:t>
            </w:r>
            <w:r>
              <w:rPr>
                <w:sz w:val="24"/>
                <w:szCs w:val="24"/>
              </w:rPr>
              <w:t xml:space="preserve"> на плоскости, в пространстве: внутри, вне, между</w:t>
            </w:r>
            <w:r w:rsidRPr="00635A92">
              <w:rPr>
                <w:sz w:val="24"/>
                <w:szCs w:val="24"/>
              </w:rPr>
              <w:t>; установление простра</w:t>
            </w:r>
            <w:r>
              <w:rPr>
                <w:sz w:val="24"/>
                <w:szCs w:val="24"/>
              </w:rPr>
              <w:t xml:space="preserve">нственных отношений. </w:t>
            </w:r>
          </w:p>
        </w:tc>
        <w:tc>
          <w:tcPr>
            <w:tcW w:w="1440" w:type="dxa"/>
          </w:tcPr>
          <w:p w14:paraId="4716502B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E0E68A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178C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13474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2589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1FD897C" w14:textId="77777777" w:rsidTr="00521819">
        <w:tc>
          <w:tcPr>
            <w:tcW w:w="702" w:type="dxa"/>
          </w:tcPr>
          <w:p w14:paraId="425348DB" w14:textId="77777777" w:rsidR="00521819" w:rsidRPr="00CA154E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90" w:type="dxa"/>
          </w:tcPr>
          <w:p w14:paraId="101ED1D4" w14:textId="77777777" w:rsidR="00521819" w:rsidRPr="00D26F9B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68" w:type="dxa"/>
          </w:tcPr>
          <w:p w14:paraId="09646472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635A92">
              <w:rPr>
                <w:sz w:val="24"/>
                <w:szCs w:val="24"/>
              </w:rPr>
              <w:t>Расположение предметов и объектов на плоскости</w:t>
            </w:r>
            <w:r>
              <w:rPr>
                <w:sz w:val="24"/>
                <w:szCs w:val="24"/>
              </w:rPr>
              <w:t>, в пространстве: перед, за, между</w:t>
            </w:r>
            <w:r w:rsidRPr="00635A92">
              <w:rPr>
                <w:sz w:val="24"/>
                <w:szCs w:val="24"/>
              </w:rPr>
              <w:t>; установление пространственны</w:t>
            </w:r>
            <w:r>
              <w:rPr>
                <w:sz w:val="24"/>
                <w:szCs w:val="24"/>
              </w:rPr>
              <w:t>х отношений</w:t>
            </w:r>
          </w:p>
        </w:tc>
        <w:tc>
          <w:tcPr>
            <w:tcW w:w="1440" w:type="dxa"/>
          </w:tcPr>
          <w:p w14:paraId="6B6E2641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BBE785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B444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7F55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C13B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2EB5618" w14:textId="77777777" w:rsidTr="00521819">
        <w:tc>
          <w:tcPr>
            <w:tcW w:w="702" w:type="dxa"/>
          </w:tcPr>
          <w:p w14:paraId="76901563" w14:textId="77777777" w:rsidR="00521819" w:rsidRPr="00CA154E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90" w:type="dxa"/>
          </w:tcPr>
          <w:p w14:paraId="109171C7" w14:textId="77777777" w:rsidR="00521819" w:rsidRPr="00D26F9B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8" w:type="dxa"/>
          </w:tcPr>
          <w:p w14:paraId="36C69E9C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геометрических фигур. Распределение фигур на группы</w:t>
            </w:r>
          </w:p>
        </w:tc>
        <w:tc>
          <w:tcPr>
            <w:tcW w:w="1440" w:type="dxa"/>
          </w:tcPr>
          <w:p w14:paraId="7CBF8CCD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B89954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30818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E730B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44367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762C3FF" w14:textId="77777777" w:rsidTr="00521819">
        <w:tc>
          <w:tcPr>
            <w:tcW w:w="702" w:type="dxa"/>
          </w:tcPr>
          <w:p w14:paraId="695293C8" w14:textId="77777777" w:rsidR="00521819" w:rsidRPr="00CA154E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90" w:type="dxa"/>
          </w:tcPr>
          <w:p w14:paraId="1FFC6149" w14:textId="77777777" w:rsidR="00521819" w:rsidRPr="00D26F9B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8" w:type="dxa"/>
          </w:tcPr>
          <w:p w14:paraId="302CEA23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635A92">
              <w:rPr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440" w:type="dxa"/>
          </w:tcPr>
          <w:p w14:paraId="461F1888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1FCEEC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011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53AE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3167A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4A4BF9E" w14:textId="77777777" w:rsidTr="00521819">
        <w:tc>
          <w:tcPr>
            <w:tcW w:w="702" w:type="dxa"/>
          </w:tcPr>
          <w:p w14:paraId="4305BBF1" w14:textId="77777777" w:rsidR="00521819" w:rsidRPr="00CA154E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90" w:type="dxa"/>
          </w:tcPr>
          <w:p w14:paraId="4E07F021" w14:textId="77777777" w:rsidR="00521819" w:rsidRPr="00D26F9B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8" w:type="dxa"/>
          </w:tcPr>
          <w:p w14:paraId="21940B31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 w:rsidRPr="00635A92">
              <w:rPr>
                <w:sz w:val="24"/>
                <w:szCs w:val="24"/>
              </w:rPr>
              <w:t xml:space="preserve">Многоугольники: различение, сравнение, изображение от руки на листе </w:t>
            </w:r>
            <w:r>
              <w:rPr>
                <w:sz w:val="24"/>
                <w:szCs w:val="24"/>
              </w:rPr>
              <w:t>в клетку</w:t>
            </w:r>
          </w:p>
        </w:tc>
        <w:tc>
          <w:tcPr>
            <w:tcW w:w="1440" w:type="dxa"/>
          </w:tcPr>
          <w:p w14:paraId="477E0B2D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97F95E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700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3A96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475C1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F900828" w14:textId="77777777" w:rsidTr="00521819">
        <w:tc>
          <w:tcPr>
            <w:tcW w:w="702" w:type="dxa"/>
          </w:tcPr>
          <w:p w14:paraId="3F57BB08" w14:textId="77777777" w:rsidR="00521819" w:rsidRPr="00CA154E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90" w:type="dxa"/>
          </w:tcPr>
          <w:p w14:paraId="23AF094F" w14:textId="77777777" w:rsidR="00521819" w:rsidRPr="00D26F9B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8" w:type="dxa"/>
          </w:tcPr>
          <w:p w14:paraId="0D04E8A7" w14:textId="77777777" w:rsidR="00521819" w:rsidRPr="00CE37C5" w:rsidRDefault="00635A92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 Квадрат</w:t>
            </w:r>
          </w:p>
        </w:tc>
        <w:tc>
          <w:tcPr>
            <w:tcW w:w="1440" w:type="dxa"/>
          </w:tcPr>
          <w:p w14:paraId="105E170D" w14:textId="77777777" w:rsidR="00521819" w:rsidRPr="00521819" w:rsidRDefault="00635A92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4A7130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1F46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5A96E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BA9D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0F64CE7" w14:textId="77777777" w:rsidTr="00521819">
        <w:tc>
          <w:tcPr>
            <w:tcW w:w="702" w:type="dxa"/>
          </w:tcPr>
          <w:p w14:paraId="6395B8F3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90" w:type="dxa"/>
          </w:tcPr>
          <w:p w14:paraId="01E53AFE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214C74A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E316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2962B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BD698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5C5A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D0D5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A4F6BEF" w14:textId="77777777" w:rsidTr="00521819">
        <w:tc>
          <w:tcPr>
            <w:tcW w:w="702" w:type="dxa"/>
          </w:tcPr>
          <w:p w14:paraId="53F10286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90" w:type="dxa"/>
          </w:tcPr>
          <w:p w14:paraId="5FFAA8E4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E2E2758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BA81FC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BD6FF3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99B2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90F2A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A4E0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B58AE3E" w14:textId="77777777" w:rsidTr="00521819">
        <w:tc>
          <w:tcPr>
            <w:tcW w:w="702" w:type="dxa"/>
          </w:tcPr>
          <w:p w14:paraId="73EC750E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90" w:type="dxa"/>
          </w:tcPr>
          <w:p w14:paraId="515393FE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E61657F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7F740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327E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EB0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F06B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26F6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D8F8301" w14:textId="77777777" w:rsidTr="00521819">
        <w:tc>
          <w:tcPr>
            <w:tcW w:w="702" w:type="dxa"/>
          </w:tcPr>
          <w:p w14:paraId="0421429D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90" w:type="dxa"/>
          </w:tcPr>
          <w:p w14:paraId="0B053C75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2ED098D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4572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FCFA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E0FC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F7A5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6296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CE57898" w14:textId="77777777" w:rsidTr="00521819">
        <w:tc>
          <w:tcPr>
            <w:tcW w:w="702" w:type="dxa"/>
          </w:tcPr>
          <w:p w14:paraId="75A17961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90" w:type="dxa"/>
          </w:tcPr>
          <w:p w14:paraId="4EBA6B0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0A90837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D1EE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87D74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B1B6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364ED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BC94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3F4CBE3" w14:textId="77777777" w:rsidTr="00521819">
        <w:tc>
          <w:tcPr>
            <w:tcW w:w="702" w:type="dxa"/>
          </w:tcPr>
          <w:p w14:paraId="4A5023DA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90" w:type="dxa"/>
          </w:tcPr>
          <w:p w14:paraId="7F7C4AB7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E4B5D98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267A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05F974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AA92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7FF6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8E022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A41C446" w14:textId="77777777" w:rsidTr="00521819">
        <w:tc>
          <w:tcPr>
            <w:tcW w:w="702" w:type="dxa"/>
          </w:tcPr>
          <w:p w14:paraId="013E8EC6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90" w:type="dxa"/>
          </w:tcPr>
          <w:p w14:paraId="57F7E41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BF66654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0824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1B40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7373A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815F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0B30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472770E" w14:textId="77777777" w:rsidTr="00521819">
        <w:tc>
          <w:tcPr>
            <w:tcW w:w="702" w:type="dxa"/>
          </w:tcPr>
          <w:p w14:paraId="7813A770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90" w:type="dxa"/>
          </w:tcPr>
          <w:p w14:paraId="250B771D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3E55E17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767E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3AEB8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B751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89AC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D7660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E132F7E" w14:textId="77777777" w:rsidTr="00521819">
        <w:tc>
          <w:tcPr>
            <w:tcW w:w="702" w:type="dxa"/>
          </w:tcPr>
          <w:p w14:paraId="664E43BA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90" w:type="dxa"/>
          </w:tcPr>
          <w:p w14:paraId="6389294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001B2E2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8480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F98F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C41E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A072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0125C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4106EC2" w14:textId="77777777" w:rsidTr="00521819">
        <w:tc>
          <w:tcPr>
            <w:tcW w:w="702" w:type="dxa"/>
          </w:tcPr>
          <w:p w14:paraId="3111B357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90" w:type="dxa"/>
          </w:tcPr>
          <w:p w14:paraId="0F19DDC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E5E1EF1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5E2D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CED8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E2666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7F8D5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EB34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3DDB81C" w14:textId="77777777" w:rsidTr="00521819">
        <w:tc>
          <w:tcPr>
            <w:tcW w:w="702" w:type="dxa"/>
          </w:tcPr>
          <w:p w14:paraId="0575B24A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90" w:type="dxa"/>
          </w:tcPr>
          <w:p w14:paraId="0F45820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898E78E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81D3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5665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B54ED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E393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04D14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EC97959" w14:textId="77777777" w:rsidTr="00521819">
        <w:tc>
          <w:tcPr>
            <w:tcW w:w="702" w:type="dxa"/>
          </w:tcPr>
          <w:p w14:paraId="5BECD4CD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90" w:type="dxa"/>
          </w:tcPr>
          <w:p w14:paraId="27AC9304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290D26D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56E8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CE23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1031C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25D2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CDAF4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FB0ACD8" w14:textId="77777777" w:rsidTr="00521819">
        <w:tc>
          <w:tcPr>
            <w:tcW w:w="702" w:type="dxa"/>
          </w:tcPr>
          <w:p w14:paraId="42414DA2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90" w:type="dxa"/>
          </w:tcPr>
          <w:p w14:paraId="5E4C14E5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7CA754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0ECD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AF71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5A79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6AFFD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650A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E285FC8" w14:textId="77777777" w:rsidTr="00521819">
        <w:tc>
          <w:tcPr>
            <w:tcW w:w="702" w:type="dxa"/>
          </w:tcPr>
          <w:p w14:paraId="37E3D1AE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90" w:type="dxa"/>
          </w:tcPr>
          <w:p w14:paraId="39EFD9C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18176E9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BBB28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C650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7D30D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7536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D7E2E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42DC315" w14:textId="77777777" w:rsidTr="00521819">
        <w:tc>
          <w:tcPr>
            <w:tcW w:w="702" w:type="dxa"/>
          </w:tcPr>
          <w:p w14:paraId="3DEF4769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90" w:type="dxa"/>
          </w:tcPr>
          <w:p w14:paraId="1F93532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1E8AD24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738F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610B0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03D2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6774C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7240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34E4FAC" w14:textId="77777777" w:rsidTr="00521819">
        <w:tc>
          <w:tcPr>
            <w:tcW w:w="702" w:type="dxa"/>
          </w:tcPr>
          <w:p w14:paraId="4AA1F2B7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90" w:type="dxa"/>
          </w:tcPr>
          <w:p w14:paraId="41E93A83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B7679E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E486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BD8C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D829D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9743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B754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5EF129A" w14:textId="77777777" w:rsidTr="00521819">
        <w:tc>
          <w:tcPr>
            <w:tcW w:w="702" w:type="dxa"/>
          </w:tcPr>
          <w:p w14:paraId="4E536C80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90" w:type="dxa"/>
          </w:tcPr>
          <w:p w14:paraId="71763D5E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01D3B4E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78F86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F46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9474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11F7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306DB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B283206" w14:textId="77777777" w:rsidTr="00521819">
        <w:tc>
          <w:tcPr>
            <w:tcW w:w="702" w:type="dxa"/>
          </w:tcPr>
          <w:p w14:paraId="7FA9832B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90" w:type="dxa"/>
          </w:tcPr>
          <w:p w14:paraId="251A180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518DE38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11F91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DACD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2B900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0A4D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1DA7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915D063" w14:textId="77777777" w:rsidTr="00521819">
        <w:tc>
          <w:tcPr>
            <w:tcW w:w="702" w:type="dxa"/>
          </w:tcPr>
          <w:p w14:paraId="4013DBA2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90" w:type="dxa"/>
          </w:tcPr>
          <w:p w14:paraId="54DDAC51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72890CB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78EC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CD8E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B199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F1D51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8399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24B51DF" w14:textId="77777777" w:rsidTr="00521819">
        <w:tc>
          <w:tcPr>
            <w:tcW w:w="702" w:type="dxa"/>
          </w:tcPr>
          <w:p w14:paraId="14E835D7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90" w:type="dxa"/>
          </w:tcPr>
          <w:p w14:paraId="2B6644B6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D66B829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8B3BFA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C63C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1D8C2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6CED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89248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976A9DD" w14:textId="77777777" w:rsidTr="00521819">
        <w:tc>
          <w:tcPr>
            <w:tcW w:w="702" w:type="dxa"/>
          </w:tcPr>
          <w:p w14:paraId="1E909109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90" w:type="dxa"/>
          </w:tcPr>
          <w:p w14:paraId="2B18C284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FEB0DEE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2445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B89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948E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F730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DBA7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C9FF316" w14:textId="77777777" w:rsidTr="00521819">
        <w:tc>
          <w:tcPr>
            <w:tcW w:w="702" w:type="dxa"/>
          </w:tcPr>
          <w:p w14:paraId="085F6632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90" w:type="dxa"/>
          </w:tcPr>
          <w:p w14:paraId="4EE036A6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A9D57C6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CF5C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D017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E4B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3BF31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86CB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0A46B22" w14:textId="77777777" w:rsidTr="00521819">
        <w:tc>
          <w:tcPr>
            <w:tcW w:w="702" w:type="dxa"/>
          </w:tcPr>
          <w:p w14:paraId="4F3D72D3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90" w:type="dxa"/>
          </w:tcPr>
          <w:p w14:paraId="036AEEC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857383D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53DE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379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1E21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CB08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A9FE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60B98D7" w14:textId="77777777" w:rsidTr="00521819">
        <w:tc>
          <w:tcPr>
            <w:tcW w:w="702" w:type="dxa"/>
          </w:tcPr>
          <w:p w14:paraId="5EAEBC82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90" w:type="dxa"/>
          </w:tcPr>
          <w:p w14:paraId="7082BA2A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22CCF86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221A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4727CB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27E31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3F6BA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2BDE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0517C02" w14:textId="77777777" w:rsidTr="00521819">
        <w:tc>
          <w:tcPr>
            <w:tcW w:w="702" w:type="dxa"/>
          </w:tcPr>
          <w:p w14:paraId="55F33D21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90" w:type="dxa"/>
          </w:tcPr>
          <w:p w14:paraId="6F7D10B3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BF68A94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2F2AC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9EEE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9F44D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2026D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0192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D95F6CA" w14:textId="77777777" w:rsidTr="00521819">
        <w:tc>
          <w:tcPr>
            <w:tcW w:w="702" w:type="dxa"/>
          </w:tcPr>
          <w:p w14:paraId="210F0ADB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90" w:type="dxa"/>
          </w:tcPr>
          <w:p w14:paraId="59203AE4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48013AC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F74F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4B70C8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7BCD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4020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8F4D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17E8B35" w14:textId="77777777" w:rsidTr="00521819">
        <w:tc>
          <w:tcPr>
            <w:tcW w:w="702" w:type="dxa"/>
          </w:tcPr>
          <w:p w14:paraId="5D297F78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90" w:type="dxa"/>
          </w:tcPr>
          <w:p w14:paraId="1C0C018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3A25C5A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D9BC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EB64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495F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AA177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24DC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2F989F1" w14:textId="77777777" w:rsidTr="00521819">
        <w:tc>
          <w:tcPr>
            <w:tcW w:w="702" w:type="dxa"/>
          </w:tcPr>
          <w:p w14:paraId="7EAF47C4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90" w:type="dxa"/>
          </w:tcPr>
          <w:p w14:paraId="25613067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C8A9F2F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997A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40BC9B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7635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BA572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AEFBA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A521DC6" w14:textId="77777777" w:rsidTr="00521819">
        <w:tc>
          <w:tcPr>
            <w:tcW w:w="702" w:type="dxa"/>
          </w:tcPr>
          <w:p w14:paraId="2A2DACA8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90" w:type="dxa"/>
          </w:tcPr>
          <w:p w14:paraId="3545752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4AC6E5A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123EF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06ACD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1EB3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A0D9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7A3C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D560858" w14:textId="77777777" w:rsidTr="00521819">
        <w:tc>
          <w:tcPr>
            <w:tcW w:w="702" w:type="dxa"/>
          </w:tcPr>
          <w:p w14:paraId="2B4CF5AB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90" w:type="dxa"/>
          </w:tcPr>
          <w:p w14:paraId="4279789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913052D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A798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4CBE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FBFB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B15B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DFC5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28E2154" w14:textId="77777777" w:rsidTr="00521819">
        <w:tc>
          <w:tcPr>
            <w:tcW w:w="702" w:type="dxa"/>
          </w:tcPr>
          <w:p w14:paraId="788AEC09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90" w:type="dxa"/>
          </w:tcPr>
          <w:p w14:paraId="048E0DD5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8B561E5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96CE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3A42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E060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AE0E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24243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CE097A7" w14:textId="77777777" w:rsidTr="00521819">
        <w:tc>
          <w:tcPr>
            <w:tcW w:w="702" w:type="dxa"/>
          </w:tcPr>
          <w:p w14:paraId="61A17B11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90" w:type="dxa"/>
          </w:tcPr>
          <w:p w14:paraId="0AFB1611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D8A4A5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51CB7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8278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0DA2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8D026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A1D7C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D184C58" w14:textId="77777777" w:rsidTr="00521819">
        <w:tc>
          <w:tcPr>
            <w:tcW w:w="702" w:type="dxa"/>
          </w:tcPr>
          <w:p w14:paraId="4F26ED1C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90" w:type="dxa"/>
          </w:tcPr>
          <w:p w14:paraId="2363265D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DC3736F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E30454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DF0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8DFC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8E211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898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04B9F1A" w14:textId="77777777" w:rsidTr="00521819">
        <w:tc>
          <w:tcPr>
            <w:tcW w:w="702" w:type="dxa"/>
          </w:tcPr>
          <w:p w14:paraId="48359B9E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90" w:type="dxa"/>
          </w:tcPr>
          <w:p w14:paraId="4B9FD976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E664E45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5951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C48B8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8EE5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4D547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DCAD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1F6843A" w14:textId="77777777" w:rsidTr="00521819">
        <w:tc>
          <w:tcPr>
            <w:tcW w:w="702" w:type="dxa"/>
          </w:tcPr>
          <w:p w14:paraId="50239219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90" w:type="dxa"/>
          </w:tcPr>
          <w:p w14:paraId="7FA897E7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1D87C6C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29E65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59C4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91B0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E76B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6E2E6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70FC5F1" w14:textId="77777777" w:rsidTr="00521819">
        <w:tc>
          <w:tcPr>
            <w:tcW w:w="702" w:type="dxa"/>
          </w:tcPr>
          <w:p w14:paraId="293B789E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90" w:type="dxa"/>
          </w:tcPr>
          <w:p w14:paraId="698F0D2D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FF9780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D6D1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FFEE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39A9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DB00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56BFF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8F74A33" w14:textId="77777777" w:rsidTr="00521819">
        <w:tc>
          <w:tcPr>
            <w:tcW w:w="702" w:type="dxa"/>
          </w:tcPr>
          <w:p w14:paraId="63298C82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90" w:type="dxa"/>
          </w:tcPr>
          <w:p w14:paraId="4C004EE3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2DF376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C40B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2B29A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9097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BE28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D606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F5F6537" w14:textId="77777777" w:rsidTr="00521819">
        <w:tc>
          <w:tcPr>
            <w:tcW w:w="702" w:type="dxa"/>
          </w:tcPr>
          <w:p w14:paraId="61E63BA6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90" w:type="dxa"/>
          </w:tcPr>
          <w:p w14:paraId="588B473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236EE4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5F0A1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292C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5E39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9D98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ABB4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6D5FD2C" w14:textId="77777777" w:rsidTr="00521819">
        <w:tc>
          <w:tcPr>
            <w:tcW w:w="702" w:type="dxa"/>
          </w:tcPr>
          <w:p w14:paraId="79BAC153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90" w:type="dxa"/>
          </w:tcPr>
          <w:p w14:paraId="0C977EE6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AEBE6D7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3A32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97730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24952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7BE40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E86E2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B8F7C02" w14:textId="77777777" w:rsidTr="00521819">
        <w:tc>
          <w:tcPr>
            <w:tcW w:w="702" w:type="dxa"/>
          </w:tcPr>
          <w:p w14:paraId="1A5E4D44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90" w:type="dxa"/>
          </w:tcPr>
          <w:p w14:paraId="2EC6D9BC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D9BC556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E250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F142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85B06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E3AB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AF2E4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C940DC4" w14:textId="77777777" w:rsidTr="00521819">
        <w:tc>
          <w:tcPr>
            <w:tcW w:w="702" w:type="dxa"/>
          </w:tcPr>
          <w:p w14:paraId="4A956298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90" w:type="dxa"/>
          </w:tcPr>
          <w:p w14:paraId="5FF44373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8CC71A3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0526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D6319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9C84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C4EB6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80E2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E16DAC4" w14:textId="77777777" w:rsidTr="00521819">
        <w:tc>
          <w:tcPr>
            <w:tcW w:w="702" w:type="dxa"/>
          </w:tcPr>
          <w:p w14:paraId="36E0EE26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90" w:type="dxa"/>
          </w:tcPr>
          <w:p w14:paraId="6E1CE864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60C3432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3B435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93775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56EFF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FE37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724A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E8E48F5" w14:textId="77777777" w:rsidTr="00521819">
        <w:tc>
          <w:tcPr>
            <w:tcW w:w="702" w:type="dxa"/>
          </w:tcPr>
          <w:p w14:paraId="1DD3437C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0" w:type="dxa"/>
          </w:tcPr>
          <w:p w14:paraId="4CD09AF4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9D5513D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A7FC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D23ECD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42239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5C1AC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BB2F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D958748" w14:textId="77777777" w:rsidTr="00521819">
        <w:tc>
          <w:tcPr>
            <w:tcW w:w="702" w:type="dxa"/>
          </w:tcPr>
          <w:p w14:paraId="1391CFED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90" w:type="dxa"/>
          </w:tcPr>
          <w:p w14:paraId="5BE2774F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A080517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812B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26AF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D7A7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F014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B05AB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0823FCC" w14:textId="77777777" w:rsidTr="00521819">
        <w:tc>
          <w:tcPr>
            <w:tcW w:w="702" w:type="dxa"/>
          </w:tcPr>
          <w:p w14:paraId="4C73BCB5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90" w:type="dxa"/>
          </w:tcPr>
          <w:p w14:paraId="0F1B46A5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471E815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E133B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8BA6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640EF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EAB6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2D64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C591913" w14:textId="77777777" w:rsidTr="00521819">
        <w:tc>
          <w:tcPr>
            <w:tcW w:w="702" w:type="dxa"/>
          </w:tcPr>
          <w:p w14:paraId="5FD65A30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90" w:type="dxa"/>
          </w:tcPr>
          <w:p w14:paraId="3D4EBE8D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0F0FC45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0A9CC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CB97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D2B3F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DC52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0F6C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2A3FBCD" w14:textId="77777777" w:rsidTr="00521819">
        <w:tc>
          <w:tcPr>
            <w:tcW w:w="702" w:type="dxa"/>
          </w:tcPr>
          <w:p w14:paraId="7123B861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90" w:type="dxa"/>
          </w:tcPr>
          <w:p w14:paraId="02655036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3C2DB8C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D389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A21DD0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A409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BFCC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C382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AEEC9C0" w14:textId="77777777" w:rsidTr="00521819">
        <w:tc>
          <w:tcPr>
            <w:tcW w:w="702" w:type="dxa"/>
          </w:tcPr>
          <w:p w14:paraId="77FFBF10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90" w:type="dxa"/>
          </w:tcPr>
          <w:p w14:paraId="2951AF9E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DCAFBF8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11C1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0F13F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7CD4D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FF646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C755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1008708" w14:textId="77777777" w:rsidTr="00521819">
        <w:tc>
          <w:tcPr>
            <w:tcW w:w="702" w:type="dxa"/>
          </w:tcPr>
          <w:p w14:paraId="75BE8C3C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90" w:type="dxa"/>
          </w:tcPr>
          <w:p w14:paraId="2A16D08F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84BD40B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2788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A66DF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4986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E7B05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3C16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EE0C323" w14:textId="77777777" w:rsidTr="00521819">
        <w:tc>
          <w:tcPr>
            <w:tcW w:w="702" w:type="dxa"/>
          </w:tcPr>
          <w:p w14:paraId="4C49113A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90" w:type="dxa"/>
          </w:tcPr>
          <w:p w14:paraId="2A26B75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A53385A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A5A8B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F45598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877F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F3C7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F4CC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C580C57" w14:textId="77777777" w:rsidTr="00521819">
        <w:tc>
          <w:tcPr>
            <w:tcW w:w="702" w:type="dxa"/>
          </w:tcPr>
          <w:p w14:paraId="7FAAD793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90" w:type="dxa"/>
          </w:tcPr>
          <w:p w14:paraId="581D15A4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ED41C8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6583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83A17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6C18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C1E3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FA4F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79E269D" w14:textId="77777777" w:rsidTr="00521819">
        <w:tc>
          <w:tcPr>
            <w:tcW w:w="702" w:type="dxa"/>
          </w:tcPr>
          <w:p w14:paraId="58DE4E6E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90" w:type="dxa"/>
          </w:tcPr>
          <w:p w14:paraId="6373B04B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83F2162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09B4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18AC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5863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3C2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13688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F6952D4" w14:textId="77777777" w:rsidTr="00521819">
        <w:tc>
          <w:tcPr>
            <w:tcW w:w="702" w:type="dxa"/>
          </w:tcPr>
          <w:p w14:paraId="593C1C84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490" w:type="dxa"/>
          </w:tcPr>
          <w:p w14:paraId="721ED8BB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46D638A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90644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4962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E1D24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DB64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6A79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1D819E15" w14:textId="77777777" w:rsidTr="00521819">
        <w:tc>
          <w:tcPr>
            <w:tcW w:w="702" w:type="dxa"/>
          </w:tcPr>
          <w:p w14:paraId="369B8793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90" w:type="dxa"/>
          </w:tcPr>
          <w:p w14:paraId="07ACF649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17106DE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13CE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A43F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7EDAC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9B37F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BDEED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0F0305D" w14:textId="77777777" w:rsidTr="00521819">
        <w:tc>
          <w:tcPr>
            <w:tcW w:w="702" w:type="dxa"/>
          </w:tcPr>
          <w:p w14:paraId="109A409B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90" w:type="dxa"/>
          </w:tcPr>
          <w:p w14:paraId="08AD3DE6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92C4DE2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3B4D32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6841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76F2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CF24F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CA321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9275002" w14:textId="77777777" w:rsidTr="00521819">
        <w:tc>
          <w:tcPr>
            <w:tcW w:w="702" w:type="dxa"/>
          </w:tcPr>
          <w:p w14:paraId="397C265E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90" w:type="dxa"/>
          </w:tcPr>
          <w:p w14:paraId="6AD8C208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8989D9A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E2D79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676847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5A32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1C12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2CAE4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E8B658F" w14:textId="77777777" w:rsidTr="00521819">
        <w:tc>
          <w:tcPr>
            <w:tcW w:w="702" w:type="dxa"/>
          </w:tcPr>
          <w:p w14:paraId="543531C5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90" w:type="dxa"/>
          </w:tcPr>
          <w:p w14:paraId="17C332A1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679F8B8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047877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45A7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F3B3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8030E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1126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2B1A6C7" w14:textId="77777777" w:rsidTr="00521819">
        <w:tc>
          <w:tcPr>
            <w:tcW w:w="702" w:type="dxa"/>
          </w:tcPr>
          <w:p w14:paraId="74C41A0E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90" w:type="dxa"/>
          </w:tcPr>
          <w:p w14:paraId="222875B6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5388CE1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814B5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33F38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12D20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10D2D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4D8E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01DAC6EE" w14:textId="77777777" w:rsidTr="00521819">
        <w:tc>
          <w:tcPr>
            <w:tcW w:w="702" w:type="dxa"/>
          </w:tcPr>
          <w:p w14:paraId="6457F51C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90" w:type="dxa"/>
          </w:tcPr>
          <w:p w14:paraId="1D6324B1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F8354E4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C5CB0A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F2D4C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ADBB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B14F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D0A87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6A1BBF8F" w14:textId="77777777" w:rsidTr="00521819">
        <w:tc>
          <w:tcPr>
            <w:tcW w:w="702" w:type="dxa"/>
          </w:tcPr>
          <w:p w14:paraId="410E3DB3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90" w:type="dxa"/>
          </w:tcPr>
          <w:p w14:paraId="5A61E06F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7EBDC16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E67290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F020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DE81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D858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D7AD3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DDE9265" w14:textId="77777777" w:rsidTr="00521819">
        <w:tc>
          <w:tcPr>
            <w:tcW w:w="702" w:type="dxa"/>
          </w:tcPr>
          <w:p w14:paraId="4590C8D6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90" w:type="dxa"/>
          </w:tcPr>
          <w:p w14:paraId="5E758532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D83A5A1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602D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85E9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31377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AD3E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0642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D4FCBD8" w14:textId="77777777" w:rsidTr="00521819">
        <w:tc>
          <w:tcPr>
            <w:tcW w:w="702" w:type="dxa"/>
          </w:tcPr>
          <w:p w14:paraId="1EA30253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90" w:type="dxa"/>
          </w:tcPr>
          <w:p w14:paraId="6E9CDE6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30BF9DF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D7D903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179C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96FD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3FC1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ABFE84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717B1D77" w14:textId="77777777" w:rsidTr="00521819">
        <w:tc>
          <w:tcPr>
            <w:tcW w:w="702" w:type="dxa"/>
          </w:tcPr>
          <w:p w14:paraId="594BF8A8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90" w:type="dxa"/>
          </w:tcPr>
          <w:p w14:paraId="528F210B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7F37EEF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96BC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8923D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30A17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EE1B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7008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0470CF7" w14:textId="77777777" w:rsidTr="00521819">
        <w:tc>
          <w:tcPr>
            <w:tcW w:w="702" w:type="dxa"/>
          </w:tcPr>
          <w:p w14:paraId="1B265ECF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90" w:type="dxa"/>
          </w:tcPr>
          <w:p w14:paraId="2A0FF95A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1DDB67B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1AE5CC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A452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AC344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F31D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88E4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50870477" w14:textId="77777777" w:rsidTr="00521819">
        <w:tc>
          <w:tcPr>
            <w:tcW w:w="702" w:type="dxa"/>
          </w:tcPr>
          <w:p w14:paraId="60C92B08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90" w:type="dxa"/>
          </w:tcPr>
          <w:p w14:paraId="2084C0CD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FE54BB8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6A41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2D7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AC55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60A98B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54E94D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48B3388E" w14:textId="77777777" w:rsidTr="00521819">
        <w:tc>
          <w:tcPr>
            <w:tcW w:w="702" w:type="dxa"/>
          </w:tcPr>
          <w:p w14:paraId="66C32CBC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90" w:type="dxa"/>
          </w:tcPr>
          <w:p w14:paraId="68980A87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BD8BBE7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D651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B0CB4F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85B9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EE90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D9ED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B7FE71B" w14:textId="77777777" w:rsidTr="00521819">
        <w:tc>
          <w:tcPr>
            <w:tcW w:w="702" w:type="dxa"/>
          </w:tcPr>
          <w:p w14:paraId="1E8D7DFF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90" w:type="dxa"/>
          </w:tcPr>
          <w:p w14:paraId="35277462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5A897C9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D3DF18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E229D32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F55C3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DF3D4F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3FFAA9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3086C602" w14:textId="77777777" w:rsidTr="00521819">
        <w:tc>
          <w:tcPr>
            <w:tcW w:w="702" w:type="dxa"/>
          </w:tcPr>
          <w:p w14:paraId="34D1DC1D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90" w:type="dxa"/>
          </w:tcPr>
          <w:p w14:paraId="71F60E30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78B367C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B5EE05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8E76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52D727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4D780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C055E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D26F9B" w14:paraId="22A92BF0" w14:textId="77777777" w:rsidTr="00521819">
        <w:tc>
          <w:tcPr>
            <w:tcW w:w="702" w:type="dxa"/>
          </w:tcPr>
          <w:p w14:paraId="3D6712EB" w14:textId="77777777" w:rsidR="00521819" w:rsidRPr="00CA154E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90" w:type="dxa"/>
          </w:tcPr>
          <w:p w14:paraId="364D9332" w14:textId="77777777" w:rsidR="00521819" w:rsidRPr="00D26F9B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914A620" w14:textId="77777777" w:rsidR="00521819" w:rsidRPr="00CE37C5" w:rsidRDefault="00521819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605FA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FEDF6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8BB4C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265703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E4C011" w14:textId="77777777" w:rsidR="00521819" w:rsidRPr="00521819" w:rsidRDefault="00521819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3485E30" w14:textId="77777777" w:rsidTr="00521819">
        <w:tc>
          <w:tcPr>
            <w:tcW w:w="702" w:type="dxa"/>
          </w:tcPr>
          <w:p w14:paraId="4F074EE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490" w:type="dxa"/>
          </w:tcPr>
          <w:p w14:paraId="666B076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306D9B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8DA6A1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25BC5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64AD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61E4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DF6F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1331E9B" w14:textId="77777777" w:rsidTr="00521819">
        <w:tc>
          <w:tcPr>
            <w:tcW w:w="702" w:type="dxa"/>
          </w:tcPr>
          <w:p w14:paraId="2A5225F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490" w:type="dxa"/>
          </w:tcPr>
          <w:p w14:paraId="2C8735FF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A2F332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95B5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311F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440D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930D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421D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3D11422" w14:textId="77777777" w:rsidTr="00521819">
        <w:tc>
          <w:tcPr>
            <w:tcW w:w="702" w:type="dxa"/>
          </w:tcPr>
          <w:p w14:paraId="6129F08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490" w:type="dxa"/>
          </w:tcPr>
          <w:p w14:paraId="20FE660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A9D10B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96B46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9322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EFE2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9425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C2B61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BF2257A" w14:textId="77777777" w:rsidTr="00521819">
        <w:tc>
          <w:tcPr>
            <w:tcW w:w="702" w:type="dxa"/>
          </w:tcPr>
          <w:p w14:paraId="76FE2C8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90" w:type="dxa"/>
          </w:tcPr>
          <w:p w14:paraId="0FFEF82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382EA8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C084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626F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2B5A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F267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3DE4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E35C02C" w14:textId="77777777" w:rsidTr="00521819">
        <w:tc>
          <w:tcPr>
            <w:tcW w:w="702" w:type="dxa"/>
          </w:tcPr>
          <w:p w14:paraId="5394864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90" w:type="dxa"/>
          </w:tcPr>
          <w:p w14:paraId="03EFF3D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76937D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91408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653EB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235A0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429CA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81C37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57164CB" w14:textId="77777777" w:rsidTr="00521819">
        <w:tc>
          <w:tcPr>
            <w:tcW w:w="702" w:type="dxa"/>
          </w:tcPr>
          <w:p w14:paraId="0F1A141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490" w:type="dxa"/>
          </w:tcPr>
          <w:p w14:paraId="768110A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0693BF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DAC3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4E37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0747A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54184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40A0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DA234EC" w14:textId="77777777" w:rsidTr="00521819">
        <w:tc>
          <w:tcPr>
            <w:tcW w:w="702" w:type="dxa"/>
          </w:tcPr>
          <w:p w14:paraId="0A3486B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C2081C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61EA53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4787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D0B2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2707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0CC7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1143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725B6BE" w14:textId="77777777" w:rsidTr="00521819">
        <w:tc>
          <w:tcPr>
            <w:tcW w:w="702" w:type="dxa"/>
          </w:tcPr>
          <w:p w14:paraId="02D5324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7F6A10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B8CCEE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EA75B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B1F83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C4BE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94C7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073FC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715759C" w14:textId="77777777" w:rsidTr="00521819">
        <w:tc>
          <w:tcPr>
            <w:tcW w:w="702" w:type="dxa"/>
          </w:tcPr>
          <w:p w14:paraId="6CE0529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4CD543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42437B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A45D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530B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BA31D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171E2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DCE7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19D7657" w14:textId="77777777" w:rsidTr="00521819">
        <w:tc>
          <w:tcPr>
            <w:tcW w:w="702" w:type="dxa"/>
          </w:tcPr>
          <w:p w14:paraId="5D4D89C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2AAB82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A66D65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9368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BED93A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5AFB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25DE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9A57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C086D6C" w14:textId="77777777" w:rsidTr="00521819">
        <w:tc>
          <w:tcPr>
            <w:tcW w:w="702" w:type="dxa"/>
          </w:tcPr>
          <w:p w14:paraId="10D18C6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203DFA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9A7CA4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87F7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0E67A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AC05D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96A4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1E860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24041B9" w14:textId="77777777" w:rsidTr="00521819">
        <w:tc>
          <w:tcPr>
            <w:tcW w:w="702" w:type="dxa"/>
          </w:tcPr>
          <w:p w14:paraId="0A5A888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E3450A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807C81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D9368D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29646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FCD5A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D172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8ED2F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45C18E2" w14:textId="77777777" w:rsidTr="00521819">
        <w:tc>
          <w:tcPr>
            <w:tcW w:w="702" w:type="dxa"/>
          </w:tcPr>
          <w:p w14:paraId="1626109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D56C45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4B7683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5F6A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75058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17B6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C8388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E1EB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7685C79" w14:textId="77777777" w:rsidTr="00521819">
        <w:tc>
          <w:tcPr>
            <w:tcW w:w="702" w:type="dxa"/>
          </w:tcPr>
          <w:p w14:paraId="1C3372D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CCA5D2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A657FD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E5EB3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7D78E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4A45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176B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E3636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5849707" w14:textId="77777777" w:rsidTr="00521819">
        <w:tc>
          <w:tcPr>
            <w:tcW w:w="702" w:type="dxa"/>
          </w:tcPr>
          <w:p w14:paraId="29B07EC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2FD471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99CA47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ED0D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E669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2F90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87C47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8954B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E48F188" w14:textId="77777777" w:rsidTr="00521819">
        <w:tc>
          <w:tcPr>
            <w:tcW w:w="702" w:type="dxa"/>
          </w:tcPr>
          <w:p w14:paraId="4AA29C2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B4CFE8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3CE2929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0DDDB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07F5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1103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787E0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891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DED98BF" w14:textId="77777777" w:rsidTr="00521819">
        <w:tc>
          <w:tcPr>
            <w:tcW w:w="702" w:type="dxa"/>
          </w:tcPr>
          <w:p w14:paraId="4F66F93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C74D60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944ADB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8AB5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1A6A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435F8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3EE5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CA8F7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2E0D809" w14:textId="77777777" w:rsidTr="00521819">
        <w:tc>
          <w:tcPr>
            <w:tcW w:w="702" w:type="dxa"/>
          </w:tcPr>
          <w:p w14:paraId="7F09C82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550682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8B917F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D8DFC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0DC3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3991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B4262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294FA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9BE1DAD" w14:textId="77777777" w:rsidTr="00521819">
        <w:tc>
          <w:tcPr>
            <w:tcW w:w="702" w:type="dxa"/>
          </w:tcPr>
          <w:p w14:paraId="46CCB77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6A76D8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020D1D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1E249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F147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700D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2577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A24F0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EE22CEC" w14:textId="77777777" w:rsidTr="00521819">
        <w:tc>
          <w:tcPr>
            <w:tcW w:w="702" w:type="dxa"/>
          </w:tcPr>
          <w:p w14:paraId="4D854BC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DB96B5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D578BC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98FF7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8E6E3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2663C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CFC86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7FDD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D094DF0" w14:textId="77777777" w:rsidTr="00521819">
        <w:tc>
          <w:tcPr>
            <w:tcW w:w="702" w:type="dxa"/>
          </w:tcPr>
          <w:p w14:paraId="05E2315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18B23F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1EF299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1AAF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C751A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93D0E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1FCF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281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B25E498" w14:textId="77777777" w:rsidTr="00521819">
        <w:tc>
          <w:tcPr>
            <w:tcW w:w="702" w:type="dxa"/>
          </w:tcPr>
          <w:p w14:paraId="48FFD531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9A28CF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C05F91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3153F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E69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CE128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A4A0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66E6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3CBF0A8" w14:textId="77777777" w:rsidTr="00521819">
        <w:tc>
          <w:tcPr>
            <w:tcW w:w="702" w:type="dxa"/>
          </w:tcPr>
          <w:p w14:paraId="57BF752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6FD71F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40AF28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78D1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CC05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A9AC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166D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4158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4DE0980" w14:textId="77777777" w:rsidTr="00521819">
        <w:tc>
          <w:tcPr>
            <w:tcW w:w="702" w:type="dxa"/>
          </w:tcPr>
          <w:p w14:paraId="01DC317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762E3F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7D17CD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F0E5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6B9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6B0A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72B72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E9228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6E47252" w14:textId="77777777" w:rsidTr="00521819">
        <w:tc>
          <w:tcPr>
            <w:tcW w:w="702" w:type="dxa"/>
          </w:tcPr>
          <w:p w14:paraId="051F74E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2D4901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FA7C75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2968B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8F6C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CF488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1DDA3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48C61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C6762D4" w14:textId="77777777" w:rsidTr="00521819">
        <w:tc>
          <w:tcPr>
            <w:tcW w:w="702" w:type="dxa"/>
          </w:tcPr>
          <w:p w14:paraId="050260F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74EF83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B96167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E80EE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04E3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158AD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B511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1A44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E12FFDA" w14:textId="77777777" w:rsidTr="00521819">
        <w:tc>
          <w:tcPr>
            <w:tcW w:w="702" w:type="dxa"/>
          </w:tcPr>
          <w:p w14:paraId="4547133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2B9FC27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40B3AB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82A1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3834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5F38C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297F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CBED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319CB73" w14:textId="77777777" w:rsidTr="00521819">
        <w:tc>
          <w:tcPr>
            <w:tcW w:w="702" w:type="dxa"/>
          </w:tcPr>
          <w:p w14:paraId="59EE0BC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C4703B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B65B02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3EF5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A1730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5F97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00B0F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90A51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D936C6A" w14:textId="77777777" w:rsidTr="00521819">
        <w:tc>
          <w:tcPr>
            <w:tcW w:w="702" w:type="dxa"/>
          </w:tcPr>
          <w:p w14:paraId="3F9EFD2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1629D1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F31E9C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2506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2985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A37A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63F3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4CFC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5544959" w14:textId="77777777" w:rsidTr="00521819">
        <w:tc>
          <w:tcPr>
            <w:tcW w:w="702" w:type="dxa"/>
          </w:tcPr>
          <w:p w14:paraId="1BB3130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FED920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80860B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28F6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9F4ADE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11D7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9412D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33C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0EC0545" w14:textId="77777777" w:rsidTr="00521819">
        <w:tc>
          <w:tcPr>
            <w:tcW w:w="702" w:type="dxa"/>
          </w:tcPr>
          <w:p w14:paraId="2D8EAF2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5E3350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875312C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C153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5F79E1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9163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66D2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7942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65D50B7" w14:textId="77777777" w:rsidTr="00521819">
        <w:tc>
          <w:tcPr>
            <w:tcW w:w="702" w:type="dxa"/>
          </w:tcPr>
          <w:p w14:paraId="6993052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8388D6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C951D5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92FDD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161F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855C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EFE8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37F92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64630FA" w14:textId="77777777" w:rsidTr="00521819">
        <w:tc>
          <w:tcPr>
            <w:tcW w:w="702" w:type="dxa"/>
          </w:tcPr>
          <w:p w14:paraId="34EE3B4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264A82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A938AB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3DE20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4117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DBDB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31E7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5B6E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7D5A92E" w14:textId="77777777" w:rsidTr="00521819">
        <w:tc>
          <w:tcPr>
            <w:tcW w:w="702" w:type="dxa"/>
          </w:tcPr>
          <w:p w14:paraId="2DD1D31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59C054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D8257A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A18C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D458C7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9B88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8AE9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FB73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547DF3D" w14:textId="77777777" w:rsidTr="00521819">
        <w:tc>
          <w:tcPr>
            <w:tcW w:w="702" w:type="dxa"/>
          </w:tcPr>
          <w:p w14:paraId="7AC8138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8A1859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78E0AF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809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306D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A7C8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96F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90D8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4A21289" w14:textId="77777777" w:rsidTr="00521819">
        <w:tc>
          <w:tcPr>
            <w:tcW w:w="702" w:type="dxa"/>
          </w:tcPr>
          <w:p w14:paraId="014BE4A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7909F8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245FB3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2DF6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01EA6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8B60A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755E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6A4E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0A469AB" w14:textId="77777777" w:rsidTr="00521819">
        <w:tc>
          <w:tcPr>
            <w:tcW w:w="702" w:type="dxa"/>
          </w:tcPr>
          <w:p w14:paraId="58ADBD9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C4FA0C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5D6BD7E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0592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BD8E07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292BD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4EBA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0E66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CF258DA" w14:textId="77777777" w:rsidTr="00521819">
        <w:tc>
          <w:tcPr>
            <w:tcW w:w="702" w:type="dxa"/>
          </w:tcPr>
          <w:p w14:paraId="4E7693F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616880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96E2C19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E789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85644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655B8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4179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8D5E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C4F702B" w14:textId="77777777" w:rsidTr="00521819">
        <w:tc>
          <w:tcPr>
            <w:tcW w:w="702" w:type="dxa"/>
          </w:tcPr>
          <w:p w14:paraId="284798E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DC1E3E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2511D2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7AA1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5479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B842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E6746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B8DE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33154A8" w14:textId="77777777" w:rsidTr="00521819">
        <w:tc>
          <w:tcPr>
            <w:tcW w:w="702" w:type="dxa"/>
          </w:tcPr>
          <w:p w14:paraId="6E8F03A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F8B017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2C330A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F5AF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1110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B6A02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2A6F2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F7F2F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3BCB26C" w14:textId="77777777" w:rsidTr="00521819">
        <w:tc>
          <w:tcPr>
            <w:tcW w:w="702" w:type="dxa"/>
          </w:tcPr>
          <w:p w14:paraId="4689AA5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A58A87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642D2E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CA2290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40C0EF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A5E58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34BC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FD6B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1901D18" w14:textId="77777777" w:rsidTr="00521819">
        <w:tc>
          <w:tcPr>
            <w:tcW w:w="702" w:type="dxa"/>
          </w:tcPr>
          <w:p w14:paraId="5915BCD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1F960C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701F39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0EA4D5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A5842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CAB6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D9892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08AF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15C5ED6" w14:textId="77777777" w:rsidTr="00521819">
        <w:tc>
          <w:tcPr>
            <w:tcW w:w="702" w:type="dxa"/>
          </w:tcPr>
          <w:p w14:paraId="00B8E2C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FDFF96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E70B95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335B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18C8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8A3A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5A451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1A132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CE146A6" w14:textId="77777777" w:rsidTr="00521819">
        <w:tc>
          <w:tcPr>
            <w:tcW w:w="702" w:type="dxa"/>
          </w:tcPr>
          <w:p w14:paraId="4FAEF1A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579C9E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C4331E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8DE515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3826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F40D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6C58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4B50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AF7F5B8" w14:textId="77777777" w:rsidTr="00521819">
        <w:tc>
          <w:tcPr>
            <w:tcW w:w="702" w:type="dxa"/>
          </w:tcPr>
          <w:p w14:paraId="4960333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A9A51F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D479ABE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84A5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87A8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20F96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D1AB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6DC2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2E39DAD" w14:textId="77777777" w:rsidTr="00521819">
        <w:tc>
          <w:tcPr>
            <w:tcW w:w="702" w:type="dxa"/>
          </w:tcPr>
          <w:p w14:paraId="559A66F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F6BEFE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ADEA41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AE5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5D8C5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DE7E7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5607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162B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2B8177D" w14:textId="77777777" w:rsidTr="00521819">
        <w:tc>
          <w:tcPr>
            <w:tcW w:w="702" w:type="dxa"/>
          </w:tcPr>
          <w:p w14:paraId="0124E85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FF2310F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9511C6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AE4C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82FF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5DA8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C0EF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6982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C9C9C3B" w14:textId="77777777" w:rsidTr="00521819">
        <w:tc>
          <w:tcPr>
            <w:tcW w:w="702" w:type="dxa"/>
          </w:tcPr>
          <w:p w14:paraId="4B69F1E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A71D61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C2E88B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FD14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DB51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8203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6801E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D7EF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D98C66A" w14:textId="77777777" w:rsidTr="00521819">
        <w:tc>
          <w:tcPr>
            <w:tcW w:w="702" w:type="dxa"/>
          </w:tcPr>
          <w:p w14:paraId="3F2241E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046775F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A5E47D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6ABC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9566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5589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85175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C2C3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84B4809" w14:textId="77777777" w:rsidTr="00521819">
        <w:tc>
          <w:tcPr>
            <w:tcW w:w="702" w:type="dxa"/>
          </w:tcPr>
          <w:p w14:paraId="6900D68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033DDC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0CFED1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3C858D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5DC4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00F9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C218F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4E67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4BEF937" w14:textId="77777777" w:rsidTr="00521819">
        <w:tc>
          <w:tcPr>
            <w:tcW w:w="702" w:type="dxa"/>
          </w:tcPr>
          <w:p w14:paraId="7B17806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FA6928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44F9F5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131E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3A46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72CE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2955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F7713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904420A" w14:textId="77777777" w:rsidTr="00521819">
        <w:tc>
          <w:tcPr>
            <w:tcW w:w="702" w:type="dxa"/>
          </w:tcPr>
          <w:p w14:paraId="4D6B694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CB3A34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28B179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148B9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BFF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BC0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F17D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A2578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F5B7514" w14:textId="77777777" w:rsidTr="00521819">
        <w:tc>
          <w:tcPr>
            <w:tcW w:w="702" w:type="dxa"/>
          </w:tcPr>
          <w:p w14:paraId="5366405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4C01B9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8EFF1C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A814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DD9C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C572E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517A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A1DF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EADC9B8" w14:textId="77777777" w:rsidTr="00521819">
        <w:tc>
          <w:tcPr>
            <w:tcW w:w="702" w:type="dxa"/>
          </w:tcPr>
          <w:p w14:paraId="12A7418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589B9E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FAD8EE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51539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1CAB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A7AB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1923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357D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7342D66" w14:textId="77777777" w:rsidTr="00521819">
        <w:tc>
          <w:tcPr>
            <w:tcW w:w="702" w:type="dxa"/>
          </w:tcPr>
          <w:p w14:paraId="2C205FE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10CD6E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49CFA3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6EB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07251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7C73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16DB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AB6AF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543CCEB" w14:textId="77777777" w:rsidTr="00521819">
        <w:tc>
          <w:tcPr>
            <w:tcW w:w="702" w:type="dxa"/>
          </w:tcPr>
          <w:p w14:paraId="67BE727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039A22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E0EC67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0158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6972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01E5C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99E2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94E5E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F94708B" w14:textId="77777777" w:rsidTr="00521819">
        <w:tc>
          <w:tcPr>
            <w:tcW w:w="702" w:type="dxa"/>
          </w:tcPr>
          <w:p w14:paraId="0519279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110ABF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7A2E47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3CE7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3D91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CDE0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E06F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CE39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5BEB68B" w14:textId="77777777" w:rsidTr="00521819">
        <w:tc>
          <w:tcPr>
            <w:tcW w:w="702" w:type="dxa"/>
          </w:tcPr>
          <w:p w14:paraId="7CAE906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FE6049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64B4B4E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4D4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A8A17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82FB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AA01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CB02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C39E988" w14:textId="77777777" w:rsidTr="00521819">
        <w:tc>
          <w:tcPr>
            <w:tcW w:w="702" w:type="dxa"/>
          </w:tcPr>
          <w:p w14:paraId="006D950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6FB705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712371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83F2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2FB18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F255D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336B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E7447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6B8B0B7" w14:textId="77777777" w:rsidTr="00521819">
        <w:tc>
          <w:tcPr>
            <w:tcW w:w="702" w:type="dxa"/>
          </w:tcPr>
          <w:p w14:paraId="54C10CF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D1BB55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B09121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06DDE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AFA7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E8BA5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1A48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096D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F66E7D6" w14:textId="77777777" w:rsidTr="00521819">
        <w:tc>
          <w:tcPr>
            <w:tcW w:w="702" w:type="dxa"/>
          </w:tcPr>
          <w:p w14:paraId="5660562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8D6627F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38D88C9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C5816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1317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38A2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7F7F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A0E46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30065F0" w14:textId="77777777" w:rsidTr="00521819">
        <w:tc>
          <w:tcPr>
            <w:tcW w:w="702" w:type="dxa"/>
          </w:tcPr>
          <w:p w14:paraId="49D8BAD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A8553A7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7E6FD5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0E9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95A2AD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29559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453A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C9D51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5548079" w14:textId="77777777" w:rsidTr="00521819">
        <w:tc>
          <w:tcPr>
            <w:tcW w:w="702" w:type="dxa"/>
          </w:tcPr>
          <w:p w14:paraId="015383D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BF5151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437BCC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0CE3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4043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2DC4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9FE1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449D5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34636BC" w14:textId="77777777" w:rsidTr="00521819">
        <w:tc>
          <w:tcPr>
            <w:tcW w:w="702" w:type="dxa"/>
          </w:tcPr>
          <w:p w14:paraId="75D17D71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0C64FF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2F575A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EEB0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A7C01D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EED0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B7ABD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48147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07945F6" w14:textId="77777777" w:rsidTr="00521819">
        <w:tc>
          <w:tcPr>
            <w:tcW w:w="702" w:type="dxa"/>
          </w:tcPr>
          <w:p w14:paraId="07AE766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B02334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E75F20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3AC9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1352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2308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FD815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56D01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358968F" w14:textId="77777777" w:rsidTr="00521819">
        <w:tc>
          <w:tcPr>
            <w:tcW w:w="702" w:type="dxa"/>
          </w:tcPr>
          <w:p w14:paraId="277DDF2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2E6035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D1B720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0F26AA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EF3840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CF32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A289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E5075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7D968D3" w14:textId="77777777" w:rsidTr="00521819">
        <w:tc>
          <w:tcPr>
            <w:tcW w:w="702" w:type="dxa"/>
          </w:tcPr>
          <w:p w14:paraId="2894DDF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2151E6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F3D54E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EEEDF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C2AF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78565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94111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601A3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1E6EAC2" w14:textId="77777777" w:rsidTr="00521819">
        <w:tc>
          <w:tcPr>
            <w:tcW w:w="702" w:type="dxa"/>
          </w:tcPr>
          <w:p w14:paraId="0A9721C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2F7687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86F9EA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257AE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9BA4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9C0A1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3BD51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6AD12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FC1AD4C" w14:textId="77777777" w:rsidTr="00521819">
        <w:tc>
          <w:tcPr>
            <w:tcW w:w="702" w:type="dxa"/>
          </w:tcPr>
          <w:p w14:paraId="72C8FEA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3DE0EE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8EEA3A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8776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8DC4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70B9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D4BFD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CFFA4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A440434" w14:textId="77777777" w:rsidTr="00521819">
        <w:tc>
          <w:tcPr>
            <w:tcW w:w="702" w:type="dxa"/>
          </w:tcPr>
          <w:p w14:paraId="1421E9D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415B86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04FF73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C1B5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4216C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0924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8DD3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ACFD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896EDEF" w14:textId="77777777" w:rsidTr="00521819">
        <w:tc>
          <w:tcPr>
            <w:tcW w:w="702" w:type="dxa"/>
          </w:tcPr>
          <w:p w14:paraId="1E62395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93DF78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94CB4E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EC3EB3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24524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58D2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56B8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A3F9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91A53C1" w14:textId="77777777" w:rsidTr="00521819">
        <w:tc>
          <w:tcPr>
            <w:tcW w:w="702" w:type="dxa"/>
          </w:tcPr>
          <w:p w14:paraId="2132AE6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058C72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8DD366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7CE45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085B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5B7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0F17F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17DA3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03106F8" w14:textId="77777777" w:rsidTr="00521819">
        <w:tc>
          <w:tcPr>
            <w:tcW w:w="702" w:type="dxa"/>
          </w:tcPr>
          <w:p w14:paraId="420BF7A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0292BD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682E2D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4495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BF3BA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0E28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DEC22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B816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C9CB474" w14:textId="77777777" w:rsidTr="00521819">
        <w:tc>
          <w:tcPr>
            <w:tcW w:w="702" w:type="dxa"/>
          </w:tcPr>
          <w:p w14:paraId="43E51FF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8078E8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4F3EEC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BBC9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F534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C9F9C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0D3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A535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51C1DF7" w14:textId="77777777" w:rsidTr="00521819">
        <w:tc>
          <w:tcPr>
            <w:tcW w:w="702" w:type="dxa"/>
          </w:tcPr>
          <w:p w14:paraId="22C3C3A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B35745F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CBE3BC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7FDE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4AB7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52A33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C242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5098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D50C6FD" w14:textId="77777777" w:rsidTr="00521819">
        <w:tc>
          <w:tcPr>
            <w:tcW w:w="702" w:type="dxa"/>
          </w:tcPr>
          <w:p w14:paraId="52B6925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118754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2574F8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A92ACC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7FA699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B19AE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9049B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7C08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C0C6E9A" w14:textId="77777777" w:rsidTr="00521819">
        <w:tc>
          <w:tcPr>
            <w:tcW w:w="702" w:type="dxa"/>
          </w:tcPr>
          <w:p w14:paraId="1EEEC59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91FA22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D9C79A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3BA1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369D3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AC5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94CE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902C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ED2BF47" w14:textId="77777777" w:rsidTr="00521819">
        <w:tc>
          <w:tcPr>
            <w:tcW w:w="702" w:type="dxa"/>
          </w:tcPr>
          <w:p w14:paraId="53FBC96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D6A953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CEB312C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A6F3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9E2D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20BCC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71A9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4468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9DA3435" w14:textId="77777777" w:rsidTr="00521819">
        <w:tc>
          <w:tcPr>
            <w:tcW w:w="702" w:type="dxa"/>
          </w:tcPr>
          <w:p w14:paraId="1600C18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60D8E3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114DD7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802A9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FBED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786CC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F317F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EB459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CD80F54" w14:textId="77777777" w:rsidTr="00521819">
        <w:tc>
          <w:tcPr>
            <w:tcW w:w="702" w:type="dxa"/>
          </w:tcPr>
          <w:p w14:paraId="0311BA7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A2C00B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525166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9195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AD6FE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BAAB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C1239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7F547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2BED591" w14:textId="77777777" w:rsidTr="00521819">
        <w:tc>
          <w:tcPr>
            <w:tcW w:w="702" w:type="dxa"/>
          </w:tcPr>
          <w:p w14:paraId="67D0E8E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483A22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8F0DA3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0F36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B5CA4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E9B5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39B79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3E54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787DC83" w14:textId="77777777" w:rsidTr="00521819">
        <w:tc>
          <w:tcPr>
            <w:tcW w:w="702" w:type="dxa"/>
          </w:tcPr>
          <w:p w14:paraId="3E13E52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C4BF6D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948995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12FDAF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0750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C6369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29A07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DCC0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462E57C" w14:textId="77777777" w:rsidTr="00521819">
        <w:tc>
          <w:tcPr>
            <w:tcW w:w="702" w:type="dxa"/>
          </w:tcPr>
          <w:p w14:paraId="6223767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5857EA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D581C4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1298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21AB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28E5E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08CAE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DB12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D1B48F0" w14:textId="77777777" w:rsidTr="00521819">
        <w:tc>
          <w:tcPr>
            <w:tcW w:w="702" w:type="dxa"/>
          </w:tcPr>
          <w:p w14:paraId="110AB39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298974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2F0361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7EC2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B0E7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7194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D203D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A7F1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86524F2" w14:textId="77777777" w:rsidTr="00521819">
        <w:tc>
          <w:tcPr>
            <w:tcW w:w="702" w:type="dxa"/>
          </w:tcPr>
          <w:p w14:paraId="2AC9EB0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F49CB67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D0CE4D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2FAD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D1C7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4AA4D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A316E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3C3A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37E116A" w14:textId="77777777" w:rsidTr="00521819">
        <w:tc>
          <w:tcPr>
            <w:tcW w:w="702" w:type="dxa"/>
          </w:tcPr>
          <w:p w14:paraId="0B4744D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829A0CF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00B0CD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7DC8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3499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BB9B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D1803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0C83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75BAEFC" w14:textId="77777777" w:rsidTr="00521819">
        <w:tc>
          <w:tcPr>
            <w:tcW w:w="702" w:type="dxa"/>
          </w:tcPr>
          <w:p w14:paraId="766F001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B64A5B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F3537A9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54FB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0337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F32C1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EFD36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8E478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C4BEE2B" w14:textId="77777777" w:rsidTr="00521819">
        <w:tc>
          <w:tcPr>
            <w:tcW w:w="702" w:type="dxa"/>
          </w:tcPr>
          <w:p w14:paraId="7354CD6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75858F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35A858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0640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9CB3DC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0E138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0BF4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78D7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A1A4C74" w14:textId="77777777" w:rsidTr="00521819">
        <w:tc>
          <w:tcPr>
            <w:tcW w:w="702" w:type="dxa"/>
          </w:tcPr>
          <w:p w14:paraId="67FCC7D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78AF28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887B93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9D42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AC3C6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5EE4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399E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93E08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8518AC9" w14:textId="77777777" w:rsidTr="00521819">
        <w:tc>
          <w:tcPr>
            <w:tcW w:w="702" w:type="dxa"/>
          </w:tcPr>
          <w:p w14:paraId="1DF3BFB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B0E33C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AE46B5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F809C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D0C0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E48EB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2DDB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07EE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3EBC520" w14:textId="77777777" w:rsidTr="00521819">
        <w:tc>
          <w:tcPr>
            <w:tcW w:w="702" w:type="dxa"/>
          </w:tcPr>
          <w:p w14:paraId="5B46083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8B57BC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55B10D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19F6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D456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D4EF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B814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B139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B3A5042" w14:textId="77777777" w:rsidTr="00521819">
        <w:tc>
          <w:tcPr>
            <w:tcW w:w="702" w:type="dxa"/>
          </w:tcPr>
          <w:p w14:paraId="46F62FB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D91908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462F12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A11C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7CF8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0A9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2CC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924A5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1550203" w14:textId="77777777" w:rsidTr="00521819">
        <w:tc>
          <w:tcPr>
            <w:tcW w:w="702" w:type="dxa"/>
          </w:tcPr>
          <w:p w14:paraId="1725C25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E9DD06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75029B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C99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FB5E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0FEC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EC1A0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F40C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0D4D1C5" w14:textId="77777777" w:rsidTr="00521819">
        <w:tc>
          <w:tcPr>
            <w:tcW w:w="702" w:type="dxa"/>
          </w:tcPr>
          <w:p w14:paraId="253B005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388B58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EA84D5E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CBC6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C4B08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5279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C07E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87BFC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A69F9C1" w14:textId="77777777" w:rsidTr="00521819">
        <w:tc>
          <w:tcPr>
            <w:tcW w:w="702" w:type="dxa"/>
          </w:tcPr>
          <w:p w14:paraId="7F8026F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262C41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20A8CB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6006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A762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30D5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34FF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EB74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566A101" w14:textId="77777777" w:rsidTr="00521819">
        <w:tc>
          <w:tcPr>
            <w:tcW w:w="702" w:type="dxa"/>
          </w:tcPr>
          <w:p w14:paraId="5E9F4E9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096926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B7C59CE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8E17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228069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1327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9927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5930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FE9B015" w14:textId="77777777" w:rsidTr="00521819">
        <w:tc>
          <w:tcPr>
            <w:tcW w:w="702" w:type="dxa"/>
          </w:tcPr>
          <w:p w14:paraId="3D3B69F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B5C46C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E14F0CE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66C98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D3C5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FE33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B9AA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B7E56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DE2A5B9" w14:textId="77777777" w:rsidTr="00521819">
        <w:tc>
          <w:tcPr>
            <w:tcW w:w="702" w:type="dxa"/>
          </w:tcPr>
          <w:p w14:paraId="431510E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A35A6A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747853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CDCD4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489E7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32EB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4F2C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1DE1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A130A2D" w14:textId="77777777" w:rsidTr="00521819">
        <w:tc>
          <w:tcPr>
            <w:tcW w:w="702" w:type="dxa"/>
          </w:tcPr>
          <w:p w14:paraId="0AFC83F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45FB22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642AC6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DCDFA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C192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CC13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CED4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7097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C2521EA" w14:textId="77777777" w:rsidTr="00521819">
        <w:tc>
          <w:tcPr>
            <w:tcW w:w="702" w:type="dxa"/>
          </w:tcPr>
          <w:p w14:paraId="377A221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3797EC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7007BC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8FD3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0383B1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EEBA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E2E51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AABF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EED6FB3" w14:textId="77777777" w:rsidTr="00521819">
        <w:tc>
          <w:tcPr>
            <w:tcW w:w="702" w:type="dxa"/>
          </w:tcPr>
          <w:p w14:paraId="1792E48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956C73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124981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EA81F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9C17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0DEE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445D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847F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4A76756" w14:textId="77777777" w:rsidTr="00521819">
        <w:tc>
          <w:tcPr>
            <w:tcW w:w="702" w:type="dxa"/>
          </w:tcPr>
          <w:p w14:paraId="65E2FCD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00BBE7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D97CC8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38F22D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37DE2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3695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FD3E9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58119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F554A86" w14:textId="77777777" w:rsidTr="00521819">
        <w:tc>
          <w:tcPr>
            <w:tcW w:w="702" w:type="dxa"/>
          </w:tcPr>
          <w:p w14:paraId="7533F86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5CE518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71B740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33FEAC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1F3FF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4E45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94EC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F0DCD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9C651B7" w14:textId="77777777" w:rsidTr="00521819">
        <w:tc>
          <w:tcPr>
            <w:tcW w:w="702" w:type="dxa"/>
          </w:tcPr>
          <w:p w14:paraId="5618BA6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DB4562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A59708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43FCA6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E43E06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592B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B07A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C20F0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243AF76" w14:textId="77777777" w:rsidTr="00521819">
        <w:tc>
          <w:tcPr>
            <w:tcW w:w="702" w:type="dxa"/>
          </w:tcPr>
          <w:p w14:paraId="18397D6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08B7F9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2AA10F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A3A4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7AD8D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D6D2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B20C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CAFD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57EA5E0" w14:textId="77777777" w:rsidTr="00521819">
        <w:tc>
          <w:tcPr>
            <w:tcW w:w="702" w:type="dxa"/>
          </w:tcPr>
          <w:p w14:paraId="59AF3D9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2DA05F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123E59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92AC9C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8C034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5A94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1C12B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079F8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974E873" w14:textId="77777777" w:rsidTr="00521819">
        <w:tc>
          <w:tcPr>
            <w:tcW w:w="702" w:type="dxa"/>
          </w:tcPr>
          <w:p w14:paraId="06AE5AF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9E39DD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C2B86E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3AD3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96B5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7468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F8F6F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283B3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A57788C" w14:textId="77777777" w:rsidTr="00521819">
        <w:tc>
          <w:tcPr>
            <w:tcW w:w="702" w:type="dxa"/>
          </w:tcPr>
          <w:p w14:paraId="75066F7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2EE694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F4A25E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D0FF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79888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6DC0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E3317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EC612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5224CE6" w14:textId="77777777" w:rsidTr="00521819">
        <w:tc>
          <w:tcPr>
            <w:tcW w:w="702" w:type="dxa"/>
          </w:tcPr>
          <w:p w14:paraId="48B85DD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3F5BA4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4F9261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62AF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A7E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E4B3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19772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C96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511BE76" w14:textId="77777777" w:rsidTr="00521819">
        <w:tc>
          <w:tcPr>
            <w:tcW w:w="702" w:type="dxa"/>
          </w:tcPr>
          <w:p w14:paraId="6FECF3D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053423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52114C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6B81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0FAC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50CB5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6249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6C07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3B550D9" w14:textId="77777777" w:rsidTr="00521819">
        <w:tc>
          <w:tcPr>
            <w:tcW w:w="702" w:type="dxa"/>
          </w:tcPr>
          <w:p w14:paraId="44C4A80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76F1BC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C89E8E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8BB9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04E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C2C5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CFF0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60CD6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BF35B9C" w14:textId="77777777" w:rsidTr="00521819">
        <w:tc>
          <w:tcPr>
            <w:tcW w:w="702" w:type="dxa"/>
          </w:tcPr>
          <w:p w14:paraId="5DEB598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8D6F2A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926C8C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F06BC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39F1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A069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CEB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2D93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F69B5DF" w14:textId="77777777" w:rsidTr="00521819">
        <w:tc>
          <w:tcPr>
            <w:tcW w:w="702" w:type="dxa"/>
          </w:tcPr>
          <w:p w14:paraId="620E409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7D0E7A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453C2B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62BB0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DEAB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131D6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C53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02404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2620377" w14:textId="77777777" w:rsidTr="00521819">
        <w:tc>
          <w:tcPr>
            <w:tcW w:w="702" w:type="dxa"/>
          </w:tcPr>
          <w:p w14:paraId="5572F511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6306AD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A7F6F8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67B7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A590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5ECC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9981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C5F5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77678EE" w14:textId="77777777" w:rsidTr="00521819">
        <w:tc>
          <w:tcPr>
            <w:tcW w:w="702" w:type="dxa"/>
          </w:tcPr>
          <w:p w14:paraId="752BBFE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A6EBCD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54E6FF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D2A795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D454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7DD1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9471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3A37A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024564D" w14:textId="77777777" w:rsidTr="00521819">
        <w:tc>
          <w:tcPr>
            <w:tcW w:w="702" w:type="dxa"/>
          </w:tcPr>
          <w:p w14:paraId="770A2C2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C4DEC3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46C4F4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B1BD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7929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1EBCD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402B4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7FC3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521CCB7" w14:textId="77777777" w:rsidTr="00521819">
        <w:tc>
          <w:tcPr>
            <w:tcW w:w="702" w:type="dxa"/>
          </w:tcPr>
          <w:p w14:paraId="2D0F8CF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8A05E3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B4A2B9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6CC4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38838E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CDAA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5D0A7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844B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6A621FB" w14:textId="77777777" w:rsidTr="00521819">
        <w:tc>
          <w:tcPr>
            <w:tcW w:w="702" w:type="dxa"/>
          </w:tcPr>
          <w:p w14:paraId="2CB78251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70F355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D7D40B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929641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F24A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6E99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D43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F29D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AD15634" w14:textId="77777777" w:rsidTr="00521819">
        <w:tc>
          <w:tcPr>
            <w:tcW w:w="702" w:type="dxa"/>
          </w:tcPr>
          <w:p w14:paraId="3E728F7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BF5EC8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47F779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AD9E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75AA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CD6E5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0DF55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8AC5C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12316F4" w14:textId="77777777" w:rsidTr="00521819">
        <w:tc>
          <w:tcPr>
            <w:tcW w:w="702" w:type="dxa"/>
          </w:tcPr>
          <w:p w14:paraId="3BE4E19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6AFD38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2536C5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700E3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6DE07D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F448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4DA4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639C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D78ABEC" w14:textId="77777777" w:rsidTr="00521819">
        <w:tc>
          <w:tcPr>
            <w:tcW w:w="702" w:type="dxa"/>
          </w:tcPr>
          <w:p w14:paraId="2A34670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7626AD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5A8888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8A6A2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171C1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9E0BA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1E95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0F5F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C4897F5" w14:textId="77777777" w:rsidTr="00521819">
        <w:tc>
          <w:tcPr>
            <w:tcW w:w="702" w:type="dxa"/>
          </w:tcPr>
          <w:p w14:paraId="3968302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D0B796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C3DDB6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60C7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88D7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8DB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6B474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996F1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7DE2A7B" w14:textId="77777777" w:rsidTr="00521819">
        <w:tc>
          <w:tcPr>
            <w:tcW w:w="702" w:type="dxa"/>
          </w:tcPr>
          <w:p w14:paraId="77FA657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C13BA2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BD888D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06557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9299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C852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DC1A9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486A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1921BAF" w14:textId="77777777" w:rsidTr="00521819">
        <w:tc>
          <w:tcPr>
            <w:tcW w:w="702" w:type="dxa"/>
          </w:tcPr>
          <w:p w14:paraId="61106F8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E9436E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70B557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D9D73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2734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AC84D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0179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621F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C4C274C" w14:textId="77777777" w:rsidTr="00521819">
        <w:tc>
          <w:tcPr>
            <w:tcW w:w="702" w:type="dxa"/>
          </w:tcPr>
          <w:p w14:paraId="2D3CD45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1AA667F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12AD0A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293918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3A3D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F246C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3076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0E27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AA928B7" w14:textId="77777777" w:rsidTr="00521819">
        <w:tc>
          <w:tcPr>
            <w:tcW w:w="702" w:type="dxa"/>
          </w:tcPr>
          <w:p w14:paraId="408C806D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927AC2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203B30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2F8C89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55FD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AB94E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C1FD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DD238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A2D269F" w14:textId="77777777" w:rsidTr="00521819">
        <w:tc>
          <w:tcPr>
            <w:tcW w:w="702" w:type="dxa"/>
          </w:tcPr>
          <w:p w14:paraId="468BEEB0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150B9A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0EFA5E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BC14B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7288C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529F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58622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AD9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31A480E" w14:textId="77777777" w:rsidTr="00521819">
        <w:tc>
          <w:tcPr>
            <w:tcW w:w="702" w:type="dxa"/>
          </w:tcPr>
          <w:p w14:paraId="012F685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2C2D5D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792FCE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C7D0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5433C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533DC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59E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54890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9B4F8FD" w14:textId="77777777" w:rsidTr="00521819">
        <w:tc>
          <w:tcPr>
            <w:tcW w:w="702" w:type="dxa"/>
          </w:tcPr>
          <w:p w14:paraId="324B3201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9CA1FF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A38104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D568A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DC2D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86D9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21691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CA51E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B362986" w14:textId="77777777" w:rsidTr="00521819">
        <w:tc>
          <w:tcPr>
            <w:tcW w:w="702" w:type="dxa"/>
          </w:tcPr>
          <w:p w14:paraId="1EC0D53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6C111A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7CFDA2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F044B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B88C55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7A8E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E730A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18FC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668D6BB" w14:textId="77777777" w:rsidTr="00521819">
        <w:tc>
          <w:tcPr>
            <w:tcW w:w="702" w:type="dxa"/>
          </w:tcPr>
          <w:p w14:paraId="77E3DE2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BCEA01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0E05A1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BEB3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B307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F016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57A6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66F4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F49E094" w14:textId="77777777" w:rsidTr="00521819">
        <w:tc>
          <w:tcPr>
            <w:tcW w:w="702" w:type="dxa"/>
          </w:tcPr>
          <w:p w14:paraId="0F02A42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35FDB9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F78C40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5A1D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F097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A782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FBE1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4D51D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C0ADC1A" w14:textId="77777777" w:rsidTr="00521819">
        <w:tc>
          <w:tcPr>
            <w:tcW w:w="702" w:type="dxa"/>
          </w:tcPr>
          <w:p w14:paraId="2039533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23A9A2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D38D25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9227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C6CE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499D0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19CC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D30E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04158B8" w14:textId="77777777" w:rsidTr="00521819">
        <w:tc>
          <w:tcPr>
            <w:tcW w:w="702" w:type="dxa"/>
          </w:tcPr>
          <w:p w14:paraId="17AA896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4669BA7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F6DF79C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1006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8418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601E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F2CC8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E702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B5B54C6" w14:textId="77777777" w:rsidTr="00521819">
        <w:tc>
          <w:tcPr>
            <w:tcW w:w="702" w:type="dxa"/>
          </w:tcPr>
          <w:p w14:paraId="55F5486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DE8B00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2B4DC8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7BCE9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0C07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4274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4131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DC8C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F686AE1" w14:textId="77777777" w:rsidTr="00521819">
        <w:tc>
          <w:tcPr>
            <w:tcW w:w="702" w:type="dxa"/>
          </w:tcPr>
          <w:p w14:paraId="59D026D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16EEA1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716272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7E31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0F6B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05141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E0486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6DBB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D6EFDBC" w14:textId="77777777" w:rsidTr="00521819">
        <w:tc>
          <w:tcPr>
            <w:tcW w:w="702" w:type="dxa"/>
          </w:tcPr>
          <w:p w14:paraId="03D8FA5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608320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373CAEC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CA92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253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B0916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7A7A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78E17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9A745D1" w14:textId="77777777" w:rsidTr="00521819">
        <w:tc>
          <w:tcPr>
            <w:tcW w:w="702" w:type="dxa"/>
          </w:tcPr>
          <w:p w14:paraId="7608C4C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972CC7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41A723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59C1C9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01B5A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3B27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292C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C535A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BCFFF40" w14:textId="77777777" w:rsidTr="00521819">
        <w:tc>
          <w:tcPr>
            <w:tcW w:w="702" w:type="dxa"/>
          </w:tcPr>
          <w:p w14:paraId="312E451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571D0E8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0C2E0A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051F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428A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9291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9888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79FF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5488C01" w14:textId="77777777" w:rsidTr="00521819">
        <w:tc>
          <w:tcPr>
            <w:tcW w:w="702" w:type="dxa"/>
          </w:tcPr>
          <w:p w14:paraId="0580094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BF19AA7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EC6BDAE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77AD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0D15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CBCFC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E984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3A75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961C16A" w14:textId="77777777" w:rsidTr="00521819">
        <w:tc>
          <w:tcPr>
            <w:tcW w:w="702" w:type="dxa"/>
          </w:tcPr>
          <w:p w14:paraId="4B2FC77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3034C6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09641FD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E607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70EF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5145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ADAF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F5C3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EA5D6CD" w14:textId="77777777" w:rsidTr="00521819">
        <w:tc>
          <w:tcPr>
            <w:tcW w:w="702" w:type="dxa"/>
          </w:tcPr>
          <w:p w14:paraId="0645B6B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B7FF8C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776CF4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3FA44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28E2E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94C9A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07CA9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F3663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CB91723" w14:textId="77777777" w:rsidTr="00521819">
        <w:tc>
          <w:tcPr>
            <w:tcW w:w="702" w:type="dxa"/>
          </w:tcPr>
          <w:p w14:paraId="2B2E497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9C64A81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72507A3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2CAB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7816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3D469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C9920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2FB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1CCFC125" w14:textId="77777777" w:rsidTr="00521819">
        <w:tc>
          <w:tcPr>
            <w:tcW w:w="702" w:type="dxa"/>
          </w:tcPr>
          <w:p w14:paraId="03B95C7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91D881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CFAB70A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4CEEF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989E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AD020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343BA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E0956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E7C89D9" w14:textId="77777777" w:rsidTr="00521819">
        <w:tc>
          <w:tcPr>
            <w:tcW w:w="702" w:type="dxa"/>
          </w:tcPr>
          <w:p w14:paraId="69317B8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A5D217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1D9C53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A70D4C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EEC4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AEC1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FB35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14A5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C6A0248" w14:textId="77777777" w:rsidTr="00521819">
        <w:tc>
          <w:tcPr>
            <w:tcW w:w="702" w:type="dxa"/>
          </w:tcPr>
          <w:p w14:paraId="1AC118C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CE181E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24190C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BE08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C2A5B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B45A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CD78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358CD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062FD96" w14:textId="77777777" w:rsidTr="00521819">
        <w:tc>
          <w:tcPr>
            <w:tcW w:w="702" w:type="dxa"/>
          </w:tcPr>
          <w:p w14:paraId="79E651A1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3D686A6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7F85D3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E1C77F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343EE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D6EC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043E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E9CCD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94AF6C2" w14:textId="77777777" w:rsidTr="00521819">
        <w:tc>
          <w:tcPr>
            <w:tcW w:w="702" w:type="dxa"/>
          </w:tcPr>
          <w:p w14:paraId="00A73BE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AB21A0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D9C99B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0EDE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73D43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1AFA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DC79C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9890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8B49E88" w14:textId="77777777" w:rsidTr="00521819">
        <w:tc>
          <w:tcPr>
            <w:tcW w:w="702" w:type="dxa"/>
          </w:tcPr>
          <w:p w14:paraId="7BE95E3E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2D174B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876BA6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94D1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05A2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E82E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176E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AAFCE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89E441F" w14:textId="77777777" w:rsidTr="00521819">
        <w:tc>
          <w:tcPr>
            <w:tcW w:w="702" w:type="dxa"/>
          </w:tcPr>
          <w:p w14:paraId="043289D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1DFE7E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25D09C7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EDA9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E3D10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5F58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8C73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F189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C723BE8" w14:textId="77777777" w:rsidTr="00521819">
        <w:tc>
          <w:tcPr>
            <w:tcW w:w="702" w:type="dxa"/>
          </w:tcPr>
          <w:p w14:paraId="7AA8441B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449C0C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C74C38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67E890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5ADF9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0000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4E603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DFD1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0244965" w14:textId="77777777" w:rsidTr="00521819">
        <w:tc>
          <w:tcPr>
            <w:tcW w:w="702" w:type="dxa"/>
          </w:tcPr>
          <w:p w14:paraId="45711F1A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FC310F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96EE2D9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14FC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35DB6C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396F9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7BE8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9AFA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76DB9948" w14:textId="77777777" w:rsidTr="00521819">
        <w:tc>
          <w:tcPr>
            <w:tcW w:w="702" w:type="dxa"/>
          </w:tcPr>
          <w:p w14:paraId="3B209C95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D23C164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FBEFB3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71C9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13AA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C4ECE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C1C6B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04D8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70759EA" w14:textId="77777777" w:rsidTr="00521819">
        <w:tc>
          <w:tcPr>
            <w:tcW w:w="702" w:type="dxa"/>
          </w:tcPr>
          <w:p w14:paraId="6194682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56CDF0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CB4421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7670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97EF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8C5B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6AEB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DA62A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968338D" w14:textId="77777777" w:rsidTr="00521819">
        <w:tc>
          <w:tcPr>
            <w:tcW w:w="702" w:type="dxa"/>
          </w:tcPr>
          <w:p w14:paraId="6011372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F7DC882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781E7EF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ABAB5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8270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F1BD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B626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A700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FB84B55" w14:textId="77777777" w:rsidTr="00521819">
        <w:tc>
          <w:tcPr>
            <w:tcW w:w="702" w:type="dxa"/>
          </w:tcPr>
          <w:p w14:paraId="0D8E89DC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04B640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7498010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2DB0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86C2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94C1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8CBE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208C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A789370" w14:textId="77777777" w:rsidTr="00521819">
        <w:tc>
          <w:tcPr>
            <w:tcW w:w="702" w:type="dxa"/>
          </w:tcPr>
          <w:p w14:paraId="1C2ED1D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4B344C3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05DB00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6DDA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4E212B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5593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6C5F5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21D3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707E6F3" w14:textId="77777777" w:rsidTr="00521819">
        <w:tc>
          <w:tcPr>
            <w:tcW w:w="702" w:type="dxa"/>
          </w:tcPr>
          <w:p w14:paraId="6EBD073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4CA35B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C7BE056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A0CD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ABC5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9212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A18E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95AA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32D7115" w14:textId="77777777" w:rsidTr="00521819">
        <w:tc>
          <w:tcPr>
            <w:tcW w:w="702" w:type="dxa"/>
          </w:tcPr>
          <w:p w14:paraId="1533E527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2EAB9B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1E3BCA9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959B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82B1E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02F5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54585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CE15F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35F4264" w14:textId="77777777" w:rsidTr="00521819">
        <w:tc>
          <w:tcPr>
            <w:tcW w:w="702" w:type="dxa"/>
          </w:tcPr>
          <w:p w14:paraId="41581011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A6D230E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7E6C9D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A43A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3266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C42BB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CA74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39117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38E64667" w14:textId="77777777" w:rsidTr="00521819">
        <w:tc>
          <w:tcPr>
            <w:tcW w:w="702" w:type="dxa"/>
          </w:tcPr>
          <w:p w14:paraId="3882D97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EDD4343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96A0814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3C4BD9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9E08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18A93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05F9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00486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638385E6" w14:textId="77777777" w:rsidTr="00521819">
        <w:tc>
          <w:tcPr>
            <w:tcW w:w="702" w:type="dxa"/>
          </w:tcPr>
          <w:p w14:paraId="7527A39F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CBD1289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4C7CCA57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6B4AC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00EE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E89B9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6E53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499F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FB3D845" w14:textId="77777777" w:rsidTr="00521819">
        <w:tc>
          <w:tcPr>
            <w:tcW w:w="702" w:type="dxa"/>
          </w:tcPr>
          <w:p w14:paraId="47B4BB58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B84034B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127F5CC5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6A33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816BC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0542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8880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0728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D0591F1" w14:textId="77777777" w:rsidTr="00521819">
        <w:tc>
          <w:tcPr>
            <w:tcW w:w="702" w:type="dxa"/>
          </w:tcPr>
          <w:p w14:paraId="417CAC9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6F5779D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71FAB7A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5221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8C542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14621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3385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9609E0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E445778" w14:textId="77777777" w:rsidTr="00521819">
        <w:tc>
          <w:tcPr>
            <w:tcW w:w="702" w:type="dxa"/>
          </w:tcPr>
          <w:p w14:paraId="69BCB3E6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74E673C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65DB12C1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B6B8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8E5B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61AF3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8BB5F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158B1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47B9D73F" w14:textId="77777777" w:rsidTr="00521819">
        <w:tc>
          <w:tcPr>
            <w:tcW w:w="702" w:type="dxa"/>
          </w:tcPr>
          <w:p w14:paraId="6EDC4FE9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4F29C20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3A5C427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F2DC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43BA42D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16225F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17B8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C4B19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0D7AB2A3" w14:textId="77777777" w:rsidTr="00521819">
        <w:tc>
          <w:tcPr>
            <w:tcW w:w="702" w:type="dxa"/>
          </w:tcPr>
          <w:p w14:paraId="3F836B92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FC29828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7540162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CC5F80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1C9D054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4A1CE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43A37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29BAB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24FFA557" w14:textId="77777777" w:rsidTr="00521819">
        <w:tc>
          <w:tcPr>
            <w:tcW w:w="702" w:type="dxa"/>
          </w:tcPr>
          <w:p w14:paraId="3723BD94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12CB09A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5A7FFBFB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AF2A5B8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CC865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BAE2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5A8A5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3B9E7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4848E3" w14:paraId="55884CA5" w14:textId="77777777" w:rsidTr="00521819">
        <w:tc>
          <w:tcPr>
            <w:tcW w:w="702" w:type="dxa"/>
          </w:tcPr>
          <w:p w14:paraId="7E76CCF3" w14:textId="77777777" w:rsidR="004848E3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2EA17805" w14:textId="77777777" w:rsidR="004848E3" w:rsidRPr="00D26F9B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14:paraId="03862778" w14:textId="77777777" w:rsidR="004848E3" w:rsidRPr="00CE37C5" w:rsidRDefault="004848E3" w:rsidP="00521819">
            <w:pPr>
              <w:pStyle w:val="af3"/>
              <w:spacing w:before="0" w:after="0" w:line="360" w:lineRule="auto"/>
              <w:ind w:right="15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4DD4A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A50A6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D84E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B06AC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EBC243" w14:textId="77777777" w:rsidR="004848E3" w:rsidRPr="00521819" w:rsidRDefault="004848E3" w:rsidP="00521819">
            <w:pPr>
              <w:pStyle w:val="af3"/>
              <w:spacing w:before="0" w:after="0" w:line="360" w:lineRule="auto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8F13AA5" w14:textId="77777777" w:rsidR="00521819" w:rsidRPr="00521819" w:rsidRDefault="00521819" w:rsidP="00521819">
      <w:pPr>
        <w:pStyle w:val="af3"/>
        <w:spacing w:before="0" w:after="0" w:line="360" w:lineRule="auto"/>
        <w:ind w:right="155" w:firstLine="709"/>
        <w:jc w:val="center"/>
        <w:rPr>
          <w:b/>
          <w:szCs w:val="28"/>
        </w:rPr>
        <w:sectPr w:rsidR="00521819" w:rsidRPr="005218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63AA94" w14:textId="77777777" w:rsidR="00B060E4" w:rsidRDefault="00B060E4">
      <w:pPr>
        <w:pStyle w:val="af3"/>
        <w:spacing w:before="0" w:after="0" w:line="360" w:lineRule="auto"/>
        <w:ind w:right="155" w:firstLine="709"/>
        <w:rPr>
          <w:szCs w:val="28"/>
        </w:rPr>
      </w:pPr>
    </w:p>
    <w:sectPr w:rsidR="00B0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DB96F" w14:textId="77777777" w:rsidR="00A96B80" w:rsidRDefault="00A96B80">
      <w:pPr>
        <w:spacing w:after="0" w:line="240" w:lineRule="auto"/>
      </w:pPr>
      <w:r>
        <w:separator/>
      </w:r>
    </w:p>
  </w:endnote>
  <w:endnote w:type="continuationSeparator" w:id="0">
    <w:p w14:paraId="49F1D2BA" w14:textId="77777777" w:rsidR="00A96B80" w:rsidRDefault="00A9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535416"/>
      <w:docPartObj>
        <w:docPartGallery w:val="Page Numbers (Bottom of Page)"/>
        <w:docPartUnique/>
      </w:docPartObj>
    </w:sdtPr>
    <w:sdtEndPr/>
    <w:sdtContent>
      <w:p w14:paraId="1B0E4C1C" w14:textId="77777777" w:rsidR="00D21A7E" w:rsidRDefault="00D21A7E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33">
          <w:rPr>
            <w:noProof/>
          </w:rPr>
          <w:t>85</w:t>
        </w:r>
        <w:r>
          <w:fldChar w:fldCharType="end"/>
        </w:r>
      </w:p>
    </w:sdtContent>
  </w:sdt>
  <w:p w14:paraId="0E8A7B6F" w14:textId="77777777" w:rsidR="00D21A7E" w:rsidRDefault="00D21A7E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FC75D" w14:textId="77777777" w:rsidR="00A96B80" w:rsidRDefault="00A96B80">
      <w:pPr>
        <w:spacing w:after="0" w:line="240" w:lineRule="auto"/>
      </w:pPr>
      <w:r>
        <w:separator/>
      </w:r>
    </w:p>
  </w:footnote>
  <w:footnote w:type="continuationSeparator" w:id="0">
    <w:p w14:paraId="45460150" w14:textId="77777777" w:rsidR="00A96B80" w:rsidRDefault="00A9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6A3"/>
    <w:multiLevelType w:val="hybridMultilevel"/>
    <w:tmpl w:val="A11635AE"/>
    <w:lvl w:ilvl="0" w:tplc="E56A8F5A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02D276A0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770C6CBE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447CAF66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5C6AB9F2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F814DB38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B2A63D6E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F782FBC4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43D01650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1">
    <w:nsid w:val="227A5496"/>
    <w:multiLevelType w:val="hybridMultilevel"/>
    <w:tmpl w:val="B21C7ED6"/>
    <w:lvl w:ilvl="0" w:tplc="614AEE1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BB44A6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FFA403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6F6413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88E5AC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308E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AA837D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14897F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BEE628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6C42B65"/>
    <w:multiLevelType w:val="hybridMultilevel"/>
    <w:tmpl w:val="D52A37C0"/>
    <w:lvl w:ilvl="0" w:tplc="2612EA2C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3C7A7180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B6AA2498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5D1ED6D0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636EF3C0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A4A615A0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E98C497E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CC160078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54FE1414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3">
    <w:nsid w:val="5F825A00"/>
    <w:multiLevelType w:val="hybridMultilevel"/>
    <w:tmpl w:val="F65AA242"/>
    <w:lvl w:ilvl="0" w:tplc="56E0623C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FB1C08B0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A29A686C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73A63CEC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99DACF96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4C28F5D8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1FFED2E2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BFF83814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B3F65DE0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4">
    <w:nsid w:val="605B3C8A"/>
    <w:multiLevelType w:val="hybridMultilevel"/>
    <w:tmpl w:val="83ACCB3A"/>
    <w:lvl w:ilvl="0" w:tplc="06BCA5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0EEA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CC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0B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4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82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E7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87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13D20"/>
    <w:multiLevelType w:val="hybridMultilevel"/>
    <w:tmpl w:val="5F2C70AA"/>
    <w:lvl w:ilvl="0" w:tplc="99247B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57CF86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565B6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BEC453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7CAA59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5C2B64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65AB4E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C96EE4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9F449D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E4"/>
    <w:rsid w:val="00047A40"/>
    <w:rsid w:val="000D6ECC"/>
    <w:rsid w:val="00305666"/>
    <w:rsid w:val="004848E3"/>
    <w:rsid w:val="00521819"/>
    <w:rsid w:val="0054288C"/>
    <w:rsid w:val="00576405"/>
    <w:rsid w:val="00635A92"/>
    <w:rsid w:val="00712B92"/>
    <w:rsid w:val="00783FD5"/>
    <w:rsid w:val="007D525D"/>
    <w:rsid w:val="008305BB"/>
    <w:rsid w:val="00A12633"/>
    <w:rsid w:val="00A96B80"/>
    <w:rsid w:val="00B060E4"/>
    <w:rsid w:val="00C405A2"/>
    <w:rsid w:val="00CA154E"/>
    <w:rsid w:val="00CE37C5"/>
    <w:rsid w:val="00D21A7E"/>
    <w:rsid w:val="00D21F3B"/>
    <w:rsid w:val="00D26F9B"/>
    <w:rsid w:val="00E55F61"/>
    <w:rsid w:val="00F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D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3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</w:style>
  <w:style w:type="table" w:customStyle="1" w:styleId="12">
    <w:name w:val="Сетка таблицы1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4">
    <w:name w:val="Сетка таблицы2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</w:style>
  <w:style w:type="table" w:customStyle="1" w:styleId="32">
    <w:name w:val="Сетка таблицы3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33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link w:val="Standard1"/>
    <w:rsid w:val="000D6E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0D6EC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andard1">
    <w:name w:val="Standard Знак1"/>
    <w:link w:val="Standard"/>
    <w:locked/>
    <w:rsid w:val="00F50DA7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3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</w:style>
  <w:style w:type="table" w:customStyle="1" w:styleId="12">
    <w:name w:val="Сетка таблицы1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4">
    <w:name w:val="Сетка таблицы2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</w:style>
  <w:style w:type="table" w:customStyle="1" w:styleId="32">
    <w:name w:val="Сетка таблицы3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33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link w:val="Standard1"/>
    <w:rsid w:val="000D6E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0D6EC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andard1">
    <w:name w:val="Standard Знак1"/>
    <w:link w:val="Standard"/>
    <w:locked/>
    <w:rsid w:val="00F50DA7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DC95-2747-4587-B2BA-02F312C7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22615</Words>
  <Characters>128910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Sparta 4</cp:lastModifiedBy>
  <cp:revision>5</cp:revision>
  <dcterms:created xsi:type="dcterms:W3CDTF">2023-12-21T13:39:00Z</dcterms:created>
  <dcterms:modified xsi:type="dcterms:W3CDTF">2024-09-22T20:56:00Z</dcterms:modified>
</cp:coreProperties>
</file>