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977C" w14:textId="77777777" w:rsidR="00954032" w:rsidRDefault="009B528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Анализ удовлетворенности образовательными услугами</w:t>
      </w:r>
    </w:p>
    <w:p w14:paraId="69684E3B" w14:textId="77777777" w:rsidR="00954032" w:rsidRDefault="009B528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 стороны субъектов образования.</w:t>
      </w:r>
    </w:p>
    <w:p w14:paraId="618E13A2" w14:textId="77777777" w:rsidR="00954032" w:rsidRDefault="009B528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Анкета для обучающихся ГОБОУ ЦППРК.</w:t>
      </w:r>
    </w:p>
    <w:p w14:paraId="229424C4" w14:textId="77777777" w:rsidR="00954032" w:rsidRDefault="00954032">
      <w:pPr>
        <w:pStyle w:val="Standard"/>
        <w:jc w:val="center"/>
        <w:rPr>
          <w:sz w:val="28"/>
          <w:szCs w:val="28"/>
        </w:rPr>
      </w:pP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780"/>
        <w:gridCol w:w="780"/>
        <w:gridCol w:w="1335"/>
      </w:tblGrid>
      <w:tr w:rsidR="00954032" w14:paraId="7C587790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330CC" w14:textId="77777777" w:rsidR="00954032" w:rsidRDefault="009B528E">
            <w:pPr>
              <w:pStyle w:val="TableContents"/>
              <w:jc w:val="center"/>
            </w:pPr>
            <w:r>
              <w:t>Вопросы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C16D" w14:textId="77777777" w:rsidR="00954032" w:rsidRDefault="009B528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038BB" w14:textId="77777777" w:rsidR="00954032" w:rsidRDefault="009B528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D385F" w14:textId="77777777" w:rsidR="00954032" w:rsidRDefault="009B528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УВЕРЕН</w:t>
            </w:r>
          </w:p>
        </w:tc>
      </w:tr>
      <w:tr w:rsidR="00954032" w14:paraId="70F806BE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FD475" w14:textId="77777777" w:rsidR="00954032" w:rsidRDefault="00954032">
            <w:pPr>
              <w:pStyle w:val="Standard"/>
            </w:pPr>
          </w:p>
          <w:p w14:paraId="53B6842A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Нравится ли вам учиться именно в этой школе?</w:t>
            </w:r>
          </w:p>
          <w:p w14:paraId="1BF91C2C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3EBA8074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Всегда ли вы можете обратиться с </w:t>
            </w:r>
            <w:r>
              <w:rPr>
                <w:sz w:val="20"/>
                <w:szCs w:val="20"/>
              </w:rPr>
              <w:t>вопросом или за советом к любому учителю ?</w:t>
            </w:r>
          </w:p>
          <w:p w14:paraId="13DEAC06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607A1966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Удовлетворяют ли вас взаимоотношения с одноклассниками?</w:t>
            </w:r>
          </w:p>
          <w:p w14:paraId="472D593D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31C54450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Учитываются ли ваши предложения по улучшению работы в классе или в школе?</w:t>
            </w:r>
          </w:p>
          <w:p w14:paraId="77DA9204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1720A54F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Считаете ли вы, что взаимоотношения складывающиеся между учащимися и педагогами </w:t>
            </w:r>
            <w:r>
              <w:rPr>
                <w:sz w:val="20"/>
                <w:szCs w:val="20"/>
              </w:rPr>
              <w:t>можно назвать демократическими?</w:t>
            </w:r>
          </w:p>
          <w:p w14:paraId="5A7272EE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73B00D3E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Считаете ли вы, что преподаватели доброжелательны и вежливы с вами?</w:t>
            </w:r>
          </w:p>
          <w:p w14:paraId="43F8FC3C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41F15540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Считаете ли вы, что педагоги достаточно компетентны в своем предмете?</w:t>
            </w:r>
          </w:p>
          <w:p w14:paraId="62604EB7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23B8B3D9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Достаточно ли знаний, которые вы получаете в школе, для успешной сдачи </w:t>
            </w:r>
            <w:r>
              <w:rPr>
                <w:sz w:val="20"/>
                <w:szCs w:val="20"/>
              </w:rPr>
              <w:t>экзаменов?</w:t>
            </w:r>
          </w:p>
          <w:p w14:paraId="7FD85ED9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2ABBB4ED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 ли знаний дает школа для продолжения образования?</w:t>
            </w:r>
          </w:p>
          <w:p w14:paraId="7E18B8F1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157BF562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Удобно ли составлено расписание учебных занятий?</w:t>
            </w:r>
          </w:p>
          <w:p w14:paraId="4F815F95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313CACB3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 считаете, учителями учитывается ваш интерес к учебным предметам?</w:t>
            </w:r>
          </w:p>
          <w:p w14:paraId="7FBA1322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207D03D4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Как вы считаете, в учебном процессе школы достаточно внима</w:t>
            </w:r>
            <w:r>
              <w:rPr>
                <w:sz w:val="20"/>
                <w:szCs w:val="20"/>
              </w:rPr>
              <w:t>ния уделяется современным технологиям?</w:t>
            </w:r>
          </w:p>
          <w:p w14:paraId="770894E2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1F449D23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Проводятся ли в школе мероприятия во время каникул?</w:t>
            </w:r>
          </w:p>
          <w:p w14:paraId="264D0515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73C8C766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Считаете ли вы, что в школе уделяется достаточно внимания физкультуре и спорту?</w:t>
            </w:r>
          </w:p>
          <w:p w14:paraId="78968CE9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42A8C666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вашей школе проводится достаточно вечеров отдыха?</w:t>
            </w:r>
          </w:p>
          <w:p w14:paraId="5FD0055A" w14:textId="77777777" w:rsidR="00954032" w:rsidRDefault="00954032">
            <w:pPr>
              <w:pStyle w:val="Standard"/>
              <w:rPr>
                <w:sz w:val="20"/>
                <w:szCs w:val="20"/>
              </w:rPr>
            </w:pPr>
          </w:p>
          <w:p w14:paraId="4A6A46C7" w14:textId="77777777" w:rsidR="00954032" w:rsidRDefault="009B528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Удовлетворены ли вы материаль</w:t>
            </w:r>
            <w:r>
              <w:rPr>
                <w:sz w:val="20"/>
                <w:szCs w:val="20"/>
              </w:rPr>
              <w:t>но-техническим оснащением образовательного учреждения.</w:t>
            </w:r>
          </w:p>
          <w:p w14:paraId="6A2A2E83" w14:textId="77777777" w:rsidR="00954032" w:rsidRDefault="009B52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14:paraId="6F4738D8" w14:textId="77777777" w:rsidR="00954032" w:rsidRDefault="009B52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учебных кабинетов</w:t>
            </w:r>
          </w:p>
          <w:p w14:paraId="1A5CADD5" w14:textId="77777777" w:rsidR="00954032" w:rsidRDefault="009B52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спортивного зала</w:t>
            </w:r>
          </w:p>
          <w:p w14:paraId="7085857D" w14:textId="77777777" w:rsidR="00954032" w:rsidRDefault="009B52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тренажерного зала</w:t>
            </w:r>
          </w:p>
          <w:p w14:paraId="4D5F06B1" w14:textId="77777777" w:rsidR="00954032" w:rsidRDefault="009B52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спортивной площадки</w:t>
            </w:r>
          </w:p>
          <w:p w14:paraId="51909EEC" w14:textId="77777777" w:rsidR="00954032" w:rsidRDefault="009B52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кабинета информатики</w:t>
            </w:r>
          </w:p>
          <w:p w14:paraId="342DAFC8" w14:textId="77777777" w:rsidR="00954032" w:rsidRDefault="009B52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библиотеки</w:t>
            </w:r>
          </w:p>
          <w:p w14:paraId="57BD62A6" w14:textId="77777777" w:rsidR="00954032" w:rsidRDefault="009B52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столовой</w:t>
            </w:r>
          </w:p>
          <w:p w14:paraId="177E4FBA" w14:textId="77777777" w:rsidR="00954032" w:rsidRDefault="009B52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столярных и слесарных мастерских</w:t>
            </w:r>
          </w:p>
          <w:p w14:paraId="63C548BE" w14:textId="77777777" w:rsidR="00954032" w:rsidRDefault="009B52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</w:t>
            </w:r>
            <w:r>
              <w:rPr>
                <w:sz w:val="20"/>
                <w:szCs w:val="20"/>
              </w:rPr>
              <w:t>актового зала</w:t>
            </w:r>
          </w:p>
          <w:p w14:paraId="22848761" w14:textId="77777777" w:rsidR="00954032" w:rsidRDefault="009B52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 доступностью среды для обучающихся с ОВЗ и инвалидов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A4C5C" w14:textId="77777777" w:rsidR="00954032" w:rsidRDefault="0095403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04123" w14:textId="77777777" w:rsidR="00954032" w:rsidRDefault="0095403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F9BC7" w14:textId="77777777" w:rsidR="00954032" w:rsidRDefault="0095403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14:paraId="7627A4FA" w14:textId="77777777" w:rsidR="00954032" w:rsidRDefault="00954032">
      <w:pPr>
        <w:pStyle w:val="Standard"/>
        <w:jc w:val="center"/>
        <w:rPr>
          <w:sz w:val="28"/>
          <w:szCs w:val="28"/>
        </w:rPr>
      </w:pPr>
    </w:p>
    <w:sectPr w:rsidR="00954032">
      <w:pgSz w:w="11906" w:h="16838"/>
      <w:pgMar w:top="1134" w:right="551" w:bottom="1134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9C2B" w14:textId="77777777" w:rsidR="009B528E" w:rsidRDefault="009B528E">
      <w:r>
        <w:separator/>
      </w:r>
    </w:p>
  </w:endnote>
  <w:endnote w:type="continuationSeparator" w:id="0">
    <w:p w14:paraId="47E0856E" w14:textId="77777777" w:rsidR="009B528E" w:rsidRDefault="009B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5113" w14:textId="77777777" w:rsidR="009B528E" w:rsidRDefault="009B528E">
      <w:r>
        <w:rPr>
          <w:color w:val="000000"/>
        </w:rPr>
        <w:separator/>
      </w:r>
    </w:p>
  </w:footnote>
  <w:footnote w:type="continuationSeparator" w:id="0">
    <w:p w14:paraId="628C9819" w14:textId="77777777" w:rsidR="009B528E" w:rsidRDefault="009B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E1432"/>
    <w:multiLevelType w:val="multilevel"/>
    <w:tmpl w:val="E860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27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4032"/>
    <w:rsid w:val="00393F5D"/>
    <w:rsid w:val="00954032"/>
    <w:rsid w:val="009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CAB2"/>
  <w15:docId w15:val="{65DFBB49-9C33-48EE-A222-D30A9E49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Резников</cp:lastModifiedBy>
  <cp:revision>2</cp:revision>
  <dcterms:created xsi:type="dcterms:W3CDTF">2022-04-12T13:17:00Z</dcterms:created>
  <dcterms:modified xsi:type="dcterms:W3CDTF">2022-04-12T13:17:00Z</dcterms:modified>
</cp:coreProperties>
</file>