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E62E" w14:textId="77777777" w:rsidR="00380137" w:rsidRDefault="00380137">
      <w:pPr>
        <w:pStyle w:val="Standard"/>
        <w:jc w:val="center"/>
      </w:pPr>
    </w:p>
    <w:p w14:paraId="79D84F78" w14:textId="77777777" w:rsidR="00380137" w:rsidRDefault="00380137">
      <w:pPr>
        <w:pStyle w:val="Standard"/>
        <w:jc w:val="center"/>
      </w:pPr>
    </w:p>
    <w:p w14:paraId="7A6DA9D9" w14:textId="77777777" w:rsidR="00380137" w:rsidRDefault="003F4C58">
      <w:pPr>
        <w:pStyle w:val="Standard"/>
        <w:jc w:val="center"/>
      </w:pPr>
      <w:r>
        <w:t xml:space="preserve">Анализ удовлетворенности образовательными услугами со стороны субъектов образования. (Присмотр и уход) Анкета для </w:t>
      </w:r>
      <w:proofErr w:type="gramStart"/>
      <w:r>
        <w:t>родителей  обучающихся</w:t>
      </w:r>
      <w:proofErr w:type="gramEnd"/>
      <w:r>
        <w:t xml:space="preserve"> 1-4 </w:t>
      </w:r>
      <w:proofErr w:type="spellStart"/>
      <w:r>
        <w:t>кл</w:t>
      </w:r>
      <w:proofErr w:type="spellEnd"/>
      <w:r>
        <w:t>. ГОБОУ ЦППРК</w:t>
      </w:r>
    </w:p>
    <w:p w14:paraId="5C19E264" w14:textId="77777777" w:rsidR="00380137" w:rsidRDefault="00380137">
      <w:pPr>
        <w:pStyle w:val="Standard"/>
        <w:jc w:val="center"/>
      </w:pPr>
    </w:p>
    <w:tbl>
      <w:tblPr>
        <w:tblW w:w="107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7"/>
        <w:gridCol w:w="821"/>
        <w:gridCol w:w="821"/>
        <w:gridCol w:w="1406"/>
      </w:tblGrid>
      <w:tr w:rsidR="00380137" w14:paraId="32386A40" w14:textId="77777777">
        <w:tblPrEx>
          <w:tblCellMar>
            <w:top w:w="0" w:type="dxa"/>
            <w:bottom w:w="0" w:type="dxa"/>
          </w:tblCellMar>
        </w:tblPrEx>
        <w:tc>
          <w:tcPr>
            <w:tcW w:w="7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EFA35" w14:textId="77777777" w:rsidR="00380137" w:rsidRDefault="003F4C58">
            <w:pPr>
              <w:pStyle w:val="TableContents"/>
              <w:jc w:val="center"/>
            </w:pPr>
            <w:r>
              <w:t>Вопросы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1A1F7" w14:textId="77777777" w:rsidR="00380137" w:rsidRDefault="003F4C58">
            <w:pPr>
              <w:pStyle w:val="TableContents"/>
              <w:jc w:val="center"/>
            </w:pPr>
            <w:r>
              <w:t>ДА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F4AFC" w14:textId="77777777" w:rsidR="00380137" w:rsidRDefault="003F4C58">
            <w:pPr>
              <w:pStyle w:val="TableContents"/>
              <w:jc w:val="center"/>
            </w:pPr>
            <w:r>
              <w:t>НЕТ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C7F9C" w14:textId="77777777" w:rsidR="00380137" w:rsidRDefault="003F4C58">
            <w:pPr>
              <w:pStyle w:val="TableContents"/>
              <w:jc w:val="center"/>
            </w:pPr>
            <w:r>
              <w:t>НЕ УВЕРЕН</w:t>
            </w:r>
          </w:p>
        </w:tc>
      </w:tr>
      <w:tr w:rsidR="00380137" w14:paraId="1A767445" w14:textId="77777777">
        <w:tblPrEx>
          <w:tblCellMar>
            <w:top w:w="0" w:type="dxa"/>
            <w:bottom w:w="0" w:type="dxa"/>
          </w:tblCellMar>
        </w:tblPrEx>
        <w:tc>
          <w:tcPr>
            <w:tcW w:w="7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0E647" w14:textId="77777777" w:rsidR="00380137" w:rsidRDefault="003F4C58">
            <w:pPr>
              <w:pStyle w:val="Standard"/>
              <w:numPr>
                <w:ilvl w:val="0"/>
                <w:numId w:val="1"/>
              </w:numPr>
            </w:pPr>
            <w:r>
              <w:t xml:space="preserve">Удовлетворены ли вы организацией работы группы </w:t>
            </w:r>
            <w:r>
              <w:t>продлённого дня?</w:t>
            </w:r>
          </w:p>
          <w:p w14:paraId="6F9F0124" w14:textId="77777777" w:rsidR="00380137" w:rsidRDefault="003F4C58">
            <w:pPr>
              <w:pStyle w:val="Standard"/>
              <w:numPr>
                <w:ilvl w:val="0"/>
                <w:numId w:val="1"/>
              </w:numPr>
            </w:pPr>
            <w:r>
              <w:t>Устраивает ли вас содержание работы в группе продленного дня?</w:t>
            </w:r>
          </w:p>
          <w:p w14:paraId="41FBA9A1" w14:textId="77777777" w:rsidR="00380137" w:rsidRDefault="003F4C58">
            <w:pPr>
              <w:pStyle w:val="Standard"/>
              <w:numPr>
                <w:ilvl w:val="0"/>
                <w:numId w:val="1"/>
              </w:numPr>
            </w:pPr>
            <w:r>
              <w:t>Удовлетворены ли вы организацией отдыха в лагере дневного пребывания «Мечта»?</w:t>
            </w:r>
          </w:p>
          <w:p w14:paraId="6EA76086" w14:textId="77777777" w:rsidR="00380137" w:rsidRDefault="003F4C58">
            <w:pPr>
              <w:pStyle w:val="Standard"/>
              <w:numPr>
                <w:ilvl w:val="0"/>
                <w:numId w:val="1"/>
              </w:numPr>
            </w:pPr>
            <w:r>
              <w:t>Устраивает ли вас содержание работы в лагере дневного пребывания «Мечта»?</w:t>
            </w:r>
          </w:p>
          <w:p w14:paraId="262EE91F" w14:textId="77777777" w:rsidR="00380137" w:rsidRDefault="003F4C58">
            <w:pPr>
              <w:pStyle w:val="Standard"/>
              <w:numPr>
                <w:ilvl w:val="0"/>
                <w:numId w:val="1"/>
              </w:numPr>
            </w:pPr>
            <w:r>
              <w:t>Удовлетворены ли вы орган</w:t>
            </w:r>
            <w:r>
              <w:t>изацией обучения по общеобразовательным программам начального общего образования?</w:t>
            </w:r>
          </w:p>
          <w:p w14:paraId="70B2083A" w14:textId="77777777" w:rsidR="00380137" w:rsidRDefault="003F4C58">
            <w:pPr>
              <w:pStyle w:val="Standard"/>
              <w:numPr>
                <w:ilvl w:val="0"/>
                <w:numId w:val="1"/>
              </w:numPr>
            </w:pPr>
            <w:r>
              <w:t>Устраивает ли вас содержание общеобразовательных программ начального общего образования?</w:t>
            </w:r>
          </w:p>
          <w:p w14:paraId="78F27B39" w14:textId="77777777" w:rsidR="00380137" w:rsidRDefault="00380137">
            <w:pPr>
              <w:pStyle w:val="Standard"/>
            </w:pPr>
          </w:p>
          <w:p w14:paraId="096E381D" w14:textId="77777777" w:rsidR="00380137" w:rsidRDefault="00380137">
            <w:pPr>
              <w:pStyle w:val="Standard"/>
            </w:pPr>
          </w:p>
        </w:tc>
        <w:tc>
          <w:tcPr>
            <w:tcW w:w="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B747E" w14:textId="77777777" w:rsidR="00380137" w:rsidRDefault="00380137">
            <w:pPr>
              <w:pStyle w:val="TableContents"/>
              <w:jc w:val="center"/>
            </w:pPr>
          </w:p>
        </w:tc>
        <w:tc>
          <w:tcPr>
            <w:tcW w:w="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0FC50" w14:textId="77777777" w:rsidR="00380137" w:rsidRDefault="00380137">
            <w:pPr>
              <w:pStyle w:val="TableContents"/>
              <w:jc w:val="center"/>
            </w:pP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C4A2C" w14:textId="77777777" w:rsidR="00380137" w:rsidRDefault="00380137">
            <w:pPr>
              <w:pStyle w:val="TableContents"/>
              <w:jc w:val="center"/>
            </w:pPr>
          </w:p>
        </w:tc>
      </w:tr>
    </w:tbl>
    <w:p w14:paraId="4D573F53" w14:textId="77777777" w:rsidR="00380137" w:rsidRDefault="00380137">
      <w:pPr>
        <w:pStyle w:val="Standard"/>
        <w:jc w:val="center"/>
      </w:pPr>
    </w:p>
    <w:p w14:paraId="27253F33" w14:textId="77777777" w:rsidR="00380137" w:rsidRDefault="00380137">
      <w:pPr>
        <w:pStyle w:val="Standard"/>
        <w:jc w:val="center"/>
      </w:pPr>
    </w:p>
    <w:p w14:paraId="5AF65E85" w14:textId="77777777" w:rsidR="00380137" w:rsidRDefault="00380137">
      <w:pPr>
        <w:pStyle w:val="Standard"/>
        <w:jc w:val="center"/>
      </w:pPr>
    </w:p>
    <w:p w14:paraId="3894E9BC" w14:textId="77777777" w:rsidR="00380137" w:rsidRDefault="00380137">
      <w:pPr>
        <w:pStyle w:val="Standard"/>
        <w:jc w:val="center"/>
      </w:pPr>
    </w:p>
    <w:p w14:paraId="43D7ADD5" w14:textId="77777777" w:rsidR="00380137" w:rsidRDefault="003F4C58">
      <w:pPr>
        <w:pStyle w:val="Standard"/>
        <w:jc w:val="center"/>
      </w:pPr>
      <w:r>
        <w:t xml:space="preserve">Анализ удовлетворенности образовательными услугами со стороны </w:t>
      </w:r>
      <w:r>
        <w:t xml:space="preserve">субъектов образования.  Анкета для </w:t>
      </w:r>
      <w:proofErr w:type="gramStart"/>
      <w:r>
        <w:t>родителей  обучающихся</w:t>
      </w:r>
      <w:proofErr w:type="gramEnd"/>
      <w:r>
        <w:t xml:space="preserve">  5 </w:t>
      </w:r>
      <w:proofErr w:type="spellStart"/>
      <w:r>
        <w:t>кл</w:t>
      </w:r>
      <w:proofErr w:type="spellEnd"/>
      <w:r>
        <w:t>. ГОБОУ ЦППРК</w:t>
      </w:r>
    </w:p>
    <w:p w14:paraId="4434AABB" w14:textId="77777777" w:rsidR="00380137" w:rsidRDefault="00380137">
      <w:pPr>
        <w:pStyle w:val="Standard"/>
        <w:jc w:val="center"/>
      </w:pPr>
    </w:p>
    <w:tbl>
      <w:tblPr>
        <w:tblW w:w="107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7"/>
        <w:gridCol w:w="821"/>
        <w:gridCol w:w="821"/>
        <w:gridCol w:w="1406"/>
      </w:tblGrid>
      <w:tr w:rsidR="00380137" w14:paraId="23093460" w14:textId="77777777">
        <w:tblPrEx>
          <w:tblCellMar>
            <w:top w:w="0" w:type="dxa"/>
            <w:bottom w:w="0" w:type="dxa"/>
          </w:tblCellMar>
        </w:tblPrEx>
        <w:tc>
          <w:tcPr>
            <w:tcW w:w="7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6A66B" w14:textId="77777777" w:rsidR="00380137" w:rsidRDefault="003F4C58">
            <w:pPr>
              <w:pStyle w:val="TableContents"/>
              <w:jc w:val="center"/>
            </w:pPr>
            <w:r>
              <w:t>Вопросы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B3295" w14:textId="77777777" w:rsidR="00380137" w:rsidRDefault="003F4C58">
            <w:pPr>
              <w:pStyle w:val="TableContents"/>
              <w:jc w:val="center"/>
            </w:pPr>
            <w:r>
              <w:t>ДА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0648E" w14:textId="77777777" w:rsidR="00380137" w:rsidRDefault="003F4C58">
            <w:pPr>
              <w:pStyle w:val="TableContents"/>
              <w:jc w:val="center"/>
            </w:pPr>
            <w:r>
              <w:t>НЕТ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E8109" w14:textId="77777777" w:rsidR="00380137" w:rsidRDefault="003F4C58">
            <w:pPr>
              <w:pStyle w:val="TableContents"/>
              <w:jc w:val="center"/>
            </w:pPr>
            <w:r>
              <w:t>НЕ УВЕРЕН</w:t>
            </w:r>
          </w:p>
        </w:tc>
      </w:tr>
      <w:tr w:rsidR="00380137" w14:paraId="7176DA8D" w14:textId="77777777">
        <w:tblPrEx>
          <w:tblCellMar>
            <w:top w:w="0" w:type="dxa"/>
            <w:bottom w:w="0" w:type="dxa"/>
          </w:tblCellMar>
        </w:tblPrEx>
        <w:tc>
          <w:tcPr>
            <w:tcW w:w="7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B1553" w14:textId="77777777" w:rsidR="00380137" w:rsidRDefault="003F4C58">
            <w:pPr>
              <w:pStyle w:val="Standard"/>
            </w:pPr>
            <w:r>
              <w:t xml:space="preserve">1. Удовлетворены ли вы организацией работы группы продлённого дня в 5 </w:t>
            </w:r>
            <w:proofErr w:type="spellStart"/>
            <w:r>
              <w:t>кл</w:t>
            </w:r>
            <w:proofErr w:type="spellEnd"/>
            <w:r>
              <w:t>.?</w:t>
            </w:r>
          </w:p>
          <w:p w14:paraId="16DDF1D0" w14:textId="77777777" w:rsidR="00380137" w:rsidRDefault="003F4C58">
            <w:pPr>
              <w:pStyle w:val="Standard"/>
            </w:pPr>
            <w:r>
              <w:t xml:space="preserve">2. Устраивает ли вас содержание работы в группе продленного дня в 5 </w:t>
            </w:r>
            <w:proofErr w:type="spellStart"/>
            <w:r>
              <w:t>кл</w:t>
            </w:r>
            <w:proofErr w:type="spellEnd"/>
            <w:r>
              <w:t>?</w:t>
            </w:r>
          </w:p>
          <w:p w14:paraId="5B92782D" w14:textId="77777777" w:rsidR="00380137" w:rsidRDefault="003F4C58">
            <w:pPr>
              <w:pStyle w:val="Standard"/>
            </w:pPr>
            <w:r>
              <w:t xml:space="preserve">3. </w:t>
            </w:r>
            <w:r>
              <w:t>Удовлетворены ли вы организацией отдыха в лагере дневного пребывания «Мечта»?</w:t>
            </w:r>
          </w:p>
          <w:p w14:paraId="1D19385B" w14:textId="77777777" w:rsidR="00380137" w:rsidRDefault="003F4C58">
            <w:pPr>
              <w:pStyle w:val="Standard"/>
            </w:pPr>
            <w:r>
              <w:t>4. Устраивает ли вас содержание работы в лагере дневного пребывания «Мечта»?</w:t>
            </w:r>
          </w:p>
          <w:p w14:paraId="6B93C503" w14:textId="77777777" w:rsidR="00380137" w:rsidRDefault="003F4C58">
            <w:pPr>
              <w:pStyle w:val="Standard"/>
            </w:pPr>
            <w:r>
              <w:t xml:space="preserve">5. Удовлетворены ли вы организацией обучения </w:t>
            </w:r>
            <w:proofErr w:type="gramStart"/>
            <w:r>
              <w:t>по  общеобразовательным</w:t>
            </w:r>
            <w:proofErr w:type="gramEnd"/>
            <w:r>
              <w:t xml:space="preserve"> программам основного  общего обр</w:t>
            </w:r>
            <w:r>
              <w:t>азования?</w:t>
            </w:r>
          </w:p>
          <w:p w14:paraId="1EF9E8A5" w14:textId="77777777" w:rsidR="00380137" w:rsidRDefault="003F4C58">
            <w:pPr>
              <w:pStyle w:val="Standard"/>
            </w:pPr>
            <w:r>
              <w:t>6. Устраивает ли вас содержание общеобразовательных программ основного общего образования?</w:t>
            </w:r>
          </w:p>
          <w:p w14:paraId="745ED2C9" w14:textId="77777777" w:rsidR="00380137" w:rsidRDefault="00380137">
            <w:pPr>
              <w:pStyle w:val="Standard"/>
            </w:pPr>
          </w:p>
          <w:p w14:paraId="74C968D8" w14:textId="77777777" w:rsidR="00380137" w:rsidRDefault="00380137">
            <w:pPr>
              <w:pStyle w:val="Standard"/>
            </w:pPr>
          </w:p>
        </w:tc>
        <w:tc>
          <w:tcPr>
            <w:tcW w:w="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8222C" w14:textId="77777777" w:rsidR="00380137" w:rsidRDefault="00380137">
            <w:pPr>
              <w:pStyle w:val="TableContents"/>
              <w:jc w:val="center"/>
            </w:pPr>
          </w:p>
        </w:tc>
        <w:tc>
          <w:tcPr>
            <w:tcW w:w="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3EDFE" w14:textId="77777777" w:rsidR="00380137" w:rsidRDefault="00380137">
            <w:pPr>
              <w:pStyle w:val="TableContents"/>
              <w:jc w:val="center"/>
            </w:pP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DF46E" w14:textId="77777777" w:rsidR="00380137" w:rsidRDefault="00380137">
            <w:pPr>
              <w:pStyle w:val="TableContents"/>
              <w:jc w:val="center"/>
            </w:pPr>
          </w:p>
        </w:tc>
      </w:tr>
    </w:tbl>
    <w:p w14:paraId="77AB5512" w14:textId="77777777" w:rsidR="00380137" w:rsidRDefault="00380137">
      <w:pPr>
        <w:pStyle w:val="Standard"/>
        <w:jc w:val="center"/>
      </w:pPr>
    </w:p>
    <w:sectPr w:rsidR="00380137">
      <w:pgSz w:w="11906" w:h="16838"/>
      <w:pgMar w:top="360" w:right="551" w:bottom="1134" w:left="6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2EE9F" w14:textId="77777777" w:rsidR="003F4C58" w:rsidRDefault="003F4C58">
      <w:r>
        <w:separator/>
      </w:r>
    </w:p>
  </w:endnote>
  <w:endnote w:type="continuationSeparator" w:id="0">
    <w:p w14:paraId="4C650D9D" w14:textId="77777777" w:rsidR="003F4C58" w:rsidRDefault="003F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239C0" w14:textId="77777777" w:rsidR="003F4C58" w:rsidRDefault="003F4C58">
      <w:r>
        <w:rPr>
          <w:color w:val="000000"/>
        </w:rPr>
        <w:separator/>
      </w:r>
    </w:p>
  </w:footnote>
  <w:footnote w:type="continuationSeparator" w:id="0">
    <w:p w14:paraId="225D79FB" w14:textId="77777777" w:rsidR="003F4C58" w:rsidRDefault="003F4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27DB3"/>
    <w:multiLevelType w:val="multilevel"/>
    <w:tmpl w:val="04CAFF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42826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80137"/>
    <w:rsid w:val="00380137"/>
    <w:rsid w:val="003F4C58"/>
    <w:rsid w:val="00C2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2AF6"/>
  <w15:docId w15:val="{5EAA9060-6150-48C7-B6E4-6A744F67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uiPriority w:val="10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 Резников</cp:lastModifiedBy>
  <cp:revision>2</cp:revision>
  <cp:lastPrinted>2016-04-06T11:56:00Z</cp:lastPrinted>
  <dcterms:created xsi:type="dcterms:W3CDTF">2022-04-12T13:18:00Z</dcterms:created>
  <dcterms:modified xsi:type="dcterms:W3CDTF">2022-04-12T13:18:00Z</dcterms:modified>
</cp:coreProperties>
</file>